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7C8C" w14:textId="49C2F1D2" w:rsidR="00CF6DFE" w:rsidRPr="004D49E6" w:rsidRDefault="007475F5" w:rsidP="00595423">
      <w:pPr>
        <w:pStyle w:val="Title"/>
        <w:rPr>
          <w:rFonts w:ascii="Aptos" w:hAnsi="Aptos"/>
          <w:b/>
          <w:bCs/>
        </w:rPr>
      </w:pPr>
      <w:r w:rsidRPr="004D49E6">
        <w:rPr>
          <w:rFonts w:ascii="Aptos" w:hAnsi="Aptos"/>
          <w:b/>
          <w:bCs/>
        </w:rPr>
        <w:t>ALLFIE</w:t>
      </w:r>
      <w:r w:rsidR="000E745F" w:rsidRPr="004D49E6">
        <w:rPr>
          <w:rFonts w:ascii="Aptos" w:hAnsi="Aptos"/>
          <w:b/>
          <w:bCs/>
        </w:rPr>
        <w:t xml:space="preserve"> </w:t>
      </w:r>
      <w:r w:rsidR="00105DCE" w:rsidRPr="004D49E6">
        <w:rPr>
          <w:rFonts w:ascii="Aptos" w:hAnsi="Aptos"/>
          <w:b/>
          <w:bCs/>
        </w:rPr>
        <w:t>Strategy 202</w:t>
      </w:r>
      <w:r w:rsidR="00CC0C26" w:rsidRPr="004D49E6">
        <w:rPr>
          <w:rFonts w:ascii="Aptos" w:hAnsi="Aptos"/>
          <w:b/>
          <w:bCs/>
        </w:rPr>
        <w:t>5</w:t>
      </w:r>
      <w:r w:rsidR="0091407F" w:rsidRPr="004D49E6">
        <w:rPr>
          <w:rFonts w:ascii="Aptos" w:hAnsi="Aptos"/>
          <w:b/>
          <w:bCs/>
        </w:rPr>
        <w:t xml:space="preserve"> </w:t>
      </w:r>
      <w:r w:rsidR="003E4329" w:rsidRPr="004D49E6">
        <w:rPr>
          <w:rFonts w:ascii="Aptos" w:hAnsi="Aptos"/>
          <w:b/>
          <w:bCs/>
        </w:rPr>
        <w:t>–</w:t>
      </w:r>
      <w:r w:rsidR="0091407F" w:rsidRPr="004D49E6">
        <w:rPr>
          <w:rFonts w:ascii="Aptos" w:hAnsi="Aptos"/>
          <w:b/>
          <w:bCs/>
        </w:rPr>
        <w:t xml:space="preserve"> 2030</w:t>
      </w:r>
      <w:r w:rsidR="003E4329" w:rsidRPr="004D49E6">
        <w:rPr>
          <w:rFonts w:ascii="Aptos" w:hAnsi="Aptos"/>
          <w:b/>
          <w:bCs/>
        </w:rPr>
        <w:t>: Education, Not Segr</w:t>
      </w:r>
      <w:r w:rsidR="00595423" w:rsidRPr="004D49E6">
        <w:rPr>
          <w:rFonts w:ascii="Aptos" w:hAnsi="Aptos"/>
          <w:b/>
          <w:bCs/>
        </w:rPr>
        <w:t>e</w:t>
      </w:r>
      <w:r w:rsidR="003E4329" w:rsidRPr="004D49E6">
        <w:rPr>
          <w:rFonts w:ascii="Aptos" w:hAnsi="Aptos"/>
          <w:b/>
          <w:bCs/>
        </w:rPr>
        <w:t>gation</w:t>
      </w:r>
    </w:p>
    <w:p w14:paraId="51241303" w14:textId="77777777" w:rsidR="00595423" w:rsidRDefault="00595423" w:rsidP="00595423">
      <w:pPr>
        <w:pStyle w:val="Subtitle"/>
        <w:rPr>
          <w:sz w:val="32"/>
          <w:szCs w:val="32"/>
        </w:rPr>
      </w:pPr>
    </w:p>
    <w:p w14:paraId="4D24458D" w14:textId="2CBB144B" w:rsidR="0091407F" w:rsidRPr="004D49E6" w:rsidRDefault="792BE048" w:rsidP="004D49E6">
      <w:pPr>
        <w:pStyle w:val="Subtitle"/>
        <w:rPr>
          <w:rFonts w:ascii="Aptos" w:hAnsi="Aptos"/>
          <w:sz w:val="36"/>
          <w:szCs w:val="36"/>
        </w:rPr>
      </w:pPr>
      <w:r w:rsidRPr="004D49E6">
        <w:rPr>
          <w:rFonts w:ascii="Aptos" w:hAnsi="Aptos"/>
          <w:sz w:val="36"/>
          <w:szCs w:val="36"/>
        </w:rPr>
        <w:t xml:space="preserve">ALLFIE’s vision </w:t>
      </w:r>
      <w:r w:rsidR="002C05A8" w:rsidRPr="004D49E6">
        <w:rPr>
          <w:rFonts w:ascii="Aptos" w:hAnsi="Aptos"/>
          <w:sz w:val="36"/>
          <w:szCs w:val="36"/>
        </w:rPr>
        <w:t xml:space="preserve">is a world where the right to Inclusive Education </w:t>
      </w:r>
      <w:r w:rsidR="00BA2722" w:rsidRPr="004D49E6">
        <w:rPr>
          <w:rFonts w:ascii="Aptos" w:hAnsi="Aptos"/>
          <w:sz w:val="36"/>
          <w:szCs w:val="36"/>
        </w:rPr>
        <w:t>is</w:t>
      </w:r>
      <w:r w:rsidR="00244D4A" w:rsidRPr="004D49E6">
        <w:rPr>
          <w:rFonts w:ascii="Aptos" w:hAnsi="Aptos"/>
          <w:sz w:val="36"/>
          <w:szCs w:val="36"/>
        </w:rPr>
        <w:t xml:space="preserve"> universally</w:t>
      </w:r>
      <w:r w:rsidR="00BA2722" w:rsidRPr="004D49E6">
        <w:rPr>
          <w:rFonts w:ascii="Aptos" w:hAnsi="Aptos"/>
          <w:sz w:val="36"/>
          <w:szCs w:val="36"/>
        </w:rPr>
        <w:t xml:space="preserve"> </w:t>
      </w:r>
      <w:r w:rsidR="00711759" w:rsidRPr="004D49E6">
        <w:rPr>
          <w:rFonts w:ascii="Aptos" w:hAnsi="Aptos"/>
          <w:sz w:val="36"/>
          <w:szCs w:val="36"/>
        </w:rPr>
        <w:t>recognised</w:t>
      </w:r>
      <w:r w:rsidR="001F647B" w:rsidRPr="004D49E6">
        <w:rPr>
          <w:rFonts w:ascii="Aptos" w:hAnsi="Aptos"/>
          <w:sz w:val="36"/>
          <w:szCs w:val="36"/>
        </w:rPr>
        <w:t xml:space="preserve"> in law</w:t>
      </w:r>
      <w:r w:rsidR="00FB570C" w:rsidRPr="004D49E6">
        <w:rPr>
          <w:rFonts w:ascii="Aptos" w:hAnsi="Aptos"/>
          <w:sz w:val="36"/>
          <w:szCs w:val="36"/>
        </w:rPr>
        <w:t>,</w:t>
      </w:r>
      <w:r w:rsidR="00244D4A" w:rsidRPr="004D49E6">
        <w:rPr>
          <w:rFonts w:ascii="Aptos" w:hAnsi="Aptos"/>
          <w:sz w:val="36"/>
          <w:szCs w:val="36"/>
        </w:rPr>
        <w:t xml:space="preserve"> </w:t>
      </w:r>
      <w:r w:rsidR="00C45218" w:rsidRPr="004D49E6">
        <w:rPr>
          <w:rFonts w:ascii="Aptos" w:hAnsi="Aptos"/>
          <w:sz w:val="36"/>
          <w:szCs w:val="36"/>
        </w:rPr>
        <w:t>realised</w:t>
      </w:r>
      <w:r w:rsidR="001F647B" w:rsidRPr="004D49E6">
        <w:rPr>
          <w:rFonts w:ascii="Aptos" w:hAnsi="Aptos"/>
          <w:sz w:val="36"/>
          <w:szCs w:val="36"/>
        </w:rPr>
        <w:t xml:space="preserve"> in practice</w:t>
      </w:r>
      <w:r w:rsidR="0019798A" w:rsidRPr="004D49E6">
        <w:rPr>
          <w:rFonts w:ascii="Aptos" w:hAnsi="Aptos"/>
          <w:sz w:val="36"/>
          <w:szCs w:val="36"/>
        </w:rPr>
        <w:t xml:space="preserve"> for everyone</w:t>
      </w:r>
      <w:r w:rsidR="001F647B" w:rsidRPr="004D49E6">
        <w:rPr>
          <w:rFonts w:ascii="Aptos" w:hAnsi="Aptos"/>
          <w:sz w:val="36"/>
          <w:szCs w:val="36"/>
        </w:rPr>
        <w:t xml:space="preserve"> </w:t>
      </w:r>
      <w:r w:rsidR="007F2CD0" w:rsidRPr="004D49E6">
        <w:rPr>
          <w:rFonts w:ascii="Aptos" w:hAnsi="Aptos"/>
          <w:sz w:val="36"/>
          <w:szCs w:val="36"/>
        </w:rPr>
        <w:t xml:space="preserve">and </w:t>
      </w:r>
      <w:r w:rsidRPr="004D49E6">
        <w:rPr>
          <w:rFonts w:ascii="Aptos" w:hAnsi="Aptos"/>
          <w:sz w:val="36"/>
          <w:szCs w:val="36"/>
        </w:rPr>
        <w:t>not a struggle</w:t>
      </w:r>
      <w:r w:rsidR="17E0569B" w:rsidRPr="004D49E6">
        <w:rPr>
          <w:rFonts w:ascii="Aptos" w:hAnsi="Aptos"/>
          <w:sz w:val="36"/>
          <w:szCs w:val="36"/>
        </w:rPr>
        <w:t>.</w:t>
      </w:r>
    </w:p>
    <w:p w14:paraId="68B6C74D" w14:textId="6FFA375F" w:rsidR="00896507" w:rsidRDefault="0091407F" w:rsidP="00595423">
      <w:pPr>
        <w:pStyle w:val="Heading1"/>
        <w:rPr>
          <w:rFonts w:ascii="Aptos" w:hAnsi="Aptos"/>
          <w:b/>
          <w:bCs/>
        </w:rPr>
      </w:pPr>
      <w:r w:rsidRPr="004D49E6">
        <w:rPr>
          <w:rFonts w:ascii="Aptos" w:hAnsi="Aptos"/>
          <w:b/>
          <w:bCs/>
        </w:rPr>
        <w:t>Who we are</w:t>
      </w:r>
    </w:p>
    <w:p w14:paraId="100C5257" w14:textId="77777777" w:rsidR="00667C28" w:rsidRDefault="003F5AC9" w:rsidP="003F5AC9">
      <w:pPr>
        <w:jc w:val="both"/>
        <w:rPr>
          <w:rFonts w:ascii="Aptos" w:hAnsi="Aptos"/>
          <w:sz w:val="28"/>
          <w:szCs w:val="28"/>
        </w:rPr>
      </w:pPr>
      <w:r w:rsidRPr="009D3069">
        <w:rPr>
          <w:rFonts w:ascii="Aptos" w:hAnsi="Aptos"/>
          <w:sz w:val="28"/>
          <w:szCs w:val="28"/>
        </w:rPr>
        <w:t xml:space="preserve">ALLFIE is a Disabled People’s Organisation (DPO), run by and for Disabled people, with a focus on educational issues. </w:t>
      </w:r>
    </w:p>
    <w:p w14:paraId="19E15690" w14:textId="77777777" w:rsidR="00844AF5" w:rsidRPr="00844AF5" w:rsidRDefault="003F5AC9" w:rsidP="00667C28">
      <w:pPr>
        <w:pStyle w:val="ListParagraph"/>
        <w:numPr>
          <w:ilvl w:val="0"/>
          <w:numId w:val="12"/>
        </w:numPr>
        <w:jc w:val="both"/>
        <w:rPr>
          <w:rFonts w:ascii="Aptos" w:hAnsi="Aptos"/>
          <w:b/>
          <w:bCs/>
          <w:sz w:val="28"/>
          <w:szCs w:val="28"/>
        </w:rPr>
      </w:pPr>
      <w:r w:rsidRPr="00844AF5">
        <w:rPr>
          <w:rFonts w:ascii="Aptos" w:hAnsi="Aptos"/>
          <w:b/>
          <w:bCs/>
          <w:sz w:val="28"/>
          <w:szCs w:val="28"/>
        </w:rPr>
        <w:t xml:space="preserve">We build alliances with individuals and organisations that share our vision of Inclusive Education within mainstream settings as a matter of justice and human rights. </w:t>
      </w:r>
    </w:p>
    <w:p w14:paraId="68118B58" w14:textId="77777777" w:rsidR="00844AF5" w:rsidRPr="00844AF5" w:rsidRDefault="003F5AC9" w:rsidP="00667C28">
      <w:pPr>
        <w:pStyle w:val="ListParagraph"/>
        <w:numPr>
          <w:ilvl w:val="0"/>
          <w:numId w:val="12"/>
        </w:numPr>
        <w:jc w:val="both"/>
        <w:rPr>
          <w:rFonts w:ascii="Aptos" w:hAnsi="Aptos"/>
          <w:b/>
          <w:bCs/>
          <w:sz w:val="28"/>
          <w:szCs w:val="28"/>
        </w:rPr>
      </w:pPr>
      <w:r w:rsidRPr="00844AF5">
        <w:rPr>
          <w:rFonts w:ascii="Aptos" w:hAnsi="Aptos"/>
          <w:b/>
          <w:bCs/>
          <w:sz w:val="28"/>
          <w:szCs w:val="28"/>
        </w:rPr>
        <w:t>We work successfully with Disabled pupils and students, as well as parents and carers, across a wide range of educational needs, backgrounds, and experiences</w:t>
      </w:r>
      <w:r w:rsidR="5F35AD91" w:rsidRPr="00844AF5">
        <w:rPr>
          <w:rFonts w:ascii="Aptos" w:hAnsi="Aptos"/>
          <w:b/>
          <w:bCs/>
          <w:sz w:val="28"/>
          <w:szCs w:val="28"/>
        </w:rPr>
        <w:t>.</w:t>
      </w:r>
      <w:r w:rsidRPr="00844AF5">
        <w:rPr>
          <w:rFonts w:ascii="Aptos" w:hAnsi="Aptos"/>
          <w:b/>
          <w:bCs/>
          <w:sz w:val="28"/>
          <w:szCs w:val="28"/>
        </w:rPr>
        <w:t xml:space="preserve"> </w:t>
      </w:r>
    </w:p>
    <w:p w14:paraId="20F58D52" w14:textId="74C2966B" w:rsidR="003F5AC9" w:rsidRPr="00844AF5" w:rsidRDefault="0BBCD04F" w:rsidP="00667C28">
      <w:pPr>
        <w:pStyle w:val="ListParagraph"/>
        <w:numPr>
          <w:ilvl w:val="0"/>
          <w:numId w:val="12"/>
        </w:numPr>
        <w:jc w:val="both"/>
        <w:rPr>
          <w:rFonts w:ascii="Aptos" w:hAnsi="Aptos"/>
          <w:b/>
          <w:bCs/>
          <w:sz w:val="28"/>
          <w:szCs w:val="28"/>
        </w:rPr>
      </w:pPr>
      <w:r w:rsidRPr="00844AF5">
        <w:rPr>
          <w:rFonts w:ascii="Aptos" w:hAnsi="Aptos"/>
          <w:b/>
          <w:bCs/>
          <w:sz w:val="28"/>
          <w:szCs w:val="28"/>
        </w:rPr>
        <w:t xml:space="preserve">We </w:t>
      </w:r>
      <w:r w:rsidR="003F5AC9" w:rsidRPr="00844AF5">
        <w:rPr>
          <w:rFonts w:ascii="Aptos" w:hAnsi="Aptos"/>
          <w:b/>
          <w:bCs/>
          <w:sz w:val="28"/>
          <w:szCs w:val="28"/>
        </w:rPr>
        <w:t xml:space="preserve">draw strength from this diversity. </w:t>
      </w:r>
    </w:p>
    <w:p w14:paraId="060F72AD" w14:textId="7EC96696" w:rsidR="000D28D4" w:rsidRPr="00597CF3" w:rsidRDefault="004074A6" w:rsidP="004074A6">
      <w:pPr>
        <w:rPr>
          <w:rFonts w:ascii="Aptos" w:hAnsi="Aptos"/>
          <w:b/>
          <w:bCs/>
          <w:sz w:val="28"/>
          <w:szCs w:val="28"/>
        </w:rPr>
      </w:pPr>
      <w:r w:rsidRPr="00597CF3">
        <w:rPr>
          <w:rFonts w:ascii="Aptos" w:hAnsi="Aptos"/>
          <w:b/>
          <w:bCs/>
          <w:sz w:val="28"/>
          <w:szCs w:val="28"/>
        </w:rPr>
        <w:t>Our goal is clear: No one should be ignored, erased, or forgotten in the education system.</w:t>
      </w:r>
    </w:p>
    <w:p w14:paraId="72BB07D5" w14:textId="796F4DA0" w:rsidR="000D28D4" w:rsidRDefault="005D7EFA" w:rsidP="005D7EFA">
      <w:pPr>
        <w:pStyle w:val="Heading1"/>
        <w:rPr>
          <w:rFonts w:ascii="Aptos" w:hAnsi="Aptos"/>
          <w:b/>
          <w:bCs/>
        </w:rPr>
      </w:pPr>
      <w:r w:rsidRPr="005D7EFA">
        <w:rPr>
          <w:rFonts w:ascii="Aptos" w:hAnsi="Aptos"/>
          <w:b/>
          <w:bCs/>
        </w:rPr>
        <w:t>What we do</w:t>
      </w:r>
    </w:p>
    <w:p w14:paraId="7439FC89" w14:textId="5BA9D32C" w:rsidR="00282564" w:rsidRPr="00282564" w:rsidRDefault="00282564" w:rsidP="00282564">
      <w:pPr>
        <w:jc w:val="both"/>
        <w:rPr>
          <w:rFonts w:ascii="Aptos" w:hAnsi="Aptos"/>
          <w:sz w:val="28"/>
          <w:szCs w:val="28"/>
        </w:rPr>
      </w:pPr>
      <w:r w:rsidRPr="00282564">
        <w:rPr>
          <w:rFonts w:ascii="Aptos" w:hAnsi="Aptos"/>
          <w:sz w:val="28"/>
          <w:szCs w:val="28"/>
        </w:rPr>
        <w:t xml:space="preserve">Our influence and relationships cover a broad network of educational settings and Disabled children’s services, with a focus on Disabled people’s rights, equality, and human rights. We are recognised as a leading voice on Inclusive Education, engaging directly with policymakers, legal experts, and campaigners to campaign for systemic change. Through our strategic lobbying efforts including coalition building, responding to consultations, uplifting and amplifying the voices of Young Disabled people, we ensure that Inclusive Education remains a central issue in political and public discourse. </w:t>
      </w:r>
    </w:p>
    <w:p w14:paraId="56CF4554" w14:textId="4FC173AD" w:rsidR="00B34045" w:rsidRDefault="00282564" w:rsidP="005D7704">
      <w:pPr>
        <w:jc w:val="both"/>
        <w:rPr>
          <w:rFonts w:ascii="Aptos" w:hAnsi="Aptos"/>
          <w:sz w:val="28"/>
          <w:szCs w:val="28"/>
        </w:rPr>
      </w:pPr>
      <w:r w:rsidRPr="00282564">
        <w:rPr>
          <w:rFonts w:ascii="Aptos" w:hAnsi="Aptos"/>
          <w:sz w:val="28"/>
          <w:szCs w:val="28"/>
        </w:rPr>
        <w:t xml:space="preserve">Beyond policy change, ALLFIE actively challenges public attitudes, working to shift narratives through media engagement, research publications, and digital campaigns. We provide vital resources, training, and networking opportunities to build a strong, self-sustaining Inclusive Education movement, enabling Disabled pupils/students, families of Disabled children, campaigners and activists to systemically drive change </w:t>
      </w:r>
      <w:r w:rsidRPr="00282564">
        <w:rPr>
          <w:rFonts w:ascii="Aptos" w:hAnsi="Aptos"/>
          <w:sz w:val="28"/>
          <w:szCs w:val="28"/>
        </w:rPr>
        <w:lastRenderedPageBreak/>
        <w:t>at a local, national, and international level, for all Disabled people’s human right to Inclusive Education.</w:t>
      </w:r>
    </w:p>
    <w:p w14:paraId="0F0C43A4" w14:textId="32DABA62" w:rsidR="00691B89" w:rsidRDefault="00691B89" w:rsidP="00691B89">
      <w:pPr>
        <w:pStyle w:val="Heading1"/>
        <w:rPr>
          <w:rFonts w:ascii="Aptos" w:hAnsi="Aptos"/>
          <w:b/>
          <w:bCs/>
        </w:rPr>
      </w:pPr>
      <w:r w:rsidRPr="00691B89">
        <w:rPr>
          <w:rFonts w:ascii="Aptos" w:hAnsi="Aptos"/>
          <w:b/>
          <w:bCs/>
        </w:rPr>
        <w:t>Our values</w:t>
      </w:r>
    </w:p>
    <w:p w14:paraId="3EA33E5B" w14:textId="77777777" w:rsidR="00586FC2" w:rsidRPr="00586FC2" w:rsidRDefault="00586FC2" w:rsidP="00586FC2"/>
    <w:p w14:paraId="46AB2472" w14:textId="77E87BEA" w:rsidR="008B77DA" w:rsidRPr="0050021F" w:rsidRDefault="008B77DA" w:rsidP="00A102C9">
      <w:pPr>
        <w:pStyle w:val="ListParagraph"/>
        <w:numPr>
          <w:ilvl w:val="0"/>
          <w:numId w:val="10"/>
        </w:numPr>
        <w:rPr>
          <w:rFonts w:ascii="Aptos" w:hAnsi="Aptos" w:cs="Arial"/>
          <w:sz w:val="28"/>
          <w:szCs w:val="28"/>
        </w:rPr>
      </w:pPr>
      <w:r w:rsidRPr="0050021F">
        <w:rPr>
          <w:rFonts w:ascii="Aptos" w:hAnsi="Aptos" w:cs="Arial"/>
          <w:b/>
          <w:bCs/>
          <w:sz w:val="28"/>
          <w:szCs w:val="28"/>
        </w:rPr>
        <w:t>Inclusive:</w:t>
      </w:r>
      <w:r w:rsidRPr="0050021F">
        <w:rPr>
          <w:rFonts w:ascii="Aptos" w:hAnsi="Aptos" w:cs="Arial"/>
          <w:sz w:val="28"/>
          <w:szCs w:val="28"/>
        </w:rPr>
        <w:t xml:space="preserve"> </w:t>
      </w:r>
      <w:r w:rsidR="548F920E" w:rsidRPr="0050021F">
        <w:rPr>
          <w:rFonts w:ascii="Aptos" w:hAnsi="Aptos" w:cs="Arial"/>
          <w:sz w:val="28"/>
          <w:szCs w:val="28"/>
        </w:rPr>
        <w:t>w</w:t>
      </w:r>
      <w:r w:rsidRPr="0050021F">
        <w:rPr>
          <w:rFonts w:ascii="Aptos" w:hAnsi="Aptos" w:cs="Arial"/>
          <w:sz w:val="28"/>
          <w:szCs w:val="28"/>
        </w:rPr>
        <w:t xml:space="preserve">e value everyone equally, respect each other’s opinions, and uplift all voices. </w:t>
      </w:r>
    </w:p>
    <w:p w14:paraId="1B18671F" w14:textId="28B3E89C" w:rsidR="008B77DA" w:rsidRPr="0050021F" w:rsidRDefault="008B77DA" w:rsidP="00A102C9">
      <w:pPr>
        <w:pStyle w:val="ListParagraph"/>
        <w:numPr>
          <w:ilvl w:val="0"/>
          <w:numId w:val="10"/>
        </w:numPr>
        <w:rPr>
          <w:rFonts w:ascii="Aptos" w:hAnsi="Aptos" w:cs="Arial"/>
          <w:sz w:val="28"/>
          <w:szCs w:val="28"/>
        </w:rPr>
      </w:pPr>
      <w:r w:rsidRPr="0050021F">
        <w:rPr>
          <w:rFonts w:ascii="Aptos" w:hAnsi="Aptos" w:cs="Arial"/>
          <w:b/>
          <w:bCs/>
          <w:sz w:val="28"/>
          <w:szCs w:val="28"/>
        </w:rPr>
        <w:t>Radical:</w:t>
      </w:r>
      <w:r w:rsidRPr="0050021F">
        <w:rPr>
          <w:rFonts w:ascii="Aptos" w:hAnsi="Aptos" w:cs="Arial"/>
          <w:sz w:val="28"/>
          <w:szCs w:val="28"/>
        </w:rPr>
        <w:t xml:space="preserve"> </w:t>
      </w:r>
      <w:r w:rsidR="401C7E6E" w:rsidRPr="0050021F">
        <w:rPr>
          <w:rFonts w:ascii="Aptos" w:hAnsi="Aptos" w:cs="Arial"/>
          <w:sz w:val="28"/>
          <w:szCs w:val="28"/>
        </w:rPr>
        <w:t>w</w:t>
      </w:r>
      <w:r w:rsidRPr="0050021F">
        <w:rPr>
          <w:rFonts w:ascii="Aptos" w:hAnsi="Aptos" w:cs="Arial"/>
          <w:sz w:val="28"/>
          <w:szCs w:val="28"/>
        </w:rPr>
        <w:t>e champion social justice, human rights, and civil liberties, particularly at the intersections of disability, race, gender, sex</w:t>
      </w:r>
      <w:r w:rsidR="00731A4B" w:rsidRPr="0050021F">
        <w:rPr>
          <w:rFonts w:ascii="Aptos" w:hAnsi="Aptos" w:cs="Arial"/>
          <w:sz w:val="28"/>
          <w:szCs w:val="28"/>
        </w:rPr>
        <w:t xml:space="preserve"> and class</w:t>
      </w:r>
      <w:r w:rsidRPr="0050021F">
        <w:rPr>
          <w:rFonts w:ascii="Aptos" w:hAnsi="Aptos" w:cs="Arial"/>
          <w:sz w:val="28"/>
          <w:szCs w:val="28"/>
        </w:rPr>
        <w:t xml:space="preserve">. </w:t>
      </w:r>
    </w:p>
    <w:p w14:paraId="274C94BD" w14:textId="18EF655E" w:rsidR="008B77DA" w:rsidRPr="0050021F" w:rsidRDefault="008B77DA" w:rsidP="00A102C9">
      <w:pPr>
        <w:pStyle w:val="ListParagraph"/>
        <w:numPr>
          <w:ilvl w:val="0"/>
          <w:numId w:val="10"/>
        </w:numPr>
        <w:rPr>
          <w:rFonts w:ascii="Aptos" w:hAnsi="Aptos" w:cs="Arial"/>
          <w:sz w:val="28"/>
          <w:szCs w:val="28"/>
        </w:rPr>
      </w:pPr>
      <w:r w:rsidRPr="0050021F">
        <w:rPr>
          <w:rFonts w:ascii="Aptos" w:hAnsi="Aptos" w:cs="Arial"/>
          <w:b/>
          <w:bCs/>
          <w:sz w:val="28"/>
          <w:szCs w:val="28"/>
        </w:rPr>
        <w:t>Trusted:</w:t>
      </w:r>
      <w:r w:rsidRPr="0050021F">
        <w:rPr>
          <w:rFonts w:ascii="Aptos" w:hAnsi="Aptos" w:cs="Arial"/>
          <w:sz w:val="28"/>
          <w:szCs w:val="28"/>
        </w:rPr>
        <w:t xml:space="preserve"> </w:t>
      </w:r>
      <w:r w:rsidR="5D4E94FC" w:rsidRPr="0050021F">
        <w:rPr>
          <w:rFonts w:ascii="Aptos" w:hAnsi="Aptos" w:cs="Arial"/>
          <w:sz w:val="28"/>
          <w:szCs w:val="28"/>
        </w:rPr>
        <w:t>a</w:t>
      </w:r>
      <w:r w:rsidRPr="0050021F">
        <w:rPr>
          <w:rFonts w:ascii="Aptos" w:hAnsi="Aptos" w:cs="Arial"/>
          <w:sz w:val="28"/>
          <w:szCs w:val="28"/>
        </w:rPr>
        <w:t xml:space="preserve">s a leading voice in the Disabled People’s Movement, we are trusted to inform, share knowledge, and advocate for Inclusive Education. </w:t>
      </w:r>
    </w:p>
    <w:p w14:paraId="564C963E" w14:textId="33107F92" w:rsidR="008B77DA" w:rsidRPr="0050021F" w:rsidRDefault="008B77DA" w:rsidP="00A102C9">
      <w:pPr>
        <w:pStyle w:val="ListParagraph"/>
        <w:numPr>
          <w:ilvl w:val="0"/>
          <w:numId w:val="10"/>
        </w:numPr>
        <w:rPr>
          <w:rFonts w:ascii="Aptos" w:hAnsi="Aptos" w:cs="Arial"/>
          <w:sz w:val="28"/>
          <w:szCs w:val="28"/>
        </w:rPr>
      </w:pPr>
      <w:r w:rsidRPr="0050021F">
        <w:rPr>
          <w:rFonts w:ascii="Aptos" w:hAnsi="Aptos" w:cs="Arial"/>
          <w:b/>
          <w:bCs/>
          <w:sz w:val="28"/>
          <w:szCs w:val="28"/>
        </w:rPr>
        <w:t>Innovative:</w:t>
      </w:r>
      <w:r w:rsidRPr="0050021F">
        <w:rPr>
          <w:rFonts w:ascii="Aptos" w:hAnsi="Aptos" w:cs="Arial"/>
          <w:sz w:val="28"/>
          <w:szCs w:val="28"/>
        </w:rPr>
        <w:t xml:space="preserve"> </w:t>
      </w:r>
      <w:r w:rsidR="30BC08B6" w:rsidRPr="0050021F">
        <w:rPr>
          <w:rFonts w:ascii="Aptos" w:hAnsi="Aptos" w:cs="Arial"/>
          <w:sz w:val="28"/>
          <w:szCs w:val="28"/>
        </w:rPr>
        <w:t>w</w:t>
      </w:r>
      <w:r w:rsidRPr="0050021F">
        <w:rPr>
          <w:rFonts w:ascii="Aptos" w:hAnsi="Aptos" w:cs="Arial"/>
          <w:sz w:val="28"/>
          <w:szCs w:val="28"/>
        </w:rPr>
        <w:t xml:space="preserve">e </w:t>
      </w:r>
      <w:bookmarkStart w:id="0" w:name="_Int_WKXH4dkI"/>
      <w:r w:rsidRPr="0050021F">
        <w:rPr>
          <w:rFonts w:ascii="Aptos" w:hAnsi="Aptos" w:cs="Arial"/>
          <w:sz w:val="28"/>
          <w:szCs w:val="28"/>
        </w:rPr>
        <w:t>are</w:t>
      </w:r>
      <w:bookmarkEnd w:id="0"/>
      <w:r w:rsidRPr="0050021F">
        <w:rPr>
          <w:rFonts w:ascii="Aptos" w:hAnsi="Aptos" w:cs="Arial"/>
          <w:sz w:val="28"/>
          <w:szCs w:val="28"/>
        </w:rPr>
        <w:t xml:space="preserve"> unafraid to try new approaches, take responsibility for our actions, and learn from experience. </w:t>
      </w:r>
    </w:p>
    <w:p w14:paraId="7EAF8390" w14:textId="1AFAD544" w:rsidR="001936C9" w:rsidRPr="0050021F" w:rsidRDefault="008B77DA" w:rsidP="009D5A00">
      <w:pPr>
        <w:pStyle w:val="ListParagraph"/>
        <w:numPr>
          <w:ilvl w:val="0"/>
          <w:numId w:val="9"/>
        </w:numPr>
        <w:rPr>
          <w:rFonts w:ascii="Aptos" w:hAnsi="Aptos" w:cs="Arial"/>
          <w:b/>
          <w:bCs/>
          <w:sz w:val="28"/>
          <w:szCs w:val="28"/>
        </w:rPr>
      </w:pPr>
      <w:r w:rsidRPr="0050021F">
        <w:rPr>
          <w:rFonts w:ascii="Aptos" w:hAnsi="Aptos" w:cs="Arial"/>
          <w:b/>
          <w:bCs/>
          <w:sz w:val="28"/>
          <w:szCs w:val="28"/>
        </w:rPr>
        <w:t>Collaborative:</w:t>
      </w:r>
      <w:r w:rsidRPr="0050021F">
        <w:rPr>
          <w:rFonts w:ascii="Aptos" w:hAnsi="Aptos" w:cs="Arial"/>
          <w:sz w:val="28"/>
          <w:szCs w:val="28"/>
        </w:rPr>
        <w:t xml:space="preserve"> </w:t>
      </w:r>
      <w:r w:rsidR="67894E2C" w:rsidRPr="0050021F">
        <w:rPr>
          <w:rFonts w:ascii="Aptos" w:hAnsi="Aptos" w:cs="Arial"/>
          <w:sz w:val="28"/>
          <w:szCs w:val="28"/>
        </w:rPr>
        <w:t>w</w:t>
      </w:r>
      <w:r w:rsidRPr="0050021F">
        <w:rPr>
          <w:rFonts w:ascii="Aptos" w:hAnsi="Aptos" w:cs="Arial"/>
          <w:sz w:val="28"/>
          <w:szCs w:val="28"/>
        </w:rPr>
        <w:t xml:space="preserve">e work in partnership, share knowledge, and collectively push for </w:t>
      </w:r>
      <w:r w:rsidR="00731A4B" w:rsidRPr="0050021F">
        <w:rPr>
          <w:rFonts w:ascii="Aptos" w:hAnsi="Aptos" w:cs="Arial"/>
          <w:sz w:val="28"/>
          <w:szCs w:val="28"/>
        </w:rPr>
        <w:t xml:space="preserve">systemic </w:t>
      </w:r>
      <w:r w:rsidRPr="0050021F">
        <w:rPr>
          <w:rFonts w:ascii="Aptos" w:hAnsi="Aptos" w:cs="Arial"/>
          <w:sz w:val="28"/>
          <w:szCs w:val="28"/>
        </w:rPr>
        <w:t>change.</w:t>
      </w:r>
    </w:p>
    <w:p w14:paraId="16F0C2C4" w14:textId="77777777" w:rsidR="0050021F" w:rsidRPr="007049D3" w:rsidRDefault="792BE048" w:rsidP="007049D3">
      <w:pPr>
        <w:pStyle w:val="Heading1"/>
        <w:rPr>
          <w:rFonts w:ascii="Aptos" w:hAnsi="Aptos"/>
          <w:b/>
          <w:bCs/>
        </w:rPr>
      </w:pPr>
      <w:r w:rsidRPr="007049D3">
        <w:rPr>
          <w:rFonts w:ascii="Aptos" w:hAnsi="Aptos"/>
          <w:b/>
          <w:bCs/>
        </w:rPr>
        <w:t>Our Aims</w:t>
      </w:r>
    </w:p>
    <w:p w14:paraId="2E093F98" w14:textId="06D5B560" w:rsidR="00896507" w:rsidRPr="007049D3" w:rsidRDefault="792BE048" w:rsidP="007049D3">
      <w:pPr>
        <w:rPr>
          <w:rFonts w:ascii="Aptos" w:hAnsi="Aptos"/>
          <w:b/>
          <w:bCs/>
          <w:sz w:val="28"/>
          <w:szCs w:val="28"/>
        </w:rPr>
      </w:pPr>
      <w:r w:rsidRPr="007049D3">
        <w:rPr>
          <w:rFonts w:ascii="Aptos" w:hAnsi="Aptos"/>
          <w:b/>
          <w:bCs/>
          <w:sz w:val="28"/>
          <w:szCs w:val="28"/>
        </w:rPr>
        <w:t xml:space="preserve">Our </w:t>
      </w:r>
      <w:r w:rsidR="1527F93C" w:rsidRPr="007049D3">
        <w:rPr>
          <w:rFonts w:ascii="Aptos" w:hAnsi="Aptos"/>
          <w:b/>
          <w:bCs/>
          <w:sz w:val="28"/>
          <w:szCs w:val="28"/>
        </w:rPr>
        <w:t>Key Objectives</w:t>
      </w:r>
      <w:r w:rsidRPr="007049D3">
        <w:rPr>
          <w:rFonts w:ascii="Aptos" w:hAnsi="Aptos"/>
          <w:b/>
          <w:bCs/>
          <w:sz w:val="28"/>
          <w:szCs w:val="28"/>
        </w:rPr>
        <w:t xml:space="preserve"> as an organisation are</w:t>
      </w:r>
      <w:r w:rsidR="2A7D9D14" w:rsidRPr="007049D3">
        <w:rPr>
          <w:rFonts w:ascii="Aptos" w:hAnsi="Aptos"/>
          <w:b/>
          <w:bCs/>
          <w:sz w:val="28"/>
          <w:szCs w:val="28"/>
        </w:rPr>
        <w:t xml:space="preserve"> to</w:t>
      </w:r>
      <w:r w:rsidRPr="007049D3">
        <w:rPr>
          <w:rFonts w:ascii="Aptos" w:hAnsi="Aptos"/>
          <w:b/>
          <w:bCs/>
          <w:sz w:val="28"/>
          <w:szCs w:val="28"/>
        </w:rPr>
        <w:t>:</w:t>
      </w:r>
    </w:p>
    <w:p w14:paraId="33D987E1" w14:textId="20D94E1C" w:rsidR="00896507" w:rsidRPr="0050021F" w:rsidRDefault="792BE048" w:rsidP="00896507">
      <w:pPr>
        <w:numPr>
          <w:ilvl w:val="0"/>
          <w:numId w:val="4"/>
        </w:numPr>
        <w:rPr>
          <w:rFonts w:ascii="Aptos" w:hAnsi="Aptos" w:cs="Arial"/>
          <w:sz w:val="28"/>
          <w:szCs w:val="28"/>
        </w:rPr>
      </w:pPr>
      <w:r w:rsidRPr="0050021F">
        <w:rPr>
          <w:rFonts w:ascii="Aptos" w:hAnsi="Aptos" w:cs="Arial"/>
          <w:sz w:val="28"/>
          <w:szCs w:val="28"/>
        </w:rPr>
        <w:t xml:space="preserve">Promote a wider understanding of the benefits of </w:t>
      </w:r>
      <w:r w:rsidR="06F90302" w:rsidRPr="0050021F">
        <w:rPr>
          <w:rFonts w:ascii="Aptos" w:hAnsi="Aptos" w:cs="Arial"/>
          <w:sz w:val="28"/>
          <w:szCs w:val="28"/>
        </w:rPr>
        <w:t>I</w:t>
      </w:r>
      <w:r w:rsidRPr="0050021F">
        <w:rPr>
          <w:rFonts w:ascii="Aptos" w:hAnsi="Aptos" w:cs="Arial"/>
          <w:sz w:val="28"/>
          <w:szCs w:val="28"/>
        </w:rPr>
        <w:t xml:space="preserve">nclusive </w:t>
      </w:r>
      <w:r w:rsidR="4AB9EB82" w:rsidRPr="0050021F">
        <w:rPr>
          <w:rFonts w:ascii="Aptos" w:hAnsi="Aptos" w:cs="Arial"/>
          <w:sz w:val="28"/>
          <w:szCs w:val="28"/>
        </w:rPr>
        <w:t>E</w:t>
      </w:r>
      <w:r w:rsidRPr="0050021F">
        <w:rPr>
          <w:rFonts w:ascii="Aptos" w:hAnsi="Aptos" w:cs="Arial"/>
          <w:sz w:val="28"/>
          <w:szCs w:val="28"/>
        </w:rPr>
        <w:t>ducation for all</w:t>
      </w:r>
      <w:r w:rsidR="10BB59AF" w:rsidRPr="0050021F">
        <w:rPr>
          <w:rFonts w:ascii="Aptos" w:hAnsi="Aptos" w:cs="Arial"/>
          <w:sz w:val="28"/>
          <w:szCs w:val="28"/>
        </w:rPr>
        <w:t>.</w:t>
      </w:r>
    </w:p>
    <w:p w14:paraId="3B3E9E87" w14:textId="60C83AF4" w:rsidR="00896507" w:rsidRPr="0050021F" w:rsidRDefault="792BE048" w:rsidP="00896507">
      <w:pPr>
        <w:numPr>
          <w:ilvl w:val="0"/>
          <w:numId w:val="4"/>
        </w:numPr>
        <w:rPr>
          <w:rFonts w:ascii="Aptos" w:hAnsi="Aptos" w:cs="Arial"/>
          <w:sz w:val="28"/>
          <w:szCs w:val="28"/>
        </w:rPr>
      </w:pPr>
      <w:r w:rsidRPr="0050021F">
        <w:rPr>
          <w:rFonts w:ascii="Aptos" w:hAnsi="Aptos" w:cs="Arial"/>
          <w:sz w:val="28"/>
          <w:szCs w:val="28"/>
        </w:rPr>
        <w:t xml:space="preserve">Lead the lobby for change in legislation and policy to ensure </w:t>
      </w:r>
      <w:r w:rsidR="61707450" w:rsidRPr="0050021F">
        <w:rPr>
          <w:rFonts w:ascii="Aptos" w:hAnsi="Aptos" w:cs="Arial"/>
          <w:sz w:val="28"/>
          <w:szCs w:val="28"/>
        </w:rPr>
        <w:t>I</w:t>
      </w:r>
      <w:r w:rsidRPr="0050021F">
        <w:rPr>
          <w:rFonts w:ascii="Aptos" w:hAnsi="Aptos" w:cs="Arial"/>
          <w:sz w:val="28"/>
          <w:szCs w:val="28"/>
        </w:rPr>
        <w:t xml:space="preserve">nclusive </w:t>
      </w:r>
      <w:r w:rsidR="46EC61C1" w:rsidRPr="0050021F">
        <w:rPr>
          <w:rFonts w:ascii="Aptos" w:hAnsi="Aptos" w:cs="Arial"/>
          <w:sz w:val="28"/>
          <w:szCs w:val="28"/>
        </w:rPr>
        <w:t>E</w:t>
      </w:r>
      <w:r w:rsidRPr="0050021F">
        <w:rPr>
          <w:rFonts w:ascii="Aptos" w:hAnsi="Aptos" w:cs="Arial"/>
          <w:sz w:val="28"/>
          <w:szCs w:val="28"/>
        </w:rPr>
        <w:t>ducation as a right for all</w:t>
      </w:r>
      <w:r w:rsidR="1ACEC3F4" w:rsidRPr="0050021F">
        <w:rPr>
          <w:rFonts w:ascii="Aptos" w:hAnsi="Aptos" w:cs="Arial"/>
          <w:sz w:val="28"/>
          <w:szCs w:val="28"/>
        </w:rPr>
        <w:t>.</w:t>
      </w:r>
    </w:p>
    <w:p w14:paraId="6C546813" w14:textId="7E35A63C" w:rsidR="00896507" w:rsidRPr="0050021F" w:rsidRDefault="792BE048" w:rsidP="00896507">
      <w:pPr>
        <w:numPr>
          <w:ilvl w:val="0"/>
          <w:numId w:val="4"/>
        </w:numPr>
        <w:rPr>
          <w:rFonts w:ascii="Aptos" w:hAnsi="Aptos" w:cs="Arial"/>
          <w:sz w:val="28"/>
          <w:szCs w:val="28"/>
        </w:rPr>
      </w:pPr>
      <w:r w:rsidRPr="0050021F">
        <w:rPr>
          <w:rFonts w:ascii="Aptos" w:hAnsi="Aptos" w:cs="Arial"/>
          <w:sz w:val="28"/>
          <w:szCs w:val="28"/>
        </w:rPr>
        <w:t>Build the capacity of the inclusive education movement to become a more effective voice of influence</w:t>
      </w:r>
      <w:r w:rsidR="29C334A2" w:rsidRPr="0050021F">
        <w:rPr>
          <w:rFonts w:ascii="Aptos" w:hAnsi="Aptos" w:cs="Arial"/>
          <w:sz w:val="28"/>
          <w:szCs w:val="28"/>
        </w:rPr>
        <w:t>.</w:t>
      </w:r>
    </w:p>
    <w:p w14:paraId="3C760FD7" w14:textId="084CAA63" w:rsidR="00896507" w:rsidRPr="004C24BA" w:rsidRDefault="209F9B94" w:rsidP="004C24BA">
      <w:pPr>
        <w:numPr>
          <w:ilvl w:val="0"/>
          <w:numId w:val="4"/>
        </w:numPr>
        <w:rPr>
          <w:rFonts w:ascii="Aptos" w:hAnsi="Aptos" w:cs="Arial"/>
          <w:sz w:val="28"/>
          <w:szCs w:val="28"/>
        </w:rPr>
      </w:pPr>
      <w:r w:rsidRPr="0050021F">
        <w:rPr>
          <w:rFonts w:ascii="Aptos" w:hAnsi="Aptos" w:cs="Arial"/>
          <w:sz w:val="28"/>
          <w:szCs w:val="28"/>
        </w:rPr>
        <w:t>M</w:t>
      </w:r>
      <w:r w:rsidR="792BE048" w:rsidRPr="0050021F">
        <w:rPr>
          <w:rFonts w:ascii="Aptos" w:hAnsi="Aptos" w:cs="Arial"/>
          <w:sz w:val="28"/>
          <w:szCs w:val="28"/>
        </w:rPr>
        <w:t>axim</w:t>
      </w:r>
      <w:r w:rsidR="4593FCC2" w:rsidRPr="0050021F">
        <w:rPr>
          <w:rFonts w:ascii="Aptos" w:hAnsi="Aptos" w:cs="Arial"/>
          <w:sz w:val="28"/>
          <w:szCs w:val="28"/>
        </w:rPr>
        <w:t>i</w:t>
      </w:r>
      <w:r w:rsidR="6DADB4A6" w:rsidRPr="0050021F">
        <w:rPr>
          <w:rFonts w:ascii="Aptos" w:hAnsi="Aptos" w:cs="Arial"/>
          <w:sz w:val="28"/>
          <w:szCs w:val="28"/>
        </w:rPr>
        <w:t>s</w:t>
      </w:r>
      <w:r w:rsidR="4593FCC2" w:rsidRPr="0050021F">
        <w:rPr>
          <w:rFonts w:ascii="Aptos" w:hAnsi="Aptos" w:cs="Arial"/>
          <w:sz w:val="28"/>
          <w:szCs w:val="28"/>
        </w:rPr>
        <w:t>e</w:t>
      </w:r>
      <w:r w:rsidR="792BE048" w:rsidRPr="0050021F">
        <w:rPr>
          <w:rFonts w:ascii="Aptos" w:hAnsi="Aptos" w:cs="Arial"/>
          <w:sz w:val="28"/>
          <w:szCs w:val="28"/>
        </w:rPr>
        <w:t xml:space="preserve"> </w:t>
      </w:r>
      <w:r w:rsidR="59D40C60" w:rsidRPr="0050021F">
        <w:rPr>
          <w:rFonts w:ascii="Aptos" w:hAnsi="Aptos" w:cs="Arial"/>
          <w:sz w:val="28"/>
          <w:szCs w:val="28"/>
        </w:rPr>
        <w:t xml:space="preserve">ALLFIE’s </w:t>
      </w:r>
      <w:r w:rsidR="792BE048" w:rsidRPr="0050021F">
        <w:rPr>
          <w:rFonts w:ascii="Aptos" w:hAnsi="Aptos" w:cs="Arial"/>
          <w:sz w:val="28"/>
          <w:szCs w:val="28"/>
        </w:rPr>
        <w:t>effectiveness and</w:t>
      </w:r>
      <w:r w:rsidR="3B5C2D65" w:rsidRPr="0050021F">
        <w:rPr>
          <w:rFonts w:ascii="Aptos" w:hAnsi="Aptos" w:cs="Arial"/>
          <w:sz w:val="28"/>
          <w:szCs w:val="28"/>
        </w:rPr>
        <w:t xml:space="preserve"> ensure</w:t>
      </w:r>
      <w:r w:rsidR="792BE048" w:rsidRPr="0050021F">
        <w:rPr>
          <w:rFonts w:ascii="Aptos" w:hAnsi="Aptos" w:cs="Arial"/>
          <w:sz w:val="28"/>
          <w:szCs w:val="28"/>
        </w:rPr>
        <w:t xml:space="preserve"> its future sustainability</w:t>
      </w:r>
      <w:r w:rsidR="5F7C3B28" w:rsidRPr="0050021F">
        <w:rPr>
          <w:rFonts w:ascii="Aptos" w:hAnsi="Aptos" w:cs="Arial"/>
          <w:sz w:val="28"/>
          <w:szCs w:val="28"/>
        </w:rPr>
        <w:t>.</w:t>
      </w:r>
    </w:p>
    <w:p w14:paraId="22762703" w14:textId="77777777" w:rsidR="00244DE1" w:rsidRDefault="00244DE1">
      <w:pPr>
        <w:rPr>
          <w:rFonts w:asciiTheme="majorHAnsi" w:eastAsiaTheme="majorEastAsia" w:hAnsiTheme="majorHAnsi" w:cstheme="majorBidi"/>
          <w:color w:val="2F5496" w:themeColor="accent1" w:themeShade="BF"/>
          <w:sz w:val="32"/>
          <w:szCs w:val="32"/>
        </w:rPr>
      </w:pPr>
      <w:r>
        <w:br w:type="page"/>
      </w:r>
    </w:p>
    <w:p w14:paraId="184A6F11" w14:textId="45B74245" w:rsidR="00896507" w:rsidRPr="00F66C6F" w:rsidRDefault="00896507" w:rsidP="0050021F">
      <w:pPr>
        <w:pStyle w:val="Heading1"/>
        <w:rPr>
          <w:rFonts w:ascii="Aptos" w:hAnsi="Aptos"/>
          <w:b/>
          <w:bCs/>
        </w:rPr>
      </w:pPr>
      <w:r w:rsidRPr="00F66C6F">
        <w:rPr>
          <w:rFonts w:ascii="Aptos" w:hAnsi="Aptos"/>
          <w:b/>
          <w:bCs/>
        </w:rPr>
        <w:lastRenderedPageBreak/>
        <w:t>What makes ALLFIE unique</w:t>
      </w:r>
    </w:p>
    <w:p w14:paraId="0E30A498" w14:textId="5F42CC9E" w:rsidR="00A7016D" w:rsidRPr="004C24BA" w:rsidRDefault="00B97A0A" w:rsidP="00FA0D16">
      <w:pPr>
        <w:jc w:val="both"/>
        <w:rPr>
          <w:rFonts w:ascii="Aptos" w:hAnsi="Aptos" w:cs="Arial"/>
          <w:sz w:val="28"/>
          <w:szCs w:val="28"/>
        </w:rPr>
      </w:pPr>
      <w:r w:rsidRPr="004C24BA">
        <w:rPr>
          <w:rFonts w:ascii="Aptos" w:hAnsi="Aptos" w:cs="Arial"/>
          <w:sz w:val="28"/>
          <w:szCs w:val="28"/>
        </w:rPr>
        <w:t xml:space="preserve">ALLFIE is the only national </w:t>
      </w:r>
      <w:r w:rsidR="00731A4B" w:rsidRPr="004C24BA">
        <w:rPr>
          <w:rFonts w:ascii="Aptos" w:hAnsi="Aptos" w:cs="Arial"/>
          <w:sz w:val="28"/>
          <w:szCs w:val="28"/>
        </w:rPr>
        <w:t>DPO</w:t>
      </w:r>
      <w:r w:rsidRPr="004C24BA">
        <w:rPr>
          <w:rFonts w:ascii="Aptos" w:hAnsi="Aptos" w:cs="Arial"/>
          <w:sz w:val="28"/>
          <w:szCs w:val="28"/>
        </w:rPr>
        <w:t xml:space="preserve"> dedicated to </w:t>
      </w:r>
      <w:r w:rsidR="00731A4B" w:rsidRPr="004C24BA">
        <w:rPr>
          <w:rFonts w:ascii="Aptos" w:hAnsi="Aptos" w:cs="Arial"/>
          <w:sz w:val="28"/>
          <w:szCs w:val="28"/>
        </w:rPr>
        <w:t xml:space="preserve">campaigning for </w:t>
      </w:r>
      <w:r w:rsidRPr="004C24BA">
        <w:rPr>
          <w:rFonts w:ascii="Aptos" w:hAnsi="Aptos" w:cs="Arial"/>
          <w:sz w:val="28"/>
          <w:szCs w:val="28"/>
        </w:rPr>
        <w:t xml:space="preserve">Inclusive Education. As a DPO, we are led and controlled by Disabled people, embodying the ethos of the Disabled People’s Movement: </w:t>
      </w:r>
      <w:r w:rsidR="008F6BEF" w:rsidRPr="004C24BA">
        <w:rPr>
          <w:rFonts w:ascii="Aptos" w:hAnsi="Aptos" w:cs="Arial"/>
          <w:sz w:val="28"/>
          <w:szCs w:val="28"/>
        </w:rPr>
        <w:t>“</w:t>
      </w:r>
      <w:r w:rsidRPr="004C24BA">
        <w:rPr>
          <w:rFonts w:ascii="Aptos" w:hAnsi="Aptos" w:cs="Arial"/>
          <w:b/>
          <w:bCs/>
          <w:sz w:val="28"/>
          <w:szCs w:val="28"/>
        </w:rPr>
        <w:t xml:space="preserve">Nothing </w:t>
      </w:r>
      <w:r w:rsidR="00244DE1">
        <w:rPr>
          <w:rFonts w:ascii="Aptos" w:hAnsi="Aptos" w:cs="Arial"/>
          <w:b/>
          <w:bCs/>
          <w:sz w:val="28"/>
          <w:szCs w:val="28"/>
        </w:rPr>
        <w:t>A</w:t>
      </w:r>
      <w:r w:rsidRPr="004C24BA">
        <w:rPr>
          <w:rFonts w:ascii="Aptos" w:hAnsi="Aptos" w:cs="Arial"/>
          <w:b/>
          <w:bCs/>
          <w:sz w:val="28"/>
          <w:szCs w:val="28"/>
        </w:rPr>
        <w:t>bout Disabled People Without Disabled People</w:t>
      </w:r>
      <w:r w:rsidR="008F6BEF" w:rsidRPr="004C24BA">
        <w:rPr>
          <w:rFonts w:ascii="Aptos" w:hAnsi="Aptos" w:cs="Arial"/>
          <w:sz w:val="28"/>
          <w:szCs w:val="28"/>
        </w:rPr>
        <w:t>”</w:t>
      </w:r>
      <w:r w:rsidRPr="004C24BA">
        <w:rPr>
          <w:rFonts w:ascii="Aptos" w:hAnsi="Aptos" w:cs="Arial"/>
          <w:sz w:val="28"/>
          <w:szCs w:val="28"/>
        </w:rPr>
        <w:t xml:space="preserve">. </w:t>
      </w:r>
    </w:p>
    <w:p w14:paraId="1927B643" w14:textId="0BD6D4FA" w:rsidR="00E13ABD" w:rsidRDefault="00A7016D" w:rsidP="00E13ABD">
      <w:pPr>
        <w:jc w:val="both"/>
        <w:rPr>
          <w:rFonts w:ascii="Aptos" w:hAnsi="Aptos" w:cs="Arial"/>
          <w:sz w:val="28"/>
          <w:szCs w:val="28"/>
        </w:rPr>
      </w:pPr>
      <w:r w:rsidRPr="004C24BA">
        <w:rPr>
          <w:rFonts w:ascii="Aptos" w:hAnsi="Aptos" w:cs="Arial"/>
          <w:sz w:val="28"/>
          <w:szCs w:val="28"/>
        </w:rPr>
        <w:t>We influence policy at the highest levels</w:t>
      </w:r>
      <w:r w:rsidR="370A1573" w:rsidRPr="004C24BA">
        <w:rPr>
          <w:rFonts w:ascii="Aptos" w:hAnsi="Aptos" w:cs="Arial"/>
          <w:sz w:val="28"/>
          <w:szCs w:val="28"/>
        </w:rPr>
        <w:t>,</w:t>
      </w:r>
      <w:r w:rsidRPr="004C24BA">
        <w:rPr>
          <w:rFonts w:ascii="Aptos" w:hAnsi="Aptos" w:cs="Arial"/>
          <w:sz w:val="28"/>
          <w:szCs w:val="28"/>
        </w:rPr>
        <w:t xml:space="preserve"> through sustained engagement with MPs, Ministers, legal experts, and civil society groups. We build the Inclusive Education Movement and promote youth leadership and activism through </w:t>
      </w:r>
      <w:r w:rsidR="00E13ABD">
        <w:rPr>
          <w:rFonts w:ascii="Aptos" w:hAnsi="Aptos" w:cs="Arial"/>
          <w:sz w:val="28"/>
          <w:szCs w:val="28"/>
        </w:rPr>
        <w:t>‘</w:t>
      </w:r>
      <w:hyperlink r:id="rId10" w:history="1">
        <w:r w:rsidRPr="004C24BA">
          <w:rPr>
            <w:rStyle w:val="Hyperlink"/>
            <w:rFonts w:ascii="Aptos" w:hAnsi="Aptos" w:cs="Arial"/>
            <w:sz w:val="28"/>
            <w:szCs w:val="28"/>
          </w:rPr>
          <w:t>Our Voice</w:t>
        </w:r>
      </w:hyperlink>
      <w:r w:rsidR="00E13ABD">
        <w:rPr>
          <w:rFonts w:ascii="Aptos" w:hAnsi="Aptos" w:cs="Arial"/>
          <w:sz w:val="28"/>
          <w:szCs w:val="28"/>
        </w:rPr>
        <w:t>’</w:t>
      </w:r>
      <w:r w:rsidRPr="004C24BA">
        <w:rPr>
          <w:rFonts w:ascii="Aptos" w:hAnsi="Aptos" w:cs="Arial"/>
          <w:sz w:val="28"/>
          <w:szCs w:val="28"/>
        </w:rPr>
        <w:t xml:space="preserve"> and the </w:t>
      </w:r>
      <w:r w:rsidR="00E13ABD">
        <w:rPr>
          <w:rFonts w:ascii="Aptos" w:hAnsi="Aptos" w:cs="Arial"/>
          <w:sz w:val="28"/>
          <w:szCs w:val="28"/>
        </w:rPr>
        <w:t>‘</w:t>
      </w:r>
      <w:hyperlink r:id="rId11" w:history="1">
        <w:r w:rsidRPr="004C24BA">
          <w:rPr>
            <w:rStyle w:val="Hyperlink"/>
            <w:rFonts w:ascii="Aptos" w:hAnsi="Aptos" w:cs="Arial"/>
            <w:sz w:val="28"/>
            <w:szCs w:val="28"/>
          </w:rPr>
          <w:t>Youth Parliamentary Group</w:t>
        </w:r>
      </w:hyperlink>
      <w:r w:rsidR="00E13ABD">
        <w:rPr>
          <w:rFonts w:ascii="Aptos" w:hAnsi="Aptos" w:cs="Arial"/>
          <w:sz w:val="28"/>
          <w:szCs w:val="28"/>
        </w:rPr>
        <w:t>’</w:t>
      </w:r>
      <w:r w:rsidRPr="004C24BA">
        <w:rPr>
          <w:rFonts w:ascii="Aptos" w:hAnsi="Aptos" w:cs="Arial"/>
          <w:sz w:val="28"/>
          <w:szCs w:val="28"/>
        </w:rPr>
        <w:t xml:space="preserve">. </w:t>
      </w:r>
    </w:p>
    <w:p w14:paraId="76A163C6" w14:textId="4A28862D" w:rsidR="01A0295A" w:rsidRPr="004C24BA" w:rsidRDefault="00A7016D" w:rsidP="008B0783">
      <w:pPr>
        <w:jc w:val="both"/>
        <w:rPr>
          <w:rFonts w:ascii="Aptos" w:hAnsi="Aptos" w:cs="Arial"/>
          <w:sz w:val="28"/>
          <w:szCs w:val="28"/>
        </w:rPr>
      </w:pPr>
      <w:r w:rsidRPr="004C24BA">
        <w:rPr>
          <w:rFonts w:ascii="Aptos" w:hAnsi="Aptos" w:cs="Arial"/>
          <w:sz w:val="28"/>
          <w:szCs w:val="28"/>
        </w:rPr>
        <w:t>We create space for marginali</w:t>
      </w:r>
      <w:r w:rsidR="00A75A5E" w:rsidRPr="004C24BA">
        <w:rPr>
          <w:rFonts w:ascii="Aptos" w:hAnsi="Aptos" w:cs="Arial"/>
          <w:sz w:val="28"/>
          <w:szCs w:val="28"/>
        </w:rPr>
        <w:t>s</w:t>
      </w:r>
      <w:r w:rsidRPr="004C24BA">
        <w:rPr>
          <w:rFonts w:ascii="Aptos" w:hAnsi="Aptos" w:cs="Arial"/>
          <w:sz w:val="28"/>
          <w:szCs w:val="28"/>
        </w:rPr>
        <w:t>ed voices within our work to ensure that the voices of Disabled people with lived experience</w:t>
      </w:r>
      <w:r w:rsidR="00BE4A7F" w:rsidRPr="004C24BA">
        <w:rPr>
          <w:rFonts w:ascii="Aptos" w:hAnsi="Aptos" w:cs="Arial"/>
          <w:sz w:val="28"/>
          <w:szCs w:val="28"/>
        </w:rPr>
        <w:t xml:space="preserve"> of </w:t>
      </w:r>
      <w:r w:rsidR="00C73F29" w:rsidRPr="004C24BA">
        <w:rPr>
          <w:rFonts w:ascii="Aptos" w:hAnsi="Aptos" w:cs="Arial"/>
          <w:sz w:val="28"/>
          <w:szCs w:val="28"/>
        </w:rPr>
        <w:t xml:space="preserve">disablism, </w:t>
      </w:r>
      <w:r w:rsidR="00923D74" w:rsidRPr="004C24BA">
        <w:rPr>
          <w:rFonts w:ascii="Aptos" w:hAnsi="Aptos" w:cs="Arial"/>
          <w:sz w:val="28"/>
          <w:szCs w:val="28"/>
        </w:rPr>
        <w:t xml:space="preserve">ableism and other </w:t>
      </w:r>
      <w:r w:rsidR="26BAF6B1" w:rsidRPr="004C24BA">
        <w:rPr>
          <w:rFonts w:ascii="Aptos" w:hAnsi="Aptos" w:cs="Arial"/>
          <w:sz w:val="28"/>
          <w:szCs w:val="28"/>
        </w:rPr>
        <w:t>forms of discrimination</w:t>
      </w:r>
      <w:r w:rsidR="00C73F29" w:rsidRPr="004C24BA">
        <w:rPr>
          <w:rFonts w:ascii="Aptos" w:hAnsi="Aptos" w:cs="Arial"/>
          <w:sz w:val="28"/>
          <w:szCs w:val="28"/>
        </w:rPr>
        <w:t xml:space="preserve"> </w:t>
      </w:r>
      <w:r w:rsidRPr="004C24BA">
        <w:rPr>
          <w:rFonts w:ascii="Aptos" w:hAnsi="Aptos" w:cs="Arial"/>
          <w:sz w:val="28"/>
          <w:szCs w:val="28"/>
        </w:rPr>
        <w:t>are</w:t>
      </w:r>
      <w:r w:rsidR="00D22924" w:rsidRPr="004C24BA">
        <w:rPr>
          <w:rFonts w:ascii="Aptos" w:hAnsi="Aptos" w:cs="Arial"/>
          <w:sz w:val="28"/>
          <w:szCs w:val="28"/>
        </w:rPr>
        <w:t xml:space="preserve"> </w:t>
      </w:r>
      <w:r w:rsidR="46256F50" w:rsidRPr="004C24BA">
        <w:rPr>
          <w:rFonts w:ascii="Aptos" w:hAnsi="Aptos" w:cs="Arial"/>
          <w:sz w:val="28"/>
          <w:szCs w:val="28"/>
        </w:rPr>
        <w:t>no</w:t>
      </w:r>
      <w:r w:rsidR="1B4942AB" w:rsidRPr="004C24BA">
        <w:rPr>
          <w:rFonts w:ascii="Aptos" w:hAnsi="Aptos" w:cs="Arial"/>
          <w:sz w:val="28"/>
          <w:szCs w:val="28"/>
        </w:rPr>
        <w:t>t</w:t>
      </w:r>
      <w:r w:rsidR="008E70EE" w:rsidRPr="004C24BA">
        <w:rPr>
          <w:rFonts w:ascii="Aptos" w:hAnsi="Aptos" w:cs="Arial"/>
          <w:sz w:val="28"/>
          <w:szCs w:val="28"/>
        </w:rPr>
        <w:t xml:space="preserve"> </w:t>
      </w:r>
      <w:r w:rsidR="00BC7D8C" w:rsidRPr="004C24BA">
        <w:rPr>
          <w:rFonts w:ascii="Aptos" w:hAnsi="Aptos" w:cs="Arial"/>
          <w:sz w:val="28"/>
          <w:szCs w:val="28"/>
        </w:rPr>
        <w:t>ignored, erased, or forgotten</w:t>
      </w:r>
      <w:r w:rsidR="701BDAEA" w:rsidRPr="004C24BA">
        <w:rPr>
          <w:rFonts w:ascii="Aptos" w:hAnsi="Aptos" w:cs="Arial"/>
          <w:sz w:val="28"/>
          <w:szCs w:val="28"/>
        </w:rPr>
        <w:t>.</w:t>
      </w:r>
      <w:r w:rsidRPr="004C24BA">
        <w:rPr>
          <w:rFonts w:ascii="Aptos" w:hAnsi="Aptos" w:cs="Arial"/>
          <w:sz w:val="28"/>
          <w:szCs w:val="28"/>
        </w:rPr>
        <w:t xml:space="preserve"> </w:t>
      </w:r>
      <w:r w:rsidR="3D4FE981" w:rsidRPr="004C24BA">
        <w:rPr>
          <w:rFonts w:ascii="Aptos" w:hAnsi="Aptos" w:cs="Arial"/>
          <w:sz w:val="28"/>
          <w:szCs w:val="28"/>
        </w:rPr>
        <w:t xml:space="preserve">This will </w:t>
      </w:r>
      <w:r w:rsidR="008B66D7" w:rsidRPr="004C24BA">
        <w:rPr>
          <w:rFonts w:ascii="Aptos" w:hAnsi="Aptos" w:cs="Arial"/>
          <w:sz w:val="28"/>
          <w:szCs w:val="28"/>
        </w:rPr>
        <w:t>enabl</w:t>
      </w:r>
      <w:r w:rsidR="13CD40FB" w:rsidRPr="004C24BA">
        <w:rPr>
          <w:rFonts w:ascii="Aptos" w:hAnsi="Aptos" w:cs="Arial"/>
          <w:sz w:val="28"/>
          <w:szCs w:val="28"/>
        </w:rPr>
        <w:t>e</w:t>
      </w:r>
      <w:r w:rsidR="008B66D7" w:rsidRPr="004C24BA">
        <w:rPr>
          <w:rFonts w:ascii="Aptos" w:hAnsi="Aptos" w:cs="Arial"/>
          <w:sz w:val="28"/>
          <w:szCs w:val="28"/>
        </w:rPr>
        <w:t xml:space="preserve"> </w:t>
      </w:r>
      <w:r w:rsidRPr="004C24BA">
        <w:rPr>
          <w:rFonts w:ascii="Aptos" w:hAnsi="Aptos" w:cs="Arial"/>
          <w:sz w:val="28"/>
          <w:szCs w:val="28"/>
        </w:rPr>
        <w:t>us to move forward collectively</w:t>
      </w:r>
      <w:r w:rsidR="005D6B9F" w:rsidRPr="004C24BA">
        <w:rPr>
          <w:rFonts w:ascii="Aptos" w:hAnsi="Aptos" w:cs="Arial"/>
          <w:sz w:val="28"/>
          <w:szCs w:val="28"/>
        </w:rPr>
        <w:t xml:space="preserve"> </w:t>
      </w:r>
      <w:r w:rsidR="509E747C" w:rsidRPr="004C24BA">
        <w:rPr>
          <w:rFonts w:ascii="Aptos" w:hAnsi="Aptos" w:cs="Arial"/>
          <w:sz w:val="28"/>
          <w:szCs w:val="28"/>
        </w:rPr>
        <w:t>for radical revolution</w:t>
      </w:r>
      <w:r w:rsidR="3F43B649" w:rsidRPr="004C24BA">
        <w:rPr>
          <w:rFonts w:ascii="Aptos" w:hAnsi="Aptos" w:cs="Arial"/>
          <w:sz w:val="28"/>
          <w:szCs w:val="28"/>
        </w:rPr>
        <w:t>,</w:t>
      </w:r>
      <w:r w:rsidRPr="004C24BA">
        <w:rPr>
          <w:rFonts w:ascii="Aptos" w:hAnsi="Aptos" w:cs="Arial"/>
          <w:sz w:val="28"/>
          <w:szCs w:val="28"/>
        </w:rPr>
        <w:t xml:space="preserve"> </w:t>
      </w:r>
      <w:r w:rsidR="005D6B9F" w:rsidRPr="004C24BA">
        <w:rPr>
          <w:rFonts w:ascii="Aptos" w:hAnsi="Aptos" w:cs="Arial"/>
          <w:sz w:val="28"/>
          <w:szCs w:val="28"/>
        </w:rPr>
        <w:t>for Inclusive Education as a human right</w:t>
      </w:r>
      <w:r w:rsidR="7DCDF3ED" w:rsidRPr="004C24BA">
        <w:rPr>
          <w:rFonts w:ascii="Aptos" w:hAnsi="Aptos" w:cs="Arial"/>
          <w:sz w:val="28"/>
          <w:szCs w:val="28"/>
        </w:rPr>
        <w:t>,</w:t>
      </w:r>
      <w:r w:rsidR="00C73F29" w:rsidRPr="004C24BA">
        <w:rPr>
          <w:rFonts w:ascii="Aptos" w:hAnsi="Aptos" w:cs="Arial"/>
          <w:sz w:val="28"/>
          <w:szCs w:val="28"/>
        </w:rPr>
        <w:t xml:space="preserve"> so that no</w:t>
      </w:r>
      <w:r w:rsidR="00221D0F">
        <w:rPr>
          <w:rFonts w:ascii="Aptos" w:hAnsi="Aptos" w:cs="Arial"/>
          <w:sz w:val="28"/>
          <w:szCs w:val="28"/>
        </w:rPr>
        <w:t xml:space="preserve"> </w:t>
      </w:r>
      <w:r w:rsidR="00C73F29" w:rsidRPr="004C24BA">
        <w:rPr>
          <w:rFonts w:ascii="Aptos" w:hAnsi="Aptos" w:cs="Arial"/>
          <w:sz w:val="28"/>
          <w:szCs w:val="28"/>
        </w:rPr>
        <w:t>body</w:t>
      </w:r>
      <w:r w:rsidR="00221D0F">
        <w:rPr>
          <w:rFonts w:ascii="Aptos" w:hAnsi="Aptos" w:cs="Arial"/>
          <w:sz w:val="28"/>
          <w:szCs w:val="28"/>
        </w:rPr>
        <w:t xml:space="preserve"> </w:t>
      </w:r>
      <w:r w:rsidR="00C73F29" w:rsidRPr="004C24BA">
        <w:rPr>
          <w:rFonts w:ascii="Aptos" w:hAnsi="Aptos" w:cs="Arial"/>
          <w:sz w:val="28"/>
          <w:szCs w:val="28"/>
        </w:rPr>
        <w:t>is left behind</w:t>
      </w:r>
      <w:r w:rsidR="005D6B9F" w:rsidRPr="004C24BA">
        <w:rPr>
          <w:rFonts w:ascii="Aptos" w:hAnsi="Aptos" w:cs="Arial"/>
          <w:sz w:val="28"/>
          <w:szCs w:val="28"/>
        </w:rPr>
        <w:t>.</w:t>
      </w:r>
      <w:r w:rsidRPr="004C24BA">
        <w:rPr>
          <w:rFonts w:ascii="Aptos" w:hAnsi="Aptos" w:cs="Arial"/>
          <w:sz w:val="28"/>
          <w:szCs w:val="28"/>
        </w:rPr>
        <w:t xml:space="preserve"> </w:t>
      </w:r>
    </w:p>
    <w:p w14:paraId="662F50CB" w14:textId="175CCD85" w:rsidR="00F3516D" w:rsidRPr="004C24BA" w:rsidRDefault="00F3516D" w:rsidP="00D93047">
      <w:pPr>
        <w:jc w:val="both"/>
        <w:rPr>
          <w:rFonts w:ascii="Aptos" w:hAnsi="Aptos" w:cs="Arial"/>
          <w:b/>
          <w:bCs/>
          <w:sz w:val="28"/>
          <w:szCs w:val="28"/>
        </w:rPr>
      </w:pPr>
      <w:r w:rsidRPr="004C24BA">
        <w:rPr>
          <w:rFonts w:ascii="Aptos" w:hAnsi="Aptos" w:cs="Arial"/>
          <w:b/>
          <w:bCs/>
          <w:sz w:val="28"/>
          <w:szCs w:val="28"/>
        </w:rPr>
        <w:t>Our goal is clear: no one should be ignored, erased, or forgotten in</w:t>
      </w:r>
      <w:r w:rsidR="0C5F174C" w:rsidRPr="004C24BA">
        <w:rPr>
          <w:rFonts w:ascii="Aptos" w:hAnsi="Aptos" w:cs="Arial"/>
          <w:b/>
          <w:bCs/>
          <w:sz w:val="28"/>
          <w:szCs w:val="28"/>
        </w:rPr>
        <w:t xml:space="preserve"> the</w:t>
      </w:r>
      <w:r w:rsidRPr="004C24BA">
        <w:rPr>
          <w:rFonts w:ascii="Aptos" w:hAnsi="Aptos" w:cs="Arial"/>
          <w:b/>
          <w:bCs/>
          <w:sz w:val="28"/>
          <w:szCs w:val="28"/>
        </w:rPr>
        <w:t xml:space="preserve"> </w:t>
      </w:r>
      <w:r w:rsidR="00696165" w:rsidRPr="004C24BA">
        <w:rPr>
          <w:rFonts w:ascii="Aptos" w:hAnsi="Aptos" w:cs="Arial"/>
          <w:b/>
          <w:bCs/>
          <w:sz w:val="28"/>
          <w:szCs w:val="28"/>
        </w:rPr>
        <w:t xml:space="preserve">United Kingdom’s </w:t>
      </w:r>
      <w:r w:rsidRPr="004C24BA">
        <w:rPr>
          <w:rFonts w:ascii="Aptos" w:hAnsi="Aptos" w:cs="Arial"/>
          <w:b/>
          <w:bCs/>
          <w:sz w:val="28"/>
          <w:szCs w:val="28"/>
        </w:rPr>
        <w:t>education</w:t>
      </w:r>
      <w:r w:rsidR="00696165" w:rsidRPr="004C24BA">
        <w:rPr>
          <w:rFonts w:ascii="Aptos" w:hAnsi="Aptos" w:cs="Arial"/>
          <w:b/>
          <w:bCs/>
          <w:sz w:val="28"/>
          <w:szCs w:val="28"/>
        </w:rPr>
        <w:t xml:space="preserve"> system</w:t>
      </w:r>
      <w:r w:rsidRPr="004C24BA">
        <w:rPr>
          <w:rFonts w:ascii="Aptos" w:hAnsi="Aptos" w:cs="Arial"/>
          <w:b/>
          <w:bCs/>
          <w:sz w:val="28"/>
          <w:szCs w:val="28"/>
        </w:rPr>
        <w:t xml:space="preserve">. </w:t>
      </w:r>
      <w:r w:rsidR="4FCE65A3" w:rsidRPr="004C24BA">
        <w:rPr>
          <w:rFonts w:ascii="Aptos" w:hAnsi="Aptos" w:cs="Arial"/>
          <w:b/>
          <w:bCs/>
          <w:sz w:val="28"/>
          <w:szCs w:val="28"/>
        </w:rPr>
        <w:t>ALLFIE’s</w:t>
      </w:r>
      <w:r w:rsidR="677D2A91" w:rsidRPr="004C24BA">
        <w:rPr>
          <w:rFonts w:ascii="Aptos" w:hAnsi="Aptos" w:cs="Arial"/>
          <w:b/>
          <w:bCs/>
          <w:sz w:val="28"/>
          <w:szCs w:val="28"/>
        </w:rPr>
        <w:t xml:space="preserve"> core goals are:</w:t>
      </w:r>
    </w:p>
    <w:p w14:paraId="4DC83A7D" w14:textId="77777777" w:rsidR="00E2449F" w:rsidRPr="004C24BA" w:rsidRDefault="00F3516D" w:rsidP="00F3516D">
      <w:pPr>
        <w:pStyle w:val="ListParagraph"/>
        <w:numPr>
          <w:ilvl w:val="0"/>
          <w:numId w:val="11"/>
        </w:numPr>
        <w:rPr>
          <w:rFonts w:ascii="Aptos" w:hAnsi="Aptos" w:cs="Arial"/>
          <w:sz w:val="28"/>
          <w:szCs w:val="28"/>
        </w:rPr>
      </w:pPr>
      <w:r w:rsidRPr="004C24BA">
        <w:rPr>
          <w:rFonts w:ascii="Aptos" w:hAnsi="Aptos" w:cs="Arial"/>
          <w:sz w:val="28"/>
          <w:szCs w:val="28"/>
        </w:rPr>
        <w:t xml:space="preserve">Implementing the Social Model of Disability across </w:t>
      </w:r>
      <w:proofErr w:type="gramStart"/>
      <w:r w:rsidRPr="004C24BA">
        <w:rPr>
          <w:rFonts w:ascii="Aptos" w:hAnsi="Aptos" w:cs="Arial"/>
          <w:sz w:val="28"/>
          <w:szCs w:val="28"/>
        </w:rPr>
        <w:t>all of</w:t>
      </w:r>
      <w:proofErr w:type="gramEnd"/>
      <w:r w:rsidRPr="004C24BA">
        <w:rPr>
          <w:rFonts w:ascii="Aptos" w:hAnsi="Aptos" w:cs="Arial"/>
          <w:sz w:val="28"/>
          <w:szCs w:val="28"/>
        </w:rPr>
        <w:t xml:space="preserve"> ALLFIE’s work.</w:t>
      </w:r>
    </w:p>
    <w:p w14:paraId="09222ED8" w14:textId="2A1890DC" w:rsidR="00E2449F" w:rsidRPr="004C24BA" w:rsidRDefault="42B10DC8" w:rsidP="00F3516D">
      <w:pPr>
        <w:pStyle w:val="ListParagraph"/>
        <w:numPr>
          <w:ilvl w:val="0"/>
          <w:numId w:val="11"/>
        </w:numPr>
        <w:rPr>
          <w:rFonts w:ascii="Aptos" w:hAnsi="Aptos" w:cs="Arial"/>
          <w:sz w:val="28"/>
          <w:szCs w:val="28"/>
        </w:rPr>
      </w:pPr>
      <w:r w:rsidRPr="004C24BA">
        <w:rPr>
          <w:rFonts w:ascii="Aptos" w:hAnsi="Aptos" w:cs="Arial"/>
          <w:sz w:val="28"/>
          <w:szCs w:val="28"/>
        </w:rPr>
        <w:t>Campaigning</w:t>
      </w:r>
      <w:r w:rsidR="00E76398" w:rsidRPr="004C24BA">
        <w:rPr>
          <w:rFonts w:ascii="Aptos" w:hAnsi="Aptos" w:cs="Arial"/>
          <w:sz w:val="28"/>
          <w:szCs w:val="28"/>
        </w:rPr>
        <w:t xml:space="preserve"> </w:t>
      </w:r>
      <w:r w:rsidR="00F3516D" w:rsidRPr="004C24BA">
        <w:rPr>
          <w:rFonts w:ascii="Aptos" w:hAnsi="Aptos" w:cs="Arial"/>
          <w:sz w:val="28"/>
          <w:szCs w:val="28"/>
        </w:rPr>
        <w:t>for the full enactment of the UNCRPD, particularly Article 24</w:t>
      </w:r>
      <w:r w:rsidR="001564EC" w:rsidRPr="004C24BA">
        <w:rPr>
          <w:rFonts w:ascii="Aptos" w:hAnsi="Aptos" w:cs="Arial"/>
          <w:sz w:val="28"/>
          <w:szCs w:val="28"/>
        </w:rPr>
        <w:t xml:space="preserve"> on Inclusive Education</w:t>
      </w:r>
      <w:r w:rsidR="00F3516D" w:rsidRPr="004C24BA">
        <w:rPr>
          <w:rFonts w:ascii="Aptos" w:hAnsi="Aptos" w:cs="Arial"/>
          <w:sz w:val="28"/>
          <w:szCs w:val="28"/>
        </w:rPr>
        <w:t>.</w:t>
      </w:r>
    </w:p>
    <w:p w14:paraId="1C546839" w14:textId="5FC04DFF" w:rsidR="00542F78" w:rsidRPr="004C24BA" w:rsidRDefault="00F3516D" w:rsidP="00F3516D">
      <w:pPr>
        <w:pStyle w:val="ListParagraph"/>
        <w:numPr>
          <w:ilvl w:val="0"/>
          <w:numId w:val="11"/>
        </w:numPr>
        <w:rPr>
          <w:rFonts w:ascii="Aptos" w:hAnsi="Aptos" w:cs="Arial"/>
          <w:sz w:val="28"/>
          <w:szCs w:val="28"/>
        </w:rPr>
      </w:pPr>
      <w:r w:rsidRPr="004C24BA">
        <w:rPr>
          <w:rFonts w:ascii="Aptos" w:hAnsi="Aptos" w:cs="Arial"/>
          <w:sz w:val="28"/>
          <w:szCs w:val="28"/>
        </w:rPr>
        <w:t>Ensuring</w:t>
      </w:r>
      <w:r w:rsidR="5EF947C4" w:rsidRPr="004C24BA">
        <w:rPr>
          <w:rFonts w:ascii="Aptos" w:hAnsi="Aptos" w:cs="Arial"/>
          <w:sz w:val="28"/>
          <w:szCs w:val="28"/>
        </w:rPr>
        <w:t xml:space="preserve"> that the</w:t>
      </w:r>
      <w:r w:rsidRPr="004C24BA">
        <w:rPr>
          <w:rFonts w:ascii="Aptos" w:hAnsi="Aptos" w:cs="Arial"/>
          <w:sz w:val="28"/>
          <w:szCs w:val="28"/>
        </w:rPr>
        <w:t xml:space="preserve"> lived experience</w:t>
      </w:r>
      <w:r w:rsidR="00E2449F" w:rsidRPr="004C24BA">
        <w:rPr>
          <w:rFonts w:ascii="Aptos" w:hAnsi="Aptos" w:cs="Arial"/>
          <w:sz w:val="28"/>
          <w:szCs w:val="28"/>
        </w:rPr>
        <w:t xml:space="preserve"> of Disabled people</w:t>
      </w:r>
      <w:r w:rsidRPr="004C24BA">
        <w:rPr>
          <w:rFonts w:ascii="Aptos" w:hAnsi="Aptos" w:cs="Arial"/>
          <w:sz w:val="28"/>
          <w:szCs w:val="28"/>
        </w:rPr>
        <w:t xml:space="preserve"> is at the centre of our </w:t>
      </w:r>
      <w:r w:rsidR="00E2449F" w:rsidRPr="004C24BA">
        <w:rPr>
          <w:rFonts w:ascii="Aptos" w:hAnsi="Aptos" w:cs="Arial"/>
          <w:sz w:val="28"/>
          <w:szCs w:val="28"/>
        </w:rPr>
        <w:t>work</w:t>
      </w:r>
      <w:r w:rsidRPr="004C24BA">
        <w:rPr>
          <w:rFonts w:ascii="Aptos" w:hAnsi="Aptos" w:cs="Arial"/>
          <w:sz w:val="28"/>
          <w:szCs w:val="28"/>
        </w:rPr>
        <w:t xml:space="preserve">. </w:t>
      </w:r>
    </w:p>
    <w:p w14:paraId="078D7F10" w14:textId="77777777" w:rsidR="009D5A00" w:rsidRPr="004C24BA" w:rsidRDefault="00F3516D" w:rsidP="00F3516D">
      <w:pPr>
        <w:pStyle w:val="ListParagraph"/>
        <w:numPr>
          <w:ilvl w:val="0"/>
          <w:numId w:val="11"/>
        </w:numPr>
        <w:rPr>
          <w:rFonts w:ascii="Aptos" w:hAnsi="Aptos" w:cs="Arial"/>
          <w:sz w:val="28"/>
          <w:szCs w:val="28"/>
        </w:rPr>
      </w:pPr>
      <w:r w:rsidRPr="004C24BA">
        <w:rPr>
          <w:rFonts w:ascii="Aptos" w:hAnsi="Aptos" w:cs="Arial"/>
          <w:sz w:val="28"/>
          <w:szCs w:val="28"/>
        </w:rPr>
        <w:t xml:space="preserve">Embedding intersectionality to reflect the diverse experiences of Disabled people. </w:t>
      </w:r>
    </w:p>
    <w:p w14:paraId="09F7EF48" w14:textId="628B51EB" w:rsidR="009D5A00" w:rsidRPr="004C24BA" w:rsidRDefault="7CB9FC97" w:rsidP="00F3516D">
      <w:pPr>
        <w:pStyle w:val="ListParagraph"/>
        <w:numPr>
          <w:ilvl w:val="0"/>
          <w:numId w:val="11"/>
        </w:numPr>
        <w:rPr>
          <w:rFonts w:ascii="Aptos" w:hAnsi="Aptos" w:cs="Arial"/>
          <w:b/>
          <w:bCs/>
          <w:sz w:val="28"/>
          <w:szCs w:val="28"/>
        </w:rPr>
        <w:sectPr w:rsidR="009D5A00" w:rsidRPr="004C24BA" w:rsidSect="009D5A00">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851" w:header="708" w:footer="708" w:gutter="0"/>
          <w:cols w:space="708"/>
          <w:docGrid w:linePitch="360"/>
        </w:sectPr>
      </w:pPr>
      <w:r w:rsidRPr="004C24BA">
        <w:rPr>
          <w:rFonts w:ascii="Aptos" w:hAnsi="Aptos" w:cs="Arial"/>
          <w:sz w:val="28"/>
          <w:szCs w:val="28"/>
        </w:rPr>
        <w:t xml:space="preserve">Driving forward </w:t>
      </w:r>
      <w:hyperlink r:id="rId18">
        <w:r w:rsidRPr="004C24BA">
          <w:rPr>
            <w:rStyle w:val="Hyperlink"/>
            <w:rFonts w:ascii="Aptos" w:hAnsi="Aptos" w:cs="Arial"/>
            <w:b/>
            <w:bCs/>
            <w:sz w:val="28"/>
            <w:szCs w:val="28"/>
          </w:rPr>
          <w:t>ALLFIE’s Manifesto 2024</w:t>
        </w:r>
      </w:hyperlink>
      <w:r w:rsidRPr="004C24BA">
        <w:rPr>
          <w:rFonts w:ascii="Aptos" w:hAnsi="Aptos" w:cs="Arial"/>
          <w:b/>
          <w:bCs/>
          <w:sz w:val="28"/>
          <w:szCs w:val="28"/>
        </w:rPr>
        <w:t xml:space="preserve"> </w:t>
      </w:r>
    </w:p>
    <w:p w14:paraId="3F33D5C6" w14:textId="34555CE7" w:rsidR="004D1ED2" w:rsidRPr="00FF54AB" w:rsidRDefault="004D1ED2" w:rsidP="00756A96">
      <w:pPr>
        <w:ind w:left="360"/>
        <w:rPr>
          <w:rFonts w:ascii="Arial" w:hAnsi="Arial" w:cs="Arial"/>
          <w:b/>
          <w:bCs/>
          <w:sz w:val="28"/>
          <w:szCs w:val="28"/>
        </w:rPr>
      </w:pPr>
    </w:p>
    <w:p w14:paraId="00C44A62" w14:textId="4C9E5C99" w:rsidR="007475F5" w:rsidRPr="00FF54AB" w:rsidRDefault="007475F5">
      <w:pPr>
        <w:rPr>
          <w:rFonts w:ascii="Arial" w:hAnsi="Arial" w:cs="Arial"/>
          <w:sz w:val="24"/>
          <w:szCs w:val="24"/>
        </w:rPr>
      </w:pPr>
    </w:p>
    <w:tbl>
      <w:tblPr>
        <w:tblStyle w:val="TableGrid"/>
        <w:tblW w:w="14845" w:type="dxa"/>
        <w:tblLook w:val="04A0" w:firstRow="1" w:lastRow="0" w:firstColumn="1" w:lastColumn="0" w:noHBand="0" w:noVBand="1"/>
      </w:tblPr>
      <w:tblGrid>
        <w:gridCol w:w="4948"/>
        <w:gridCol w:w="4948"/>
        <w:gridCol w:w="4949"/>
      </w:tblGrid>
      <w:tr w:rsidR="00690F2D" w:rsidRPr="00FF54AB" w14:paraId="0B852F82" w14:textId="59D3E8F6" w:rsidTr="253DD98D">
        <w:tc>
          <w:tcPr>
            <w:tcW w:w="4948" w:type="dxa"/>
            <w:shd w:val="clear" w:color="auto" w:fill="FFC000" w:themeFill="accent4"/>
          </w:tcPr>
          <w:p w14:paraId="21B1D846" w14:textId="6D9F5217" w:rsidR="00690F2D" w:rsidRPr="00112B7D" w:rsidRDefault="00690F2D">
            <w:pPr>
              <w:rPr>
                <w:rFonts w:ascii="Aptos" w:hAnsi="Aptos" w:cs="Arial"/>
                <w:b/>
                <w:bCs/>
                <w:sz w:val="24"/>
                <w:szCs w:val="24"/>
              </w:rPr>
            </w:pPr>
            <w:r w:rsidRPr="00112B7D">
              <w:rPr>
                <w:rFonts w:ascii="Aptos" w:hAnsi="Aptos" w:cs="Arial"/>
                <w:b/>
                <w:bCs/>
                <w:sz w:val="24"/>
                <w:szCs w:val="24"/>
              </w:rPr>
              <w:t>Key Objective</w:t>
            </w:r>
          </w:p>
        </w:tc>
        <w:tc>
          <w:tcPr>
            <w:tcW w:w="4948" w:type="dxa"/>
            <w:shd w:val="clear" w:color="auto" w:fill="B4C6E7" w:themeFill="accent1" w:themeFillTint="66"/>
          </w:tcPr>
          <w:p w14:paraId="3EC2B38C" w14:textId="6C901CFD" w:rsidR="00690F2D" w:rsidRPr="00112B7D" w:rsidRDefault="00690F2D">
            <w:pPr>
              <w:rPr>
                <w:rFonts w:ascii="Aptos" w:hAnsi="Aptos" w:cs="Arial"/>
                <w:b/>
                <w:bCs/>
                <w:sz w:val="24"/>
                <w:szCs w:val="24"/>
              </w:rPr>
            </w:pPr>
            <w:r w:rsidRPr="00112B7D">
              <w:rPr>
                <w:rFonts w:ascii="Aptos" w:hAnsi="Aptos" w:cs="Arial"/>
                <w:b/>
                <w:bCs/>
                <w:sz w:val="24"/>
                <w:szCs w:val="24"/>
              </w:rPr>
              <w:t>Goal</w:t>
            </w:r>
          </w:p>
        </w:tc>
        <w:tc>
          <w:tcPr>
            <w:tcW w:w="4949" w:type="dxa"/>
            <w:shd w:val="clear" w:color="auto" w:fill="70AD47" w:themeFill="accent6"/>
          </w:tcPr>
          <w:p w14:paraId="615534BB" w14:textId="3E29F8C8" w:rsidR="00690F2D" w:rsidRPr="00112B7D" w:rsidRDefault="00690F2D">
            <w:pPr>
              <w:rPr>
                <w:rFonts w:ascii="Aptos" w:hAnsi="Aptos" w:cs="Arial"/>
                <w:b/>
                <w:bCs/>
                <w:sz w:val="24"/>
                <w:szCs w:val="24"/>
              </w:rPr>
            </w:pPr>
            <w:r w:rsidRPr="00112B7D">
              <w:rPr>
                <w:rFonts w:ascii="Aptos" w:hAnsi="Aptos" w:cs="Arial"/>
                <w:b/>
                <w:bCs/>
                <w:sz w:val="24"/>
                <w:szCs w:val="24"/>
              </w:rPr>
              <w:t>Approach</w:t>
            </w:r>
          </w:p>
          <w:p w14:paraId="4E6ECB97" w14:textId="1B9FED09" w:rsidR="00690F2D" w:rsidRPr="00112B7D" w:rsidRDefault="00690F2D">
            <w:pPr>
              <w:rPr>
                <w:rFonts w:ascii="Aptos" w:hAnsi="Aptos" w:cs="Arial"/>
                <w:b/>
                <w:bCs/>
                <w:sz w:val="24"/>
                <w:szCs w:val="24"/>
              </w:rPr>
            </w:pPr>
          </w:p>
        </w:tc>
      </w:tr>
      <w:tr w:rsidR="00690F2D" w:rsidRPr="00FF54AB" w14:paraId="5C1C9CD5" w14:textId="6ED4E77A" w:rsidTr="253DD98D">
        <w:trPr>
          <w:trHeight w:val="300"/>
        </w:trPr>
        <w:tc>
          <w:tcPr>
            <w:tcW w:w="4948" w:type="dxa"/>
            <w:vMerge w:val="restart"/>
            <w:shd w:val="clear" w:color="auto" w:fill="E2EFD9" w:themeFill="accent6" w:themeFillTint="33"/>
          </w:tcPr>
          <w:p w14:paraId="0F7C44ED" w14:textId="565C8E39" w:rsidR="00690F2D" w:rsidRPr="00112B7D" w:rsidRDefault="792A13E2" w:rsidP="00F423E3">
            <w:pPr>
              <w:rPr>
                <w:rFonts w:ascii="Aptos" w:hAnsi="Aptos" w:cs="Arial"/>
                <w:b/>
                <w:bCs/>
                <w:sz w:val="24"/>
                <w:szCs w:val="24"/>
              </w:rPr>
            </w:pPr>
            <w:r w:rsidRPr="00112B7D">
              <w:rPr>
                <w:rFonts w:ascii="Aptos" w:hAnsi="Aptos" w:cs="Arial"/>
                <w:b/>
                <w:bCs/>
                <w:sz w:val="24"/>
                <w:szCs w:val="24"/>
              </w:rPr>
              <w:t>KO</w:t>
            </w:r>
            <w:r w:rsidR="47E5D9DD" w:rsidRPr="00112B7D">
              <w:rPr>
                <w:rFonts w:ascii="Aptos" w:hAnsi="Aptos" w:cs="Arial"/>
                <w:b/>
                <w:bCs/>
                <w:sz w:val="24"/>
                <w:szCs w:val="24"/>
              </w:rPr>
              <w:t xml:space="preserve">1: Lead the lobby for change in legislation and policy to ensure </w:t>
            </w:r>
            <w:r w:rsidR="0ED13163" w:rsidRPr="00112B7D">
              <w:rPr>
                <w:rFonts w:ascii="Aptos" w:hAnsi="Aptos" w:cs="Arial"/>
                <w:b/>
                <w:bCs/>
                <w:sz w:val="24"/>
                <w:szCs w:val="24"/>
              </w:rPr>
              <w:t>I</w:t>
            </w:r>
            <w:r w:rsidR="47E5D9DD" w:rsidRPr="00112B7D">
              <w:rPr>
                <w:rFonts w:ascii="Aptos" w:hAnsi="Aptos" w:cs="Arial"/>
                <w:b/>
                <w:bCs/>
                <w:sz w:val="24"/>
                <w:szCs w:val="24"/>
              </w:rPr>
              <w:t xml:space="preserve">nclusive </w:t>
            </w:r>
            <w:r w:rsidR="0DAA3BDF" w:rsidRPr="00112B7D">
              <w:rPr>
                <w:rFonts w:ascii="Aptos" w:hAnsi="Aptos" w:cs="Arial"/>
                <w:b/>
                <w:bCs/>
                <w:sz w:val="24"/>
                <w:szCs w:val="24"/>
              </w:rPr>
              <w:t>E</w:t>
            </w:r>
            <w:r w:rsidR="47E5D9DD" w:rsidRPr="00112B7D">
              <w:rPr>
                <w:rFonts w:ascii="Aptos" w:hAnsi="Aptos" w:cs="Arial"/>
                <w:b/>
                <w:bCs/>
                <w:sz w:val="24"/>
                <w:szCs w:val="24"/>
              </w:rPr>
              <w:t>ducation as a right for all.</w:t>
            </w:r>
          </w:p>
        </w:tc>
        <w:tc>
          <w:tcPr>
            <w:tcW w:w="4948" w:type="dxa"/>
          </w:tcPr>
          <w:p w14:paraId="49ACCBB2" w14:textId="36B90215" w:rsidR="00690F2D" w:rsidRPr="00112B7D" w:rsidRDefault="4DD1D6F2" w:rsidP="00996ECB">
            <w:pPr>
              <w:rPr>
                <w:rFonts w:ascii="Aptos" w:hAnsi="Aptos" w:cs="Arial"/>
                <w:sz w:val="24"/>
                <w:szCs w:val="24"/>
              </w:rPr>
            </w:pPr>
            <w:r w:rsidRPr="00112B7D">
              <w:rPr>
                <w:rFonts w:ascii="Aptos" w:hAnsi="Aptos" w:cs="Arial"/>
                <w:sz w:val="24"/>
                <w:szCs w:val="24"/>
              </w:rPr>
              <w:t xml:space="preserve">Create </w:t>
            </w:r>
            <w:r w:rsidR="73D4782F" w:rsidRPr="00112B7D">
              <w:rPr>
                <w:rFonts w:ascii="Aptos" w:hAnsi="Aptos" w:cs="Arial"/>
                <w:sz w:val="24"/>
                <w:szCs w:val="24"/>
              </w:rPr>
              <w:t>I</w:t>
            </w:r>
            <w:r w:rsidRPr="00112B7D">
              <w:rPr>
                <w:rFonts w:ascii="Aptos" w:hAnsi="Aptos" w:cs="Arial"/>
                <w:sz w:val="24"/>
                <w:szCs w:val="24"/>
              </w:rPr>
              <w:t xml:space="preserve">nclusive </w:t>
            </w:r>
            <w:r w:rsidR="7FF7B6A9" w:rsidRPr="00112B7D">
              <w:rPr>
                <w:rFonts w:ascii="Aptos" w:hAnsi="Aptos" w:cs="Arial"/>
                <w:sz w:val="24"/>
                <w:szCs w:val="24"/>
              </w:rPr>
              <w:t>E</w:t>
            </w:r>
            <w:r w:rsidRPr="00112B7D">
              <w:rPr>
                <w:rFonts w:ascii="Aptos" w:hAnsi="Aptos" w:cs="Arial"/>
                <w:sz w:val="24"/>
                <w:szCs w:val="24"/>
              </w:rPr>
              <w:t>ducation policy positions to support campaign work</w:t>
            </w:r>
            <w:r w:rsidR="22FD0FA7" w:rsidRPr="00112B7D">
              <w:rPr>
                <w:rFonts w:ascii="Aptos" w:hAnsi="Aptos" w:cs="Arial"/>
                <w:sz w:val="24"/>
                <w:szCs w:val="24"/>
              </w:rPr>
              <w:t>,</w:t>
            </w:r>
            <w:r w:rsidRPr="00112B7D">
              <w:rPr>
                <w:rFonts w:ascii="Aptos" w:hAnsi="Aptos" w:cs="Arial"/>
                <w:sz w:val="24"/>
                <w:szCs w:val="24"/>
              </w:rPr>
              <w:t xml:space="preserve"> which results</w:t>
            </w:r>
            <w:r w:rsidR="5E5C1D93" w:rsidRPr="00112B7D">
              <w:rPr>
                <w:rFonts w:ascii="Aptos" w:hAnsi="Aptos" w:cs="Arial"/>
                <w:sz w:val="24"/>
                <w:szCs w:val="24"/>
              </w:rPr>
              <w:t xml:space="preserve"> in</w:t>
            </w:r>
            <w:r w:rsidRPr="00112B7D">
              <w:rPr>
                <w:rFonts w:ascii="Aptos" w:hAnsi="Aptos" w:cs="Arial"/>
                <w:sz w:val="24"/>
                <w:szCs w:val="24"/>
              </w:rPr>
              <w:t xml:space="preserve"> changes </w:t>
            </w:r>
            <w:r w:rsidR="768AC6D8" w:rsidRPr="00112B7D">
              <w:rPr>
                <w:rFonts w:ascii="Aptos" w:hAnsi="Aptos" w:cs="Arial"/>
                <w:sz w:val="24"/>
                <w:szCs w:val="24"/>
              </w:rPr>
              <w:t>to</w:t>
            </w:r>
            <w:r w:rsidRPr="00112B7D">
              <w:rPr>
                <w:rFonts w:ascii="Aptos" w:hAnsi="Aptos" w:cs="Arial"/>
                <w:sz w:val="24"/>
                <w:szCs w:val="24"/>
              </w:rPr>
              <w:t xml:space="preserve"> government policy and law.</w:t>
            </w:r>
          </w:p>
          <w:p w14:paraId="5DF971C1" w14:textId="77777777" w:rsidR="00690F2D" w:rsidRPr="00112B7D" w:rsidRDefault="00690F2D" w:rsidP="00996ECB">
            <w:pPr>
              <w:rPr>
                <w:rFonts w:ascii="Aptos" w:hAnsi="Aptos" w:cs="Arial"/>
                <w:sz w:val="24"/>
                <w:szCs w:val="24"/>
              </w:rPr>
            </w:pPr>
          </w:p>
          <w:p w14:paraId="1CF7D9FE" w14:textId="01D24337" w:rsidR="00690F2D" w:rsidRPr="00112B7D" w:rsidRDefault="605308A8" w:rsidP="00996ECB">
            <w:pPr>
              <w:rPr>
                <w:rFonts w:ascii="Aptos" w:hAnsi="Aptos" w:cs="Arial"/>
                <w:sz w:val="24"/>
                <w:szCs w:val="24"/>
              </w:rPr>
            </w:pPr>
            <w:r w:rsidRPr="00112B7D">
              <w:rPr>
                <w:rFonts w:ascii="Aptos" w:hAnsi="Aptos" w:cs="Arial"/>
                <w:sz w:val="24"/>
                <w:szCs w:val="24"/>
              </w:rPr>
              <w:t>Improve education</w:t>
            </w:r>
            <w:r w:rsidR="186FD812" w:rsidRPr="00112B7D">
              <w:rPr>
                <w:rFonts w:ascii="Aptos" w:hAnsi="Aptos" w:cs="Arial"/>
                <w:sz w:val="24"/>
                <w:szCs w:val="24"/>
              </w:rPr>
              <w:t>al</w:t>
            </w:r>
            <w:r w:rsidRPr="00112B7D">
              <w:rPr>
                <w:rFonts w:ascii="Aptos" w:hAnsi="Aptos" w:cs="Arial"/>
                <w:sz w:val="24"/>
                <w:szCs w:val="24"/>
              </w:rPr>
              <w:t xml:space="preserve"> access for everyone</w:t>
            </w:r>
            <w:r w:rsidR="13F871DC" w:rsidRPr="00112B7D">
              <w:rPr>
                <w:rFonts w:ascii="Aptos" w:hAnsi="Aptos" w:cs="Arial"/>
                <w:sz w:val="24"/>
                <w:szCs w:val="24"/>
              </w:rPr>
              <w:t>,</w:t>
            </w:r>
            <w:r w:rsidRPr="00112B7D">
              <w:rPr>
                <w:rFonts w:ascii="Aptos" w:hAnsi="Aptos" w:cs="Arial"/>
                <w:sz w:val="24"/>
                <w:szCs w:val="24"/>
              </w:rPr>
              <w:t xml:space="preserve"> through</w:t>
            </w:r>
            <w:r w:rsidR="00440BCE" w:rsidRPr="00112B7D">
              <w:rPr>
                <w:rFonts w:ascii="Aptos" w:hAnsi="Aptos" w:cs="Arial"/>
                <w:sz w:val="24"/>
                <w:szCs w:val="24"/>
              </w:rPr>
              <w:t xml:space="preserve"> coordinated</w:t>
            </w:r>
            <w:r w:rsidR="00B257AF" w:rsidRPr="00112B7D">
              <w:rPr>
                <w:rFonts w:ascii="Aptos" w:hAnsi="Aptos" w:cs="Arial"/>
                <w:sz w:val="24"/>
                <w:szCs w:val="24"/>
              </w:rPr>
              <w:t xml:space="preserve"> efforts in</w:t>
            </w:r>
            <w:r w:rsidRPr="00112B7D">
              <w:rPr>
                <w:rFonts w:ascii="Aptos" w:hAnsi="Aptos" w:cs="Arial"/>
                <w:sz w:val="24"/>
                <w:szCs w:val="24"/>
              </w:rPr>
              <w:t xml:space="preserve"> campaigning and lobbying and research.</w:t>
            </w:r>
          </w:p>
          <w:p w14:paraId="672EEE8A" w14:textId="77777777" w:rsidR="00690F2D" w:rsidRPr="00112B7D" w:rsidRDefault="00690F2D" w:rsidP="00996ECB">
            <w:pPr>
              <w:rPr>
                <w:rFonts w:ascii="Aptos" w:hAnsi="Aptos" w:cs="Arial"/>
                <w:sz w:val="24"/>
                <w:szCs w:val="24"/>
              </w:rPr>
            </w:pPr>
          </w:p>
          <w:p w14:paraId="1A0E0AA1" w14:textId="66209402" w:rsidR="00690F2D" w:rsidRPr="00112B7D" w:rsidRDefault="605308A8" w:rsidP="00996ECB">
            <w:pPr>
              <w:rPr>
                <w:rFonts w:ascii="Aptos" w:hAnsi="Aptos" w:cs="Arial"/>
                <w:sz w:val="24"/>
                <w:szCs w:val="24"/>
              </w:rPr>
            </w:pPr>
            <w:r w:rsidRPr="00112B7D">
              <w:rPr>
                <w:rFonts w:ascii="Aptos" w:hAnsi="Aptos" w:cs="Arial"/>
                <w:sz w:val="24"/>
                <w:szCs w:val="24"/>
              </w:rPr>
              <w:t>Establish a Coalition for Inclusive Education and a Youth Parliamentary group</w:t>
            </w:r>
            <w:r w:rsidR="7184379A" w:rsidRPr="00112B7D">
              <w:rPr>
                <w:rFonts w:ascii="Aptos" w:hAnsi="Aptos" w:cs="Arial"/>
                <w:sz w:val="24"/>
                <w:szCs w:val="24"/>
              </w:rPr>
              <w:t>,</w:t>
            </w:r>
            <w:r w:rsidRPr="00112B7D">
              <w:rPr>
                <w:rFonts w:ascii="Aptos" w:hAnsi="Aptos" w:cs="Arial"/>
                <w:sz w:val="24"/>
                <w:szCs w:val="24"/>
              </w:rPr>
              <w:t xml:space="preserve"> to lead engagement and communication with </w:t>
            </w:r>
            <w:r w:rsidR="00334721" w:rsidRPr="00112B7D">
              <w:rPr>
                <w:rFonts w:ascii="Aptos" w:hAnsi="Aptos" w:cs="Arial"/>
                <w:sz w:val="24"/>
                <w:szCs w:val="24"/>
              </w:rPr>
              <w:t xml:space="preserve">policymakers and </w:t>
            </w:r>
            <w:r w:rsidRPr="00112B7D">
              <w:rPr>
                <w:rFonts w:ascii="Aptos" w:hAnsi="Aptos" w:cs="Arial"/>
                <w:sz w:val="24"/>
                <w:szCs w:val="24"/>
              </w:rPr>
              <w:t>politicians</w:t>
            </w:r>
            <w:r w:rsidR="6B3511FC" w:rsidRPr="00112B7D">
              <w:rPr>
                <w:rFonts w:ascii="Aptos" w:hAnsi="Aptos" w:cs="Arial"/>
                <w:sz w:val="24"/>
                <w:szCs w:val="24"/>
              </w:rPr>
              <w:t>.</w:t>
            </w:r>
            <w:r w:rsidRPr="00112B7D">
              <w:rPr>
                <w:rFonts w:ascii="Aptos" w:hAnsi="Aptos" w:cs="Arial"/>
                <w:sz w:val="24"/>
                <w:szCs w:val="24"/>
              </w:rPr>
              <w:t xml:space="preserve"> </w:t>
            </w:r>
          </w:p>
          <w:p w14:paraId="2ED8288A" w14:textId="77777777" w:rsidR="00690F2D" w:rsidRPr="00112B7D" w:rsidRDefault="00690F2D" w:rsidP="00483E1B">
            <w:pPr>
              <w:rPr>
                <w:rFonts w:ascii="Aptos" w:hAnsi="Aptos" w:cs="Arial"/>
                <w:sz w:val="24"/>
                <w:szCs w:val="24"/>
              </w:rPr>
            </w:pPr>
          </w:p>
          <w:p w14:paraId="25AB5FB5" w14:textId="42D256E4" w:rsidR="00690F2D" w:rsidRPr="00112B7D" w:rsidRDefault="00690F2D" w:rsidP="00483E1B">
            <w:pPr>
              <w:rPr>
                <w:rFonts w:ascii="Aptos" w:hAnsi="Aptos" w:cs="Arial"/>
                <w:sz w:val="24"/>
                <w:szCs w:val="24"/>
              </w:rPr>
            </w:pPr>
            <w:r w:rsidRPr="00112B7D">
              <w:rPr>
                <w:rFonts w:ascii="Aptos" w:hAnsi="Aptos" w:cs="Arial"/>
                <w:sz w:val="24"/>
                <w:szCs w:val="24"/>
              </w:rPr>
              <w:t>Respond to consultations on education and the law.</w:t>
            </w:r>
          </w:p>
          <w:p w14:paraId="5F6070CE" w14:textId="0A2EA7AA" w:rsidR="00690F2D" w:rsidRPr="00112B7D" w:rsidRDefault="00690F2D">
            <w:pPr>
              <w:rPr>
                <w:rFonts w:ascii="Aptos" w:hAnsi="Aptos" w:cs="Arial"/>
                <w:sz w:val="24"/>
                <w:szCs w:val="24"/>
              </w:rPr>
            </w:pPr>
          </w:p>
          <w:p w14:paraId="295A1759" w14:textId="65E122C1" w:rsidR="00690F2D" w:rsidRPr="00112B7D" w:rsidRDefault="00690F2D" w:rsidP="00152E76">
            <w:pPr>
              <w:rPr>
                <w:rFonts w:ascii="Aptos" w:hAnsi="Aptos" w:cs="Arial"/>
                <w:sz w:val="24"/>
                <w:szCs w:val="24"/>
              </w:rPr>
            </w:pPr>
            <w:r w:rsidRPr="00112B7D">
              <w:rPr>
                <w:rFonts w:ascii="Aptos" w:hAnsi="Aptos" w:cs="Arial"/>
                <w:sz w:val="24"/>
                <w:szCs w:val="24"/>
              </w:rPr>
              <w:t xml:space="preserve">Produce publications, including on research on best </w:t>
            </w:r>
            <w:r w:rsidR="00152E76" w:rsidRPr="00112B7D">
              <w:rPr>
                <w:rFonts w:ascii="Aptos" w:hAnsi="Aptos" w:cs="Arial"/>
                <w:sz w:val="24"/>
                <w:szCs w:val="24"/>
              </w:rPr>
              <w:t>I</w:t>
            </w:r>
            <w:r w:rsidRPr="00112B7D">
              <w:rPr>
                <w:rFonts w:ascii="Aptos" w:hAnsi="Aptos" w:cs="Arial"/>
                <w:sz w:val="24"/>
                <w:szCs w:val="24"/>
              </w:rPr>
              <w:t xml:space="preserve">nclusive </w:t>
            </w:r>
            <w:r w:rsidR="00152E76" w:rsidRPr="00112B7D">
              <w:rPr>
                <w:rFonts w:ascii="Aptos" w:hAnsi="Aptos" w:cs="Arial"/>
                <w:sz w:val="24"/>
                <w:szCs w:val="24"/>
              </w:rPr>
              <w:t>E</w:t>
            </w:r>
            <w:r w:rsidRPr="00112B7D">
              <w:rPr>
                <w:rFonts w:ascii="Aptos" w:hAnsi="Aptos" w:cs="Arial"/>
                <w:sz w:val="24"/>
                <w:szCs w:val="24"/>
              </w:rPr>
              <w:t xml:space="preserve">ducation practice. </w:t>
            </w:r>
          </w:p>
          <w:p w14:paraId="6E946CAF" w14:textId="77777777" w:rsidR="00690F2D" w:rsidRPr="00112B7D" w:rsidRDefault="00690F2D">
            <w:pPr>
              <w:rPr>
                <w:rFonts w:ascii="Aptos" w:hAnsi="Aptos" w:cs="Arial"/>
                <w:sz w:val="24"/>
                <w:szCs w:val="24"/>
              </w:rPr>
            </w:pPr>
          </w:p>
          <w:p w14:paraId="24D04695" w14:textId="1F927C37" w:rsidR="00690F2D" w:rsidRPr="00112B7D" w:rsidRDefault="605308A8" w:rsidP="00996ECB">
            <w:pPr>
              <w:rPr>
                <w:rFonts w:ascii="Aptos" w:hAnsi="Aptos" w:cs="Arial"/>
                <w:sz w:val="24"/>
                <w:szCs w:val="24"/>
              </w:rPr>
            </w:pPr>
            <w:r w:rsidRPr="00112B7D">
              <w:rPr>
                <w:rFonts w:ascii="Aptos" w:hAnsi="Aptos" w:cs="Arial"/>
                <w:sz w:val="24"/>
                <w:szCs w:val="24"/>
              </w:rPr>
              <w:t>Collaborate with marginalised groups</w:t>
            </w:r>
            <w:r w:rsidR="4275F710" w:rsidRPr="00112B7D">
              <w:rPr>
                <w:rFonts w:ascii="Aptos" w:hAnsi="Aptos" w:cs="Arial"/>
                <w:sz w:val="24"/>
                <w:szCs w:val="24"/>
              </w:rPr>
              <w:t>,</w:t>
            </w:r>
            <w:r w:rsidRPr="00112B7D">
              <w:rPr>
                <w:rFonts w:ascii="Aptos" w:hAnsi="Aptos" w:cs="Arial"/>
                <w:sz w:val="24"/>
                <w:szCs w:val="24"/>
              </w:rPr>
              <w:t xml:space="preserve"> including Young Disabled people.</w:t>
            </w:r>
          </w:p>
          <w:p w14:paraId="1A179DDE" w14:textId="77777777" w:rsidR="00512B1B" w:rsidRPr="00112B7D" w:rsidRDefault="00512B1B" w:rsidP="00996ECB">
            <w:pPr>
              <w:rPr>
                <w:rFonts w:ascii="Aptos" w:hAnsi="Aptos" w:cs="Arial"/>
                <w:sz w:val="24"/>
                <w:szCs w:val="24"/>
              </w:rPr>
            </w:pPr>
          </w:p>
          <w:p w14:paraId="5FE4CDCF" w14:textId="51B7E937" w:rsidR="00512B1B" w:rsidRPr="00112B7D" w:rsidRDefault="1957342A" w:rsidP="006F3CFB">
            <w:pPr>
              <w:rPr>
                <w:rFonts w:ascii="Aptos" w:hAnsi="Aptos" w:cs="Arial"/>
                <w:sz w:val="24"/>
                <w:szCs w:val="24"/>
              </w:rPr>
            </w:pPr>
            <w:r w:rsidRPr="00112B7D">
              <w:rPr>
                <w:rFonts w:ascii="Aptos" w:hAnsi="Aptos" w:cs="Arial"/>
                <w:sz w:val="24"/>
                <w:szCs w:val="24"/>
              </w:rPr>
              <w:t xml:space="preserve">Maintain </w:t>
            </w:r>
            <w:r w:rsidR="2D65161C" w:rsidRPr="00112B7D">
              <w:rPr>
                <w:rFonts w:ascii="Aptos" w:hAnsi="Aptos" w:cs="Arial"/>
                <w:sz w:val="24"/>
                <w:szCs w:val="24"/>
              </w:rPr>
              <w:t xml:space="preserve">a </w:t>
            </w:r>
            <w:r w:rsidRPr="00112B7D">
              <w:rPr>
                <w:rFonts w:ascii="Aptos" w:hAnsi="Aptos" w:cs="Arial"/>
                <w:sz w:val="24"/>
                <w:szCs w:val="24"/>
              </w:rPr>
              <w:t xml:space="preserve">network of </w:t>
            </w:r>
            <w:r w:rsidR="1612CB3A" w:rsidRPr="00112B7D">
              <w:rPr>
                <w:rFonts w:ascii="Aptos" w:hAnsi="Aptos" w:cs="Arial"/>
                <w:sz w:val="24"/>
                <w:szCs w:val="24"/>
              </w:rPr>
              <w:t xml:space="preserve">UK </w:t>
            </w:r>
            <w:r w:rsidRPr="00112B7D">
              <w:rPr>
                <w:rFonts w:ascii="Aptos" w:hAnsi="Aptos" w:cs="Arial"/>
                <w:sz w:val="24"/>
                <w:szCs w:val="24"/>
              </w:rPr>
              <w:t>Legal Advisors</w:t>
            </w:r>
            <w:r w:rsidR="4BFD66AD" w:rsidRPr="00112B7D">
              <w:rPr>
                <w:rFonts w:ascii="Aptos" w:hAnsi="Aptos" w:cs="Arial"/>
                <w:sz w:val="24"/>
                <w:szCs w:val="24"/>
              </w:rPr>
              <w:t>.</w:t>
            </w:r>
          </w:p>
          <w:p w14:paraId="3089BFA9" w14:textId="77777777" w:rsidR="00AE796E" w:rsidRPr="00112B7D" w:rsidRDefault="00AE796E" w:rsidP="00996ECB">
            <w:pPr>
              <w:rPr>
                <w:rFonts w:ascii="Aptos" w:hAnsi="Aptos" w:cs="Arial"/>
                <w:sz w:val="24"/>
                <w:szCs w:val="24"/>
              </w:rPr>
            </w:pPr>
          </w:p>
          <w:p w14:paraId="12337EBC" w14:textId="7B63FF2E" w:rsidR="004230F7" w:rsidRPr="00112B7D" w:rsidRDefault="004230F7" w:rsidP="709D8679">
            <w:pPr>
              <w:rPr>
                <w:rFonts w:ascii="Aptos" w:hAnsi="Aptos" w:cs="Arial"/>
                <w:sz w:val="24"/>
                <w:szCs w:val="24"/>
                <w:highlight w:val="yellow"/>
              </w:rPr>
            </w:pPr>
            <w:r w:rsidRPr="00112B7D">
              <w:rPr>
                <w:rFonts w:ascii="Aptos" w:hAnsi="Aptos" w:cs="Arial"/>
                <w:sz w:val="24"/>
                <w:szCs w:val="24"/>
              </w:rPr>
              <w:lastRenderedPageBreak/>
              <w:t>Explore the establishment of an All-Party Parliamentary Group (APPG) on Inclusive Education.</w:t>
            </w:r>
          </w:p>
          <w:p w14:paraId="2D6D0281" w14:textId="7D78679E" w:rsidR="003B1D73" w:rsidRPr="00112B7D" w:rsidRDefault="003B1D73" w:rsidP="00996ECB">
            <w:pPr>
              <w:rPr>
                <w:rFonts w:ascii="Aptos" w:hAnsi="Aptos" w:cs="Arial"/>
                <w:sz w:val="24"/>
                <w:szCs w:val="24"/>
              </w:rPr>
            </w:pPr>
          </w:p>
        </w:tc>
        <w:tc>
          <w:tcPr>
            <w:tcW w:w="4949" w:type="dxa"/>
            <w:shd w:val="clear" w:color="auto" w:fill="D9E2F3" w:themeFill="accent1" w:themeFillTint="33"/>
          </w:tcPr>
          <w:p w14:paraId="2751BB0A" w14:textId="7291A0BD" w:rsidR="00690F2D" w:rsidRPr="00112B7D" w:rsidRDefault="0B4C0E36">
            <w:pPr>
              <w:rPr>
                <w:rFonts w:ascii="Aptos" w:hAnsi="Aptos" w:cs="Arial"/>
                <w:sz w:val="24"/>
                <w:szCs w:val="24"/>
              </w:rPr>
            </w:pPr>
            <w:r w:rsidRPr="00112B7D">
              <w:rPr>
                <w:rFonts w:ascii="Aptos" w:hAnsi="Aptos" w:cs="Arial"/>
                <w:sz w:val="24"/>
                <w:szCs w:val="24"/>
              </w:rPr>
              <w:lastRenderedPageBreak/>
              <w:t>To c</w:t>
            </w:r>
            <w:r w:rsidR="47E5D9DD" w:rsidRPr="00112B7D">
              <w:rPr>
                <w:rFonts w:ascii="Aptos" w:hAnsi="Aptos" w:cs="Arial"/>
                <w:sz w:val="24"/>
                <w:szCs w:val="24"/>
              </w:rPr>
              <w:t>ollate evidence/incidences and any other relevant information.</w:t>
            </w:r>
          </w:p>
          <w:p w14:paraId="3286A1A3" w14:textId="77777777" w:rsidR="00690F2D" w:rsidRPr="00112B7D" w:rsidRDefault="00690F2D">
            <w:pPr>
              <w:rPr>
                <w:rFonts w:ascii="Aptos" w:hAnsi="Aptos" w:cs="Arial"/>
                <w:sz w:val="24"/>
                <w:szCs w:val="24"/>
              </w:rPr>
            </w:pPr>
          </w:p>
          <w:p w14:paraId="2D64F966" w14:textId="29743808" w:rsidR="00690F2D" w:rsidRPr="00112B7D" w:rsidRDefault="2C521911" w:rsidP="00A74C81">
            <w:pPr>
              <w:rPr>
                <w:rFonts w:ascii="Aptos" w:hAnsi="Aptos" w:cs="Arial"/>
                <w:sz w:val="24"/>
                <w:szCs w:val="24"/>
              </w:rPr>
            </w:pPr>
            <w:r w:rsidRPr="00112B7D">
              <w:rPr>
                <w:rFonts w:ascii="Aptos" w:hAnsi="Aptos" w:cs="Arial"/>
                <w:sz w:val="24"/>
                <w:szCs w:val="24"/>
              </w:rPr>
              <w:t>To e</w:t>
            </w:r>
            <w:r w:rsidR="4DD1D6F2" w:rsidRPr="00112B7D">
              <w:rPr>
                <w:rFonts w:ascii="Aptos" w:hAnsi="Aptos" w:cs="Arial"/>
                <w:sz w:val="24"/>
                <w:szCs w:val="24"/>
              </w:rPr>
              <w:t xml:space="preserve">stablish ALLFIE as the “Go To” DPO for </w:t>
            </w:r>
            <w:r w:rsidR="6ECBF4F9" w:rsidRPr="00112B7D">
              <w:rPr>
                <w:rFonts w:ascii="Aptos" w:hAnsi="Aptos" w:cs="Arial"/>
                <w:sz w:val="24"/>
                <w:szCs w:val="24"/>
              </w:rPr>
              <w:t>I</w:t>
            </w:r>
            <w:r w:rsidR="4DD1D6F2" w:rsidRPr="00112B7D">
              <w:rPr>
                <w:rFonts w:ascii="Aptos" w:hAnsi="Aptos" w:cs="Arial"/>
                <w:sz w:val="24"/>
                <w:szCs w:val="24"/>
              </w:rPr>
              <w:t xml:space="preserve">nclusive </w:t>
            </w:r>
            <w:r w:rsidR="4FDD4354" w:rsidRPr="00112B7D">
              <w:rPr>
                <w:rFonts w:ascii="Aptos" w:hAnsi="Aptos" w:cs="Arial"/>
                <w:sz w:val="24"/>
                <w:szCs w:val="24"/>
              </w:rPr>
              <w:t>E</w:t>
            </w:r>
            <w:r w:rsidR="4DD1D6F2" w:rsidRPr="00112B7D">
              <w:rPr>
                <w:rFonts w:ascii="Aptos" w:hAnsi="Aptos" w:cs="Arial"/>
                <w:sz w:val="24"/>
                <w:szCs w:val="24"/>
              </w:rPr>
              <w:t>ducation</w:t>
            </w:r>
            <w:r w:rsidR="56EF286B" w:rsidRPr="00112B7D">
              <w:rPr>
                <w:rFonts w:ascii="Aptos" w:hAnsi="Aptos" w:cs="Arial"/>
                <w:sz w:val="24"/>
                <w:szCs w:val="24"/>
              </w:rPr>
              <w:t>.</w:t>
            </w:r>
            <w:r w:rsidR="4DD1D6F2" w:rsidRPr="00112B7D">
              <w:rPr>
                <w:rFonts w:ascii="Aptos" w:hAnsi="Aptos" w:cs="Arial"/>
                <w:sz w:val="24"/>
                <w:szCs w:val="24"/>
              </w:rPr>
              <w:t xml:space="preserve">  </w:t>
            </w:r>
          </w:p>
          <w:p w14:paraId="053DC8C1" w14:textId="77777777" w:rsidR="00690F2D" w:rsidRPr="00112B7D" w:rsidRDefault="00690F2D">
            <w:pPr>
              <w:rPr>
                <w:rFonts w:ascii="Aptos" w:hAnsi="Aptos" w:cs="Arial"/>
                <w:sz w:val="24"/>
                <w:szCs w:val="24"/>
              </w:rPr>
            </w:pPr>
          </w:p>
          <w:p w14:paraId="0B941302" w14:textId="6A96620C" w:rsidR="00690F2D" w:rsidRPr="00112B7D" w:rsidRDefault="04783D4D">
            <w:pPr>
              <w:rPr>
                <w:rFonts w:ascii="Aptos" w:hAnsi="Aptos" w:cs="Arial"/>
                <w:sz w:val="24"/>
                <w:szCs w:val="24"/>
              </w:rPr>
            </w:pPr>
            <w:r w:rsidRPr="00112B7D">
              <w:rPr>
                <w:rFonts w:ascii="Aptos" w:hAnsi="Aptos" w:cs="Arial"/>
                <w:sz w:val="24"/>
                <w:szCs w:val="24"/>
              </w:rPr>
              <w:t>To u</w:t>
            </w:r>
            <w:r w:rsidR="4DD1D6F2" w:rsidRPr="00112B7D">
              <w:rPr>
                <w:rFonts w:ascii="Aptos" w:hAnsi="Aptos" w:cs="Arial"/>
                <w:sz w:val="24"/>
                <w:szCs w:val="24"/>
              </w:rPr>
              <w:t>se communication channels to highlight issues within education</w:t>
            </w:r>
            <w:r w:rsidR="2C93C9D1" w:rsidRPr="00112B7D">
              <w:rPr>
                <w:rFonts w:ascii="Aptos" w:hAnsi="Aptos" w:cs="Arial"/>
                <w:sz w:val="24"/>
                <w:szCs w:val="24"/>
              </w:rPr>
              <w:t>al</w:t>
            </w:r>
            <w:r w:rsidR="4DD1D6F2" w:rsidRPr="00112B7D">
              <w:rPr>
                <w:rFonts w:ascii="Aptos" w:hAnsi="Aptos" w:cs="Arial"/>
                <w:sz w:val="24"/>
                <w:szCs w:val="24"/>
              </w:rPr>
              <w:t xml:space="preserve"> settings. </w:t>
            </w:r>
          </w:p>
          <w:p w14:paraId="5A98FF26" w14:textId="1B31EB7E" w:rsidR="00690F2D" w:rsidRPr="00112B7D" w:rsidRDefault="00690F2D">
            <w:pPr>
              <w:rPr>
                <w:rFonts w:ascii="Aptos" w:hAnsi="Aptos" w:cs="Arial"/>
                <w:sz w:val="24"/>
                <w:szCs w:val="24"/>
                <w:highlight w:val="yellow"/>
              </w:rPr>
            </w:pPr>
          </w:p>
          <w:p w14:paraId="593537F6" w14:textId="263C49B7" w:rsidR="00690F2D" w:rsidRPr="00112B7D" w:rsidRDefault="7407F1E4" w:rsidP="000A4153">
            <w:pPr>
              <w:rPr>
                <w:rFonts w:ascii="Aptos" w:hAnsi="Aptos" w:cs="Arial"/>
                <w:sz w:val="24"/>
                <w:szCs w:val="24"/>
              </w:rPr>
            </w:pPr>
            <w:r w:rsidRPr="00112B7D">
              <w:rPr>
                <w:rFonts w:ascii="Aptos" w:hAnsi="Aptos" w:cs="Arial"/>
                <w:sz w:val="24"/>
                <w:szCs w:val="24"/>
              </w:rPr>
              <w:t>To i</w:t>
            </w:r>
            <w:r w:rsidR="4DD1D6F2" w:rsidRPr="00112B7D">
              <w:rPr>
                <w:rFonts w:ascii="Aptos" w:hAnsi="Aptos" w:cs="Arial"/>
                <w:sz w:val="24"/>
                <w:szCs w:val="24"/>
              </w:rPr>
              <w:t>ncrease</w:t>
            </w:r>
            <w:r w:rsidR="48EBDBDF" w:rsidRPr="00112B7D">
              <w:rPr>
                <w:rFonts w:ascii="Aptos" w:hAnsi="Aptos" w:cs="Arial"/>
                <w:sz w:val="24"/>
                <w:szCs w:val="24"/>
              </w:rPr>
              <w:t xml:space="preserve"> ALLFIE’s</w:t>
            </w:r>
            <w:r w:rsidR="4DD1D6F2" w:rsidRPr="00112B7D">
              <w:rPr>
                <w:rFonts w:ascii="Aptos" w:hAnsi="Aptos" w:cs="Arial"/>
                <w:sz w:val="24"/>
                <w:szCs w:val="24"/>
              </w:rPr>
              <w:t xml:space="preserve"> media profile, </w:t>
            </w:r>
            <w:r w:rsidR="65D56332" w:rsidRPr="00112B7D">
              <w:rPr>
                <w:rFonts w:ascii="Aptos" w:hAnsi="Aptos" w:cs="Arial"/>
                <w:sz w:val="24"/>
                <w:szCs w:val="24"/>
              </w:rPr>
              <w:t xml:space="preserve">through newspaper and television </w:t>
            </w:r>
            <w:r w:rsidR="34CA86B7" w:rsidRPr="00112B7D">
              <w:rPr>
                <w:rFonts w:ascii="Aptos" w:hAnsi="Aptos" w:cs="Arial"/>
                <w:sz w:val="24"/>
                <w:szCs w:val="24"/>
              </w:rPr>
              <w:t>appearances and</w:t>
            </w:r>
            <w:r w:rsidR="0AEC8E34" w:rsidRPr="00112B7D">
              <w:rPr>
                <w:rFonts w:ascii="Aptos" w:hAnsi="Aptos" w:cs="Arial"/>
                <w:sz w:val="24"/>
                <w:szCs w:val="24"/>
              </w:rPr>
              <w:t xml:space="preserve"> other media channels</w:t>
            </w:r>
            <w:r w:rsidR="4DD1D6F2" w:rsidRPr="00112B7D">
              <w:rPr>
                <w:rFonts w:ascii="Aptos" w:hAnsi="Aptos" w:cs="Arial"/>
                <w:sz w:val="24"/>
                <w:szCs w:val="24"/>
              </w:rPr>
              <w:t>.</w:t>
            </w:r>
          </w:p>
          <w:p w14:paraId="52F46D23" w14:textId="77777777" w:rsidR="00690F2D" w:rsidRPr="00112B7D" w:rsidRDefault="00690F2D">
            <w:pPr>
              <w:rPr>
                <w:rFonts w:ascii="Aptos" w:hAnsi="Aptos" w:cs="Arial"/>
                <w:sz w:val="24"/>
                <w:szCs w:val="24"/>
              </w:rPr>
            </w:pPr>
          </w:p>
          <w:p w14:paraId="79FF5E5B" w14:textId="71E4C5C6" w:rsidR="00690F2D" w:rsidRPr="00112B7D" w:rsidRDefault="5739A13A">
            <w:pPr>
              <w:rPr>
                <w:rFonts w:ascii="Aptos" w:hAnsi="Aptos" w:cs="Arial"/>
                <w:sz w:val="24"/>
                <w:szCs w:val="24"/>
              </w:rPr>
            </w:pPr>
            <w:r w:rsidRPr="00112B7D">
              <w:rPr>
                <w:rFonts w:ascii="Aptos" w:hAnsi="Aptos" w:cs="Arial"/>
                <w:sz w:val="24"/>
                <w:szCs w:val="24"/>
              </w:rPr>
              <w:t>To c</w:t>
            </w:r>
            <w:r w:rsidR="4DD1D6F2" w:rsidRPr="00112B7D">
              <w:rPr>
                <w:rFonts w:ascii="Aptos" w:hAnsi="Aptos" w:cs="Arial"/>
                <w:sz w:val="24"/>
                <w:szCs w:val="24"/>
              </w:rPr>
              <w:t>ollate quarterly and annual reports</w:t>
            </w:r>
            <w:r w:rsidR="004F0419" w:rsidRPr="00112B7D">
              <w:rPr>
                <w:rFonts w:ascii="Aptos" w:hAnsi="Aptos" w:cs="Arial"/>
                <w:sz w:val="24"/>
                <w:szCs w:val="24"/>
              </w:rPr>
              <w:t xml:space="preserve"> on our work</w:t>
            </w:r>
            <w:r w:rsidR="4DD1D6F2" w:rsidRPr="00112B7D">
              <w:rPr>
                <w:rFonts w:ascii="Aptos" w:hAnsi="Aptos" w:cs="Arial"/>
                <w:sz w:val="24"/>
                <w:szCs w:val="24"/>
              </w:rPr>
              <w:t>.</w:t>
            </w:r>
          </w:p>
          <w:p w14:paraId="51636733" w14:textId="77777777" w:rsidR="00690F2D" w:rsidRPr="00112B7D" w:rsidRDefault="00690F2D">
            <w:pPr>
              <w:rPr>
                <w:rFonts w:ascii="Aptos" w:hAnsi="Aptos" w:cs="Arial"/>
                <w:sz w:val="24"/>
                <w:szCs w:val="24"/>
              </w:rPr>
            </w:pPr>
          </w:p>
          <w:p w14:paraId="190EBED1" w14:textId="19444808" w:rsidR="00690F2D" w:rsidRPr="00112B7D" w:rsidRDefault="2F0947FA" w:rsidP="00B6544E">
            <w:pPr>
              <w:rPr>
                <w:rFonts w:ascii="Aptos" w:hAnsi="Aptos" w:cs="Arial"/>
                <w:sz w:val="24"/>
                <w:szCs w:val="24"/>
              </w:rPr>
            </w:pPr>
            <w:r w:rsidRPr="00112B7D">
              <w:rPr>
                <w:rFonts w:ascii="Aptos" w:hAnsi="Aptos" w:cs="Arial"/>
                <w:sz w:val="24"/>
                <w:szCs w:val="24"/>
              </w:rPr>
              <w:t>To feed d</w:t>
            </w:r>
            <w:r w:rsidR="4DD1D6F2" w:rsidRPr="00112B7D">
              <w:rPr>
                <w:rFonts w:ascii="Aptos" w:hAnsi="Aptos" w:cs="Arial"/>
                <w:sz w:val="24"/>
                <w:szCs w:val="24"/>
              </w:rPr>
              <w:t xml:space="preserve">ata and information into </w:t>
            </w:r>
            <w:r w:rsidR="120F5F32" w:rsidRPr="00112B7D">
              <w:rPr>
                <w:rFonts w:ascii="Aptos" w:hAnsi="Aptos" w:cs="Arial"/>
                <w:sz w:val="24"/>
                <w:szCs w:val="24"/>
              </w:rPr>
              <w:t>p</w:t>
            </w:r>
            <w:r w:rsidR="4DD1D6F2" w:rsidRPr="00112B7D">
              <w:rPr>
                <w:rFonts w:ascii="Aptos" w:hAnsi="Aptos" w:cs="Arial"/>
                <w:sz w:val="24"/>
                <w:szCs w:val="24"/>
              </w:rPr>
              <w:t xml:space="preserve">olicy development and </w:t>
            </w:r>
            <w:r w:rsidR="75E358CD" w:rsidRPr="00112B7D">
              <w:rPr>
                <w:rFonts w:ascii="Aptos" w:hAnsi="Aptos" w:cs="Arial"/>
                <w:sz w:val="24"/>
                <w:szCs w:val="24"/>
              </w:rPr>
              <w:t>l</w:t>
            </w:r>
            <w:r w:rsidR="4DD1D6F2" w:rsidRPr="00112B7D">
              <w:rPr>
                <w:rFonts w:ascii="Aptos" w:hAnsi="Aptos" w:cs="Arial"/>
                <w:sz w:val="24"/>
                <w:szCs w:val="24"/>
              </w:rPr>
              <w:t>obbying collateral</w:t>
            </w:r>
            <w:r w:rsidR="44421F88" w:rsidRPr="00112B7D">
              <w:rPr>
                <w:rFonts w:ascii="Aptos" w:hAnsi="Aptos" w:cs="Arial"/>
                <w:sz w:val="24"/>
                <w:szCs w:val="24"/>
              </w:rPr>
              <w:t>.</w:t>
            </w:r>
          </w:p>
          <w:p w14:paraId="31F38688" w14:textId="77777777" w:rsidR="00690F2D" w:rsidRPr="00112B7D" w:rsidRDefault="00690F2D" w:rsidP="00057C3E">
            <w:pPr>
              <w:rPr>
                <w:rFonts w:ascii="Aptos" w:hAnsi="Aptos" w:cs="Arial"/>
                <w:sz w:val="24"/>
                <w:szCs w:val="24"/>
              </w:rPr>
            </w:pPr>
          </w:p>
          <w:p w14:paraId="5C6F7CB6" w14:textId="6B8C1B31" w:rsidR="00690F2D" w:rsidRPr="00112B7D" w:rsidRDefault="6728EB67" w:rsidP="00057C3E">
            <w:pPr>
              <w:rPr>
                <w:rFonts w:ascii="Aptos" w:hAnsi="Aptos" w:cs="Arial"/>
                <w:sz w:val="24"/>
                <w:szCs w:val="24"/>
              </w:rPr>
            </w:pPr>
            <w:r w:rsidRPr="00112B7D">
              <w:rPr>
                <w:rFonts w:ascii="Aptos" w:hAnsi="Aptos" w:cs="Arial"/>
                <w:sz w:val="24"/>
                <w:szCs w:val="24"/>
              </w:rPr>
              <w:t>To u</w:t>
            </w:r>
            <w:r w:rsidR="4DD1D6F2" w:rsidRPr="00112B7D">
              <w:rPr>
                <w:rFonts w:ascii="Aptos" w:hAnsi="Aptos" w:cs="Arial"/>
                <w:sz w:val="24"/>
                <w:szCs w:val="24"/>
              </w:rPr>
              <w:t>tilise the best practices to establish Inclusive Education Systems</w:t>
            </w:r>
            <w:r w:rsidR="6EA42EDA" w:rsidRPr="00112B7D">
              <w:rPr>
                <w:rFonts w:ascii="Aptos" w:hAnsi="Aptos" w:cs="Arial"/>
                <w:sz w:val="24"/>
                <w:szCs w:val="24"/>
              </w:rPr>
              <w:t>.</w:t>
            </w:r>
            <w:r w:rsidR="4DD1D6F2" w:rsidRPr="00112B7D">
              <w:rPr>
                <w:rFonts w:ascii="Aptos" w:hAnsi="Aptos" w:cs="Arial"/>
                <w:sz w:val="24"/>
                <w:szCs w:val="24"/>
              </w:rPr>
              <w:t xml:space="preserve"> </w:t>
            </w:r>
          </w:p>
          <w:p w14:paraId="7F98E003" w14:textId="77777777" w:rsidR="00690F2D" w:rsidRPr="00112B7D" w:rsidRDefault="00690F2D" w:rsidP="00057C3E">
            <w:pPr>
              <w:rPr>
                <w:rFonts w:ascii="Aptos" w:hAnsi="Aptos" w:cs="Arial"/>
                <w:sz w:val="24"/>
                <w:szCs w:val="24"/>
              </w:rPr>
            </w:pPr>
          </w:p>
          <w:p w14:paraId="511BE7C5" w14:textId="01E88623" w:rsidR="00B42EFB" w:rsidRPr="00112B7D" w:rsidRDefault="69110064" w:rsidP="00B42EFB">
            <w:pPr>
              <w:rPr>
                <w:rFonts w:ascii="Aptos" w:hAnsi="Aptos" w:cs="Arial"/>
                <w:sz w:val="24"/>
                <w:szCs w:val="24"/>
              </w:rPr>
            </w:pPr>
            <w:r w:rsidRPr="00112B7D">
              <w:rPr>
                <w:rFonts w:ascii="Aptos" w:hAnsi="Aptos" w:cs="Arial"/>
                <w:sz w:val="24"/>
                <w:szCs w:val="24"/>
              </w:rPr>
              <w:t xml:space="preserve">Lobbying: </w:t>
            </w:r>
            <w:r w:rsidR="47F20608" w:rsidRPr="00112B7D">
              <w:rPr>
                <w:rFonts w:ascii="Aptos" w:hAnsi="Aptos" w:cs="Arial"/>
                <w:sz w:val="24"/>
                <w:szCs w:val="24"/>
              </w:rPr>
              <w:t>e</w:t>
            </w:r>
            <w:r w:rsidRPr="00112B7D">
              <w:rPr>
                <w:rFonts w:ascii="Aptos" w:hAnsi="Aptos" w:cs="Arial"/>
                <w:sz w:val="24"/>
                <w:szCs w:val="24"/>
              </w:rPr>
              <w:t>ngagement with MPs, local and regional councillors</w:t>
            </w:r>
            <w:r w:rsidR="079F3915" w:rsidRPr="00112B7D">
              <w:rPr>
                <w:rFonts w:ascii="Aptos" w:hAnsi="Aptos" w:cs="Arial"/>
                <w:sz w:val="24"/>
                <w:szCs w:val="24"/>
              </w:rPr>
              <w:t xml:space="preserve"> and</w:t>
            </w:r>
            <w:r w:rsidRPr="00112B7D">
              <w:rPr>
                <w:rFonts w:ascii="Aptos" w:hAnsi="Aptos" w:cs="Arial"/>
                <w:sz w:val="24"/>
                <w:szCs w:val="24"/>
              </w:rPr>
              <w:t xml:space="preserve"> think tanks</w:t>
            </w:r>
            <w:r w:rsidR="70514E41" w:rsidRPr="00112B7D">
              <w:rPr>
                <w:rFonts w:ascii="Aptos" w:hAnsi="Aptos" w:cs="Arial"/>
                <w:sz w:val="24"/>
                <w:szCs w:val="24"/>
              </w:rPr>
              <w:t>, among others</w:t>
            </w:r>
            <w:r w:rsidRPr="00112B7D">
              <w:rPr>
                <w:rFonts w:ascii="Aptos" w:hAnsi="Aptos" w:cs="Arial"/>
                <w:sz w:val="24"/>
                <w:szCs w:val="24"/>
              </w:rPr>
              <w:t>.</w:t>
            </w:r>
          </w:p>
          <w:p w14:paraId="645C1178" w14:textId="77777777" w:rsidR="00F62418" w:rsidRPr="00112B7D" w:rsidRDefault="00F62418" w:rsidP="00B42EFB">
            <w:pPr>
              <w:rPr>
                <w:rFonts w:ascii="Aptos" w:hAnsi="Aptos" w:cs="Arial"/>
                <w:sz w:val="24"/>
                <w:szCs w:val="24"/>
              </w:rPr>
            </w:pPr>
          </w:p>
          <w:p w14:paraId="0F164E6E" w14:textId="506EA0A4" w:rsidR="00F62418" w:rsidRPr="00112B7D" w:rsidRDefault="31F77F1A" w:rsidP="00EE5817">
            <w:pPr>
              <w:rPr>
                <w:rFonts w:ascii="Aptos" w:hAnsi="Aptos" w:cs="Arial"/>
                <w:sz w:val="24"/>
                <w:szCs w:val="24"/>
              </w:rPr>
            </w:pPr>
            <w:r w:rsidRPr="00112B7D">
              <w:rPr>
                <w:rFonts w:ascii="Aptos" w:hAnsi="Aptos" w:cs="Arial"/>
                <w:sz w:val="24"/>
                <w:szCs w:val="24"/>
              </w:rPr>
              <w:lastRenderedPageBreak/>
              <w:t>To disseminate</w:t>
            </w:r>
            <w:r w:rsidR="6EAB22E6" w:rsidRPr="00112B7D">
              <w:rPr>
                <w:rFonts w:ascii="Aptos" w:hAnsi="Aptos" w:cs="Arial"/>
                <w:sz w:val="24"/>
                <w:szCs w:val="24"/>
              </w:rPr>
              <w:t xml:space="preserve"> relevant legal information</w:t>
            </w:r>
            <w:r w:rsidR="445E5227" w:rsidRPr="00112B7D">
              <w:rPr>
                <w:rFonts w:ascii="Aptos" w:hAnsi="Aptos" w:cs="Arial"/>
                <w:sz w:val="24"/>
                <w:szCs w:val="24"/>
              </w:rPr>
              <w:t>:</w:t>
            </w:r>
            <w:r w:rsidR="6EAB22E6" w:rsidRPr="00112B7D">
              <w:rPr>
                <w:rFonts w:ascii="Aptos" w:hAnsi="Aptos" w:cs="Arial"/>
                <w:sz w:val="24"/>
                <w:szCs w:val="24"/>
              </w:rPr>
              <w:t xml:space="preserve"> case law, change of practice </w:t>
            </w:r>
            <w:r w:rsidR="34CA86B7" w:rsidRPr="00112B7D">
              <w:rPr>
                <w:rFonts w:ascii="Aptos" w:hAnsi="Aptos" w:cs="Arial"/>
                <w:sz w:val="24"/>
                <w:szCs w:val="24"/>
              </w:rPr>
              <w:t>and other related issues</w:t>
            </w:r>
            <w:r w:rsidR="085F5681" w:rsidRPr="00112B7D">
              <w:rPr>
                <w:rFonts w:ascii="Aptos" w:hAnsi="Aptos" w:cs="Arial"/>
                <w:sz w:val="24"/>
                <w:szCs w:val="24"/>
              </w:rPr>
              <w:t>.</w:t>
            </w:r>
          </w:p>
          <w:p w14:paraId="4A05D080" w14:textId="5DA3C509" w:rsidR="000D1DB6" w:rsidRPr="00112B7D" w:rsidRDefault="000D1DB6" w:rsidP="00EE5817">
            <w:pPr>
              <w:rPr>
                <w:rFonts w:ascii="Aptos" w:hAnsi="Aptos" w:cs="Arial"/>
                <w:sz w:val="24"/>
                <w:szCs w:val="24"/>
              </w:rPr>
            </w:pPr>
          </w:p>
        </w:tc>
      </w:tr>
      <w:tr w:rsidR="00690F2D" w:rsidRPr="00FF54AB" w14:paraId="410A28DD" w14:textId="22BADD47" w:rsidTr="253DD98D">
        <w:trPr>
          <w:trHeight w:val="300"/>
        </w:trPr>
        <w:tc>
          <w:tcPr>
            <w:tcW w:w="4948" w:type="dxa"/>
            <w:vMerge/>
          </w:tcPr>
          <w:p w14:paraId="50B98B84" w14:textId="77777777" w:rsidR="00690F2D" w:rsidRPr="00112B7D" w:rsidRDefault="00690F2D" w:rsidP="006F606F">
            <w:pPr>
              <w:rPr>
                <w:rFonts w:ascii="Aptos" w:hAnsi="Aptos" w:cs="Arial"/>
                <w:sz w:val="24"/>
                <w:szCs w:val="24"/>
              </w:rPr>
            </w:pPr>
          </w:p>
        </w:tc>
        <w:tc>
          <w:tcPr>
            <w:tcW w:w="4948" w:type="dxa"/>
          </w:tcPr>
          <w:p w14:paraId="792A359E" w14:textId="16CF0A4D" w:rsidR="00690F2D" w:rsidRPr="00112B7D" w:rsidRDefault="47E5D9DD" w:rsidP="00E55415">
            <w:pPr>
              <w:rPr>
                <w:rFonts w:ascii="Aptos" w:hAnsi="Aptos" w:cs="Arial"/>
                <w:sz w:val="24"/>
                <w:szCs w:val="24"/>
              </w:rPr>
            </w:pPr>
            <w:r w:rsidRPr="00112B7D">
              <w:rPr>
                <w:rFonts w:ascii="Aptos" w:hAnsi="Aptos" w:cs="Arial"/>
                <w:sz w:val="24"/>
                <w:szCs w:val="24"/>
              </w:rPr>
              <w:t xml:space="preserve">Establish influence across </w:t>
            </w:r>
            <w:r w:rsidR="1A27999B" w:rsidRPr="00112B7D">
              <w:rPr>
                <w:rFonts w:ascii="Aptos" w:hAnsi="Aptos" w:cs="Arial"/>
                <w:sz w:val="24"/>
                <w:szCs w:val="24"/>
              </w:rPr>
              <w:t>p</w:t>
            </w:r>
            <w:r w:rsidRPr="00112B7D">
              <w:rPr>
                <w:rFonts w:ascii="Aptos" w:hAnsi="Aptos" w:cs="Arial"/>
                <w:sz w:val="24"/>
                <w:szCs w:val="24"/>
              </w:rPr>
              <w:t>olicy and campaigns</w:t>
            </w:r>
            <w:r w:rsidR="73730F57" w:rsidRPr="00112B7D">
              <w:rPr>
                <w:rFonts w:ascii="Aptos" w:hAnsi="Aptos" w:cs="Arial"/>
                <w:sz w:val="24"/>
                <w:szCs w:val="24"/>
              </w:rPr>
              <w:t>.</w:t>
            </w:r>
            <w:r w:rsidRPr="00112B7D">
              <w:rPr>
                <w:rFonts w:ascii="Aptos" w:hAnsi="Aptos" w:cs="Arial"/>
                <w:sz w:val="24"/>
                <w:szCs w:val="24"/>
              </w:rPr>
              <w:t xml:space="preserve"> </w:t>
            </w:r>
          </w:p>
        </w:tc>
        <w:tc>
          <w:tcPr>
            <w:tcW w:w="4949" w:type="dxa"/>
            <w:shd w:val="clear" w:color="auto" w:fill="D9E2F3" w:themeFill="accent1" w:themeFillTint="33"/>
          </w:tcPr>
          <w:p w14:paraId="2EC29C34" w14:textId="36C6916D" w:rsidR="00690F2D" w:rsidRPr="00112B7D" w:rsidRDefault="42D69A67" w:rsidP="00460787">
            <w:pPr>
              <w:rPr>
                <w:rFonts w:ascii="Aptos" w:hAnsi="Aptos" w:cs="Arial"/>
                <w:sz w:val="24"/>
                <w:szCs w:val="24"/>
              </w:rPr>
            </w:pPr>
            <w:r w:rsidRPr="00112B7D">
              <w:rPr>
                <w:rFonts w:ascii="Aptos" w:hAnsi="Aptos" w:cs="Arial"/>
                <w:sz w:val="24"/>
                <w:szCs w:val="24"/>
              </w:rPr>
              <w:t>To develop p</w:t>
            </w:r>
            <w:r w:rsidR="4DD1D6F2" w:rsidRPr="00112B7D">
              <w:rPr>
                <w:rFonts w:ascii="Aptos" w:hAnsi="Aptos" w:cs="Arial"/>
                <w:sz w:val="24"/>
                <w:szCs w:val="24"/>
              </w:rPr>
              <w:t>olicy, based on ALLFIE</w:t>
            </w:r>
            <w:r w:rsidR="35E01465" w:rsidRPr="00112B7D">
              <w:rPr>
                <w:rFonts w:ascii="Aptos" w:hAnsi="Aptos" w:cs="Arial"/>
                <w:sz w:val="24"/>
                <w:szCs w:val="24"/>
              </w:rPr>
              <w:t>’s</w:t>
            </w:r>
            <w:r w:rsidR="4DD1D6F2" w:rsidRPr="00112B7D">
              <w:rPr>
                <w:rFonts w:ascii="Aptos" w:hAnsi="Aptos" w:cs="Arial"/>
                <w:sz w:val="24"/>
                <w:szCs w:val="24"/>
              </w:rPr>
              <w:t xml:space="preserve"> principles</w:t>
            </w:r>
            <w:r w:rsidR="132856F5" w:rsidRPr="00112B7D">
              <w:rPr>
                <w:rFonts w:ascii="Aptos" w:hAnsi="Aptos" w:cs="Arial"/>
                <w:sz w:val="24"/>
                <w:szCs w:val="24"/>
              </w:rPr>
              <w:t>.</w:t>
            </w:r>
          </w:p>
          <w:p w14:paraId="44F85907" w14:textId="77777777" w:rsidR="00690F2D" w:rsidRPr="00112B7D" w:rsidRDefault="00690F2D" w:rsidP="006F606F">
            <w:pPr>
              <w:rPr>
                <w:rFonts w:ascii="Aptos" w:hAnsi="Aptos" w:cs="Arial"/>
                <w:sz w:val="24"/>
                <w:szCs w:val="24"/>
              </w:rPr>
            </w:pPr>
          </w:p>
          <w:p w14:paraId="03F8E43B" w14:textId="05ABE1F2" w:rsidR="00690F2D" w:rsidRPr="00112B7D" w:rsidRDefault="04378D4C" w:rsidP="00106ECE">
            <w:pPr>
              <w:rPr>
                <w:rFonts w:ascii="Aptos" w:hAnsi="Aptos" w:cs="Arial"/>
                <w:sz w:val="24"/>
                <w:szCs w:val="24"/>
              </w:rPr>
            </w:pPr>
            <w:r w:rsidRPr="00112B7D">
              <w:rPr>
                <w:rFonts w:ascii="Aptos" w:hAnsi="Aptos" w:cs="Arial"/>
                <w:sz w:val="24"/>
                <w:szCs w:val="24"/>
              </w:rPr>
              <w:t>To c</w:t>
            </w:r>
            <w:r w:rsidR="4DD1D6F2" w:rsidRPr="00112B7D">
              <w:rPr>
                <w:rFonts w:ascii="Aptos" w:hAnsi="Aptos" w:cs="Arial"/>
                <w:sz w:val="24"/>
                <w:szCs w:val="24"/>
              </w:rPr>
              <w:t>reate Inclusive Education practice</w:t>
            </w:r>
            <w:r w:rsidR="40390451" w:rsidRPr="00112B7D">
              <w:rPr>
                <w:rFonts w:ascii="Aptos" w:hAnsi="Aptos" w:cs="Arial"/>
                <w:sz w:val="24"/>
                <w:szCs w:val="24"/>
              </w:rPr>
              <w:t>s</w:t>
            </w:r>
            <w:r w:rsidR="4DD1D6F2" w:rsidRPr="00112B7D">
              <w:rPr>
                <w:rFonts w:ascii="Aptos" w:hAnsi="Aptos" w:cs="Arial"/>
                <w:sz w:val="24"/>
                <w:szCs w:val="24"/>
              </w:rPr>
              <w:t>, systems and procedures</w:t>
            </w:r>
            <w:r w:rsidR="395E6FE5" w:rsidRPr="00112B7D">
              <w:rPr>
                <w:rFonts w:ascii="Aptos" w:hAnsi="Aptos" w:cs="Arial"/>
                <w:sz w:val="24"/>
                <w:szCs w:val="24"/>
              </w:rPr>
              <w:t>,</w:t>
            </w:r>
            <w:r w:rsidR="4DD1D6F2" w:rsidRPr="00112B7D">
              <w:rPr>
                <w:rFonts w:ascii="Aptos" w:hAnsi="Aptos" w:cs="Arial"/>
                <w:sz w:val="24"/>
                <w:szCs w:val="24"/>
              </w:rPr>
              <w:t xml:space="preserve"> in collaboration with networks and partners – (</w:t>
            </w:r>
            <w:r w:rsidR="3E8E2525" w:rsidRPr="00112B7D">
              <w:rPr>
                <w:rFonts w:ascii="Aptos" w:hAnsi="Aptos" w:cs="Arial"/>
                <w:sz w:val="24"/>
                <w:szCs w:val="24"/>
              </w:rPr>
              <w:t xml:space="preserve">for instance, the </w:t>
            </w:r>
            <w:r w:rsidR="4DD1D6F2" w:rsidRPr="00112B7D">
              <w:rPr>
                <w:rFonts w:ascii="Aptos" w:hAnsi="Aptos" w:cs="Arial"/>
                <w:sz w:val="24"/>
                <w:szCs w:val="24"/>
              </w:rPr>
              <w:t>NB Coalition</w:t>
            </w:r>
            <w:r w:rsidR="71FAC97F" w:rsidRPr="00112B7D">
              <w:rPr>
                <w:rFonts w:ascii="Aptos" w:hAnsi="Aptos" w:cs="Arial"/>
                <w:sz w:val="24"/>
                <w:szCs w:val="24"/>
              </w:rPr>
              <w:t xml:space="preserve"> and the</w:t>
            </w:r>
            <w:r w:rsidR="4DD1D6F2" w:rsidRPr="00112B7D">
              <w:rPr>
                <w:rFonts w:ascii="Aptos" w:hAnsi="Aptos" w:cs="Arial"/>
                <w:sz w:val="24"/>
                <w:szCs w:val="24"/>
              </w:rPr>
              <w:t xml:space="preserve"> Youth Parliament)</w:t>
            </w:r>
            <w:r w:rsidR="24EEDFDD" w:rsidRPr="00112B7D">
              <w:rPr>
                <w:rFonts w:ascii="Aptos" w:hAnsi="Aptos" w:cs="Arial"/>
                <w:sz w:val="24"/>
                <w:szCs w:val="24"/>
              </w:rPr>
              <w:t>.</w:t>
            </w:r>
          </w:p>
          <w:p w14:paraId="3205DCD1" w14:textId="77777777" w:rsidR="00690F2D" w:rsidRPr="00112B7D" w:rsidRDefault="00690F2D" w:rsidP="00106ECE">
            <w:pPr>
              <w:rPr>
                <w:rFonts w:ascii="Aptos" w:hAnsi="Aptos" w:cs="Arial"/>
                <w:sz w:val="24"/>
                <w:szCs w:val="24"/>
              </w:rPr>
            </w:pPr>
          </w:p>
          <w:p w14:paraId="03EE12E9" w14:textId="657FAB77" w:rsidR="00690F2D" w:rsidRPr="00112B7D" w:rsidRDefault="2C9D116A" w:rsidP="00AE3271">
            <w:pPr>
              <w:rPr>
                <w:rFonts w:ascii="Aptos" w:hAnsi="Aptos" w:cs="Arial"/>
                <w:sz w:val="24"/>
                <w:szCs w:val="24"/>
              </w:rPr>
            </w:pPr>
            <w:r w:rsidRPr="00112B7D">
              <w:rPr>
                <w:rFonts w:ascii="Aptos" w:hAnsi="Aptos" w:cs="Arial"/>
                <w:sz w:val="24"/>
                <w:szCs w:val="24"/>
              </w:rPr>
              <w:t>To reference p</w:t>
            </w:r>
            <w:r w:rsidR="4DD1D6F2" w:rsidRPr="00112B7D">
              <w:rPr>
                <w:rFonts w:ascii="Aptos" w:hAnsi="Aptos" w:cs="Arial"/>
                <w:sz w:val="24"/>
                <w:szCs w:val="24"/>
              </w:rPr>
              <w:t>olicy on Inclusive Education</w:t>
            </w:r>
            <w:r w:rsidR="21E50CEC" w:rsidRPr="00112B7D">
              <w:rPr>
                <w:rFonts w:ascii="Aptos" w:hAnsi="Aptos" w:cs="Arial"/>
                <w:sz w:val="24"/>
                <w:szCs w:val="24"/>
              </w:rPr>
              <w:t>,</w:t>
            </w:r>
            <w:r w:rsidR="4DD1D6F2" w:rsidRPr="00112B7D">
              <w:rPr>
                <w:rFonts w:ascii="Aptos" w:hAnsi="Aptos" w:cs="Arial"/>
                <w:sz w:val="24"/>
                <w:szCs w:val="24"/>
              </w:rPr>
              <w:t xml:space="preserve"> to demand for </w:t>
            </w:r>
            <w:r w:rsidR="66D55C39" w:rsidRPr="00112B7D">
              <w:rPr>
                <w:rFonts w:ascii="Aptos" w:hAnsi="Aptos" w:cs="Arial"/>
                <w:sz w:val="24"/>
                <w:szCs w:val="24"/>
              </w:rPr>
              <w:t>further</w:t>
            </w:r>
            <w:r w:rsidR="4DD1D6F2" w:rsidRPr="00112B7D">
              <w:rPr>
                <w:rFonts w:ascii="Aptos" w:hAnsi="Aptos" w:cs="Arial"/>
                <w:sz w:val="24"/>
                <w:szCs w:val="24"/>
              </w:rPr>
              <w:t xml:space="preserve"> policy formulation and guidance</w:t>
            </w:r>
            <w:r w:rsidR="6C34314D" w:rsidRPr="00112B7D">
              <w:rPr>
                <w:rFonts w:ascii="Aptos" w:hAnsi="Aptos" w:cs="Arial"/>
                <w:sz w:val="24"/>
                <w:szCs w:val="24"/>
              </w:rPr>
              <w:t>.</w:t>
            </w:r>
          </w:p>
          <w:p w14:paraId="3B8FBB0F" w14:textId="77777777" w:rsidR="00690F2D" w:rsidRPr="00112B7D" w:rsidRDefault="00690F2D" w:rsidP="00AE3271">
            <w:pPr>
              <w:rPr>
                <w:rFonts w:ascii="Aptos" w:hAnsi="Aptos" w:cs="Arial"/>
                <w:sz w:val="24"/>
                <w:szCs w:val="24"/>
              </w:rPr>
            </w:pPr>
          </w:p>
          <w:p w14:paraId="75D36422" w14:textId="4EA54278" w:rsidR="00690F2D" w:rsidRPr="00112B7D" w:rsidRDefault="73FA0612" w:rsidP="00AE3271">
            <w:pPr>
              <w:rPr>
                <w:rFonts w:ascii="Aptos" w:hAnsi="Aptos" w:cs="Arial"/>
                <w:sz w:val="24"/>
                <w:szCs w:val="24"/>
              </w:rPr>
            </w:pPr>
            <w:r w:rsidRPr="00112B7D">
              <w:rPr>
                <w:rFonts w:ascii="Aptos" w:hAnsi="Aptos" w:cs="Arial"/>
                <w:sz w:val="24"/>
                <w:szCs w:val="24"/>
              </w:rPr>
              <w:t xml:space="preserve">To ensure that </w:t>
            </w:r>
            <w:r w:rsidR="4DD1D6F2" w:rsidRPr="00112B7D">
              <w:rPr>
                <w:rFonts w:ascii="Aptos" w:hAnsi="Aptos" w:cs="Arial"/>
                <w:sz w:val="24"/>
                <w:szCs w:val="24"/>
              </w:rPr>
              <w:t>Inclusive Education becomes a constant topic with politicians and influences political discourse</w:t>
            </w:r>
            <w:r w:rsidR="0A9DB09E" w:rsidRPr="00112B7D">
              <w:rPr>
                <w:rFonts w:ascii="Aptos" w:hAnsi="Aptos" w:cs="Arial"/>
                <w:sz w:val="24"/>
                <w:szCs w:val="24"/>
              </w:rPr>
              <w:t>.</w:t>
            </w:r>
            <w:r w:rsidR="4DD1D6F2" w:rsidRPr="00112B7D">
              <w:rPr>
                <w:rFonts w:ascii="Aptos" w:hAnsi="Aptos" w:cs="Arial"/>
                <w:sz w:val="24"/>
                <w:szCs w:val="24"/>
              </w:rPr>
              <w:t xml:space="preserve"> </w:t>
            </w:r>
          </w:p>
          <w:p w14:paraId="14ED7CA4" w14:textId="77777777" w:rsidR="00690F2D" w:rsidRPr="00112B7D" w:rsidRDefault="00690F2D" w:rsidP="00AE3271">
            <w:pPr>
              <w:rPr>
                <w:rFonts w:ascii="Aptos" w:hAnsi="Aptos" w:cs="Arial"/>
                <w:sz w:val="24"/>
                <w:szCs w:val="24"/>
              </w:rPr>
            </w:pPr>
          </w:p>
          <w:p w14:paraId="1B268A95" w14:textId="0CAB0332" w:rsidR="00690F2D" w:rsidRPr="00112B7D" w:rsidRDefault="61078FCB" w:rsidP="00052983">
            <w:pPr>
              <w:rPr>
                <w:rFonts w:ascii="Aptos" w:hAnsi="Aptos" w:cs="Arial"/>
                <w:sz w:val="24"/>
                <w:szCs w:val="24"/>
              </w:rPr>
            </w:pPr>
            <w:r w:rsidRPr="00112B7D">
              <w:rPr>
                <w:rFonts w:ascii="Aptos" w:hAnsi="Aptos" w:cs="Arial"/>
                <w:sz w:val="24"/>
                <w:szCs w:val="24"/>
              </w:rPr>
              <w:t>To hold r</w:t>
            </w:r>
            <w:r w:rsidR="4DD1D6F2" w:rsidRPr="00112B7D">
              <w:rPr>
                <w:rFonts w:ascii="Aptos" w:hAnsi="Aptos" w:cs="Arial"/>
                <w:sz w:val="24"/>
                <w:szCs w:val="24"/>
              </w:rPr>
              <w:t xml:space="preserve">egular meetings with MPs, </w:t>
            </w:r>
            <w:r w:rsidR="7B1F464A" w:rsidRPr="00112B7D">
              <w:rPr>
                <w:rFonts w:ascii="Aptos" w:hAnsi="Aptos" w:cs="Arial"/>
                <w:sz w:val="24"/>
                <w:szCs w:val="24"/>
              </w:rPr>
              <w:t>M</w:t>
            </w:r>
            <w:r w:rsidR="4DD1D6F2" w:rsidRPr="00112B7D">
              <w:rPr>
                <w:rFonts w:ascii="Aptos" w:hAnsi="Aptos" w:cs="Arial"/>
                <w:sz w:val="24"/>
                <w:szCs w:val="24"/>
              </w:rPr>
              <w:t>inisters, senior civil servants, think tanks and stakeholder groups (across all KO1 work)</w:t>
            </w:r>
            <w:r w:rsidR="0C1F5510" w:rsidRPr="00112B7D">
              <w:rPr>
                <w:rFonts w:ascii="Aptos" w:hAnsi="Aptos" w:cs="Arial"/>
                <w:sz w:val="24"/>
                <w:szCs w:val="24"/>
              </w:rPr>
              <w:t>.</w:t>
            </w:r>
          </w:p>
          <w:p w14:paraId="6357F977" w14:textId="57F0DC38" w:rsidR="00690F2D" w:rsidRPr="00112B7D" w:rsidRDefault="00690F2D" w:rsidP="006F606F">
            <w:pPr>
              <w:rPr>
                <w:rFonts w:ascii="Aptos" w:hAnsi="Aptos" w:cs="Arial"/>
                <w:sz w:val="24"/>
                <w:szCs w:val="24"/>
              </w:rPr>
            </w:pPr>
          </w:p>
        </w:tc>
      </w:tr>
      <w:tr w:rsidR="00690F2D" w:rsidRPr="00FF54AB" w14:paraId="4D197B4A" w14:textId="77777777" w:rsidTr="253DD98D">
        <w:trPr>
          <w:trHeight w:val="300"/>
        </w:trPr>
        <w:tc>
          <w:tcPr>
            <w:tcW w:w="4948" w:type="dxa"/>
            <w:vMerge/>
          </w:tcPr>
          <w:p w14:paraId="57115C41" w14:textId="77777777" w:rsidR="00690F2D" w:rsidRPr="00112B7D" w:rsidRDefault="00690F2D" w:rsidP="006F606F">
            <w:pPr>
              <w:rPr>
                <w:rFonts w:ascii="Aptos" w:hAnsi="Aptos" w:cs="Arial"/>
                <w:sz w:val="24"/>
                <w:szCs w:val="24"/>
              </w:rPr>
            </w:pPr>
          </w:p>
        </w:tc>
        <w:tc>
          <w:tcPr>
            <w:tcW w:w="4948" w:type="dxa"/>
          </w:tcPr>
          <w:p w14:paraId="1F67A51F" w14:textId="7DA65736" w:rsidR="00690F2D" w:rsidRPr="00112B7D" w:rsidRDefault="47E5D9DD" w:rsidP="006F606F">
            <w:pPr>
              <w:rPr>
                <w:rFonts w:ascii="Aptos" w:hAnsi="Aptos" w:cs="Arial"/>
                <w:sz w:val="24"/>
                <w:szCs w:val="24"/>
              </w:rPr>
            </w:pPr>
            <w:r w:rsidRPr="00112B7D">
              <w:rPr>
                <w:rFonts w:ascii="Aptos" w:hAnsi="Aptos" w:cs="Arial"/>
                <w:sz w:val="24"/>
                <w:szCs w:val="24"/>
              </w:rPr>
              <w:t>Uplift and amplify ALLFIE’s youth voice in the inclusive education movement.</w:t>
            </w:r>
          </w:p>
          <w:p w14:paraId="7CDCB619" w14:textId="521BF56C" w:rsidR="709BD7DE" w:rsidRPr="00112B7D" w:rsidRDefault="709BD7DE" w:rsidP="709BD7DE">
            <w:pPr>
              <w:rPr>
                <w:rFonts w:ascii="Aptos" w:hAnsi="Aptos" w:cs="Arial"/>
                <w:sz w:val="24"/>
                <w:szCs w:val="24"/>
              </w:rPr>
            </w:pPr>
          </w:p>
          <w:p w14:paraId="500D039A" w14:textId="07E52233" w:rsidR="00690F2D" w:rsidRPr="00112B7D" w:rsidRDefault="47E5D9DD" w:rsidP="001D6627">
            <w:pPr>
              <w:rPr>
                <w:rFonts w:ascii="Aptos" w:hAnsi="Aptos" w:cs="Arial"/>
                <w:sz w:val="24"/>
                <w:szCs w:val="24"/>
              </w:rPr>
            </w:pPr>
            <w:r w:rsidRPr="00112B7D">
              <w:rPr>
                <w:rFonts w:ascii="Aptos" w:hAnsi="Aptos" w:cs="Arial"/>
                <w:sz w:val="24"/>
                <w:szCs w:val="24"/>
              </w:rPr>
              <w:t>Initiate and support youth leadership</w:t>
            </w:r>
            <w:r w:rsidR="121C2276" w:rsidRPr="00112B7D">
              <w:rPr>
                <w:rFonts w:ascii="Aptos" w:hAnsi="Aptos" w:cs="Arial"/>
                <w:sz w:val="24"/>
                <w:szCs w:val="24"/>
              </w:rPr>
              <w:t>.</w:t>
            </w:r>
          </w:p>
        </w:tc>
        <w:tc>
          <w:tcPr>
            <w:tcW w:w="4949" w:type="dxa"/>
            <w:shd w:val="clear" w:color="auto" w:fill="D9E2F3" w:themeFill="accent1" w:themeFillTint="33"/>
          </w:tcPr>
          <w:p w14:paraId="77CC7FCB" w14:textId="17A6438C" w:rsidR="00690F2D" w:rsidRPr="00112B7D" w:rsidRDefault="41FCD77B" w:rsidP="006F606F">
            <w:pPr>
              <w:rPr>
                <w:rFonts w:ascii="Aptos" w:hAnsi="Aptos" w:cs="Arial"/>
                <w:sz w:val="24"/>
                <w:szCs w:val="24"/>
              </w:rPr>
            </w:pPr>
            <w:r w:rsidRPr="00112B7D">
              <w:rPr>
                <w:rFonts w:ascii="Aptos" w:hAnsi="Aptos" w:cs="Arial"/>
                <w:sz w:val="24"/>
                <w:szCs w:val="24"/>
              </w:rPr>
              <w:t>To c</w:t>
            </w:r>
            <w:r w:rsidR="4DD1D6F2" w:rsidRPr="00112B7D">
              <w:rPr>
                <w:rFonts w:ascii="Aptos" w:hAnsi="Aptos" w:cs="Arial"/>
                <w:sz w:val="24"/>
                <w:szCs w:val="24"/>
              </w:rPr>
              <w:t>ontinue to build and strengthen a national voice, led by young beneficiaries/ people with lived experience (potentially elected from the nationally organised leadership groups)</w:t>
            </w:r>
            <w:r w:rsidR="6049B466" w:rsidRPr="00112B7D">
              <w:rPr>
                <w:rFonts w:ascii="Aptos" w:hAnsi="Aptos" w:cs="Arial"/>
                <w:sz w:val="24"/>
                <w:szCs w:val="24"/>
              </w:rPr>
              <w:t>.</w:t>
            </w:r>
          </w:p>
          <w:p w14:paraId="67E0D10B" w14:textId="77777777" w:rsidR="00690F2D" w:rsidRPr="00112B7D" w:rsidRDefault="00690F2D" w:rsidP="006F606F">
            <w:pPr>
              <w:rPr>
                <w:rFonts w:ascii="Aptos" w:hAnsi="Aptos" w:cs="Arial"/>
                <w:sz w:val="24"/>
                <w:szCs w:val="24"/>
              </w:rPr>
            </w:pPr>
          </w:p>
          <w:p w14:paraId="1E500A8E" w14:textId="607A160B" w:rsidR="00690F2D" w:rsidRPr="00112B7D" w:rsidRDefault="785384D1" w:rsidP="003A0886">
            <w:pPr>
              <w:rPr>
                <w:rFonts w:ascii="Aptos" w:hAnsi="Aptos" w:cs="Arial"/>
                <w:sz w:val="24"/>
                <w:szCs w:val="24"/>
              </w:rPr>
            </w:pPr>
            <w:r w:rsidRPr="00112B7D">
              <w:rPr>
                <w:rFonts w:ascii="Aptos" w:hAnsi="Aptos" w:cs="Arial"/>
                <w:sz w:val="24"/>
                <w:szCs w:val="24"/>
              </w:rPr>
              <w:t>To c</w:t>
            </w:r>
            <w:r w:rsidR="4DD1D6F2" w:rsidRPr="00112B7D">
              <w:rPr>
                <w:rFonts w:ascii="Aptos" w:hAnsi="Aptos" w:cs="Arial"/>
                <w:sz w:val="24"/>
                <w:szCs w:val="24"/>
              </w:rPr>
              <w:t>ollaborate with young people to build a Youth Parliamentary Group</w:t>
            </w:r>
            <w:r w:rsidR="67128015" w:rsidRPr="00112B7D">
              <w:rPr>
                <w:rFonts w:ascii="Aptos" w:hAnsi="Aptos" w:cs="Arial"/>
                <w:sz w:val="24"/>
                <w:szCs w:val="24"/>
              </w:rPr>
              <w:t>.</w:t>
            </w:r>
          </w:p>
        </w:tc>
      </w:tr>
      <w:tr w:rsidR="00690F2D" w:rsidRPr="00FF54AB" w14:paraId="36A26702" w14:textId="7B43843F" w:rsidTr="253DD98D">
        <w:trPr>
          <w:trHeight w:val="300"/>
        </w:trPr>
        <w:tc>
          <w:tcPr>
            <w:tcW w:w="4948" w:type="dxa"/>
            <w:vMerge/>
          </w:tcPr>
          <w:p w14:paraId="36094BC2" w14:textId="77777777" w:rsidR="00690F2D" w:rsidRPr="00112B7D" w:rsidRDefault="00690F2D" w:rsidP="006F606F">
            <w:pPr>
              <w:rPr>
                <w:rFonts w:ascii="Aptos" w:hAnsi="Aptos" w:cs="Arial"/>
                <w:sz w:val="24"/>
                <w:szCs w:val="24"/>
              </w:rPr>
            </w:pPr>
          </w:p>
        </w:tc>
        <w:tc>
          <w:tcPr>
            <w:tcW w:w="4948" w:type="dxa"/>
          </w:tcPr>
          <w:p w14:paraId="53438585" w14:textId="107A35E0" w:rsidR="00690F2D" w:rsidRPr="00112B7D" w:rsidRDefault="47E5D9DD" w:rsidP="006F606F">
            <w:pPr>
              <w:rPr>
                <w:rFonts w:ascii="Aptos" w:hAnsi="Aptos" w:cs="Arial"/>
                <w:sz w:val="24"/>
                <w:szCs w:val="24"/>
              </w:rPr>
            </w:pPr>
            <w:r w:rsidRPr="00112B7D">
              <w:rPr>
                <w:rFonts w:ascii="Aptos" w:hAnsi="Aptos" w:cs="Arial"/>
                <w:sz w:val="24"/>
                <w:szCs w:val="24"/>
              </w:rPr>
              <w:t>Campaigning</w:t>
            </w:r>
            <w:r w:rsidR="0C7C5BAD" w:rsidRPr="00112B7D">
              <w:rPr>
                <w:rFonts w:ascii="Aptos" w:hAnsi="Aptos" w:cs="Arial"/>
                <w:sz w:val="24"/>
                <w:szCs w:val="24"/>
              </w:rPr>
              <w:t>.</w:t>
            </w:r>
          </w:p>
          <w:p w14:paraId="1DAC17C3" w14:textId="77777777" w:rsidR="00690F2D" w:rsidRPr="00112B7D" w:rsidRDefault="00690F2D" w:rsidP="006F606F">
            <w:pPr>
              <w:rPr>
                <w:rFonts w:ascii="Aptos" w:hAnsi="Aptos" w:cs="Arial"/>
                <w:sz w:val="24"/>
                <w:szCs w:val="24"/>
              </w:rPr>
            </w:pPr>
          </w:p>
        </w:tc>
        <w:tc>
          <w:tcPr>
            <w:tcW w:w="4949" w:type="dxa"/>
            <w:shd w:val="clear" w:color="auto" w:fill="D9E2F3" w:themeFill="accent1" w:themeFillTint="33"/>
          </w:tcPr>
          <w:p w14:paraId="3E0625A0" w14:textId="64137903" w:rsidR="00690F2D" w:rsidRPr="00112B7D" w:rsidRDefault="0B3AA125" w:rsidP="00CB6137">
            <w:pPr>
              <w:rPr>
                <w:rFonts w:ascii="Aptos" w:hAnsi="Aptos" w:cs="Arial"/>
                <w:sz w:val="24"/>
                <w:szCs w:val="24"/>
              </w:rPr>
            </w:pPr>
            <w:r w:rsidRPr="00112B7D">
              <w:rPr>
                <w:rFonts w:ascii="Aptos" w:hAnsi="Aptos" w:cs="Arial"/>
                <w:sz w:val="24"/>
                <w:szCs w:val="24"/>
              </w:rPr>
              <w:t>To carry out o</w:t>
            </w:r>
            <w:r w:rsidR="4DD1D6F2" w:rsidRPr="00112B7D">
              <w:rPr>
                <w:rFonts w:ascii="Aptos" w:hAnsi="Aptos" w:cs="Arial"/>
                <w:sz w:val="24"/>
                <w:szCs w:val="24"/>
              </w:rPr>
              <w:t>ngoing and timed/ event</w:t>
            </w:r>
            <w:r w:rsidR="221B2F82" w:rsidRPr="00112B7D">
              <w:rPr>
                <w:rFonts w:ascii="Aptos" w:hAnsi="Aptos" w:cs="Arial"/>
                <w:sz w:val="24"/>
                <w:szCs w:val="24"/>
              </w:rPr>
              <w:t>-</w:t>
            </w:r>
            <w:r w:rsidR="4DD1D6F2" w:rsidRPr="00112B7D">
              <w:rPr>
                <w:rFonts w:ascii="Aptos" w:hAnsi="Aptos" w:cs="Arial"/>
                <w:sz w:val="24"/>
                <w:szCs w:val="24"/>
              </w:rPr>
              <w:t>led campaigns using policy and historic data to influence media, law makers</w:t>
            </w:r>
            <w:r w:rsidR="4E6988F7" w:rsidRPr="00112B7D">
              <w:rPr>
                <w:rFonts w:ascii="Aptos" w:hAnsi="Aptos" w:cs="Arial"/>
                <w:sz w:val="24"/>
                <w:szCs w:val="24"/>
              </w:rPr>
              <w:t xml:space="preserve"> and</w:t>
            </w:r>
            <w:r w:rsidR="4DD1D6F2" w:rsidRPr="00112B7D">
              <w:rPr>
                <w:rFonts w:ascii="Aptos" w:hAnsi="Aptos" w:cs="Arial"/>
                <w:sz w:val="24"/>
                <w:szCs w:val="24"/>
              </w:rPr>
              <w:t xml:space="preserve"> education authorities</w:t>
            </w:r>
            <w:r w:rsidR="70092941" w:rsidRPr="00112B7D">
              <w:rPr>
                <w:rFonts w:ascii="Aptos" w:hAnsi="Aptos" w:cs="Arial"/>
                <w:sz w:val="24"/>
                <w:szCs w:val="24"/>
              </w:rPr>
              <w:t>, among others</w:t>
            </w:r>
            <w:r w:rsidR="4DD1D6F2" w:rsidRPr="00112B7D">
              <w:rPr>
                <w:rFonts w:ascii="Aptos" w:hAnsi="Aptos" w:cs="Arial"/>
                <w:sz w:val="24"/>
                <w:szCs w:val="24"/>
              </w:rPr>
              <w:t>.</w:t>
            </w:r>
          </w:p>
          <w:p w14:paraId="00357D37" w14:textId="77777777" w:rsidR="00690F2D" w:rsidRPr="00112B7D" w:rsidRDefault="00690F2D" w:rsidP="006F606F">
            <w:pPr>
              <w:rPr>
                <w:rFonts w:ascii="Aptos" w:hAnsi="Aptos" w:cs="Arial"/>
                <w:sz w:val="24"/>
                <w:szCs w:val="24"/>
              </w:rPr>
            </w:pPr>
          </w:p>
          <w:p w14:paraId="6E1855D9" w14:textId="5A16637F" w:rsidR="00690F2D" w:rsidRPr="00112B7D" w:rsidRDefault="2D7C9237" w:rsidP="006F606F">
            <w:pPr>
              <w:rPr>
                <w:rFonts w:ascii="Aptos" w:hAnsi="Aptos" w:cs="Arial"/>
                <w:sz w:val="24"/>
                <w:szCs w:val="24"/>
              </w:rPr>
            </w:pPr>
            <w:r w:rsidRPr="00112B7D">
              <w:rPr>
                <w:rFonts w:ascii="Aptos" w:hAnsi="Aptos" w:cs="Arial"/>
                <w:sz w:val="24"/>
                <w:szCs w:val="24"/>
              </w:rPr>
              <w:t>To r</w:t>
            </w:r>
            <w:r w:rsidR="4DD1D6F2" w:rsidRPr="00112B7D">
              <w:rPr>
                <w:rFonts w:ascii="Aptos" w:hAnsi="Aptos" w:cs="Arial"/>
                <w:sz w:val="24"/>
                <w:szCs w:val="24"/>
              </w:rPr>
              <w:t>eport on campaign</w:t>
            </w:r>
            <w:r w:rsidR="0E62123C" w:rsidRPr="00112B7D">
              <w:rPr>
                <w:rFonts w:ascii="Aptos" w:hAnsi="Aptos" w:cs="Arial"/>
                <w:sz w:val="24"/>
                <w:szCs w:val="24"/>
              </w:rPr>
              <w:t>s</w:t>
            </w:r>
            <w:r w:rsidR="4DD1D6F2" w:rsidRPr="00112B7D">
              <w:rPr>
                <w:rFonts w:ascii="Aptos" w:hAnsi="Aptos" w:cs="Arial"/>
                <w:sz w:val="24"/>
                <w:szCs w:val="24"/>
              </w:rPr>
              <w:t>, including reasons and outcomes</w:t>
            </w:r>
            <w:r w:rsidR="6E2EC405" w:rsidRPr="00112B7D">
              <w:rPr>
                <w:rFonts w:ascii="Aptos" w:hAnsi="Aptos" w:cs="Arial"/>
                <w:sz w:val="24"/>
                <w:szCs w:val="24"/>
              </w:rPr>
              <w:t>.</w:t>
            </w:r>
          </w:p>
        </w:tc>
      </w:tr>
      <w:tr w:rsidR="00104A2A" w:rsidRPr="00FF54AB" w14:paraId="2CD75D6E" w14:textId="77777777" w:rsidTr="253DD98D">
        <w:trPr>
          <w:trHeight w:val="300"/>
        </w:trPr>
        <w:tc>
          <w:tcPr>
            <w:tcW w:w="4948" w:type="dxa"/>
            <w:shd w:val="clear" w:color="auto" w:fill="E2EFD9" w:themeFill="accent6" w:themeFillTint="33"/>
          </w:tcPr>
          <w:p w14:paraId="2B965014" w14:textId="51C655C2" w:rsidR="00104A2A" w:rsidRPr="00112B7D" w:rsidRDefault="62888A40" w:rsidP="006F606F">
            <w:pPr>
              <w:rPr>
                <w:rFonts w:ascii="Aptos" w:hAnsi="Aptos" w:cs="Arial"/>
                <w:b/>
                <w:bCs/>
                <w:sz w:val="24"/>
                <w:szCs w:val="24"/>
              </w:rPr>
            </w:pPr>
            <w:r w:rsidRPr="00112B7D">
              <w:rPr>
                <w:rFonts w:ascii="Aptos" w:hAnsi="Aptos" w:cs="Arial"/>
                <w:b/>
                <w:bCs/>
                <w:sz w:val="24"/>
                <w:szCs w:val="24"/>
              </w:rPr>
              <w:t xml:space="preserve">KO2: Promote a wider understanding of the benefits of </w:t>
            </w:r>
            <w:r w:rsidR="1B349843" w:rsidRPr="00112B7D">
              <w:rPr>
                <w:rFonts w:ascii="Aptos" w:hAnsi="Aptos" w:cs="Arial"/>
                <w:b/>
                <w:bCs/>
                <w:sz w:val="24"/>
                <w:szCs w:val="24"/>
              </w:rPr>
              <w:t>I</w:t>
            </w:r>
            <w:r w:rsidRPr="00112B7D">
              <w:rPr>
                <w:rFonts w:ascii="Aptos" w:hAnsi="Aptos" w:cs="Arial"/>
                <w:b/>
                <w:bCs/>
                <w:sz w:val="24"/>
                <w:szCs w:val="24"/>
              </w:rPr>
              <w:t xml:space="preserve">nclusive </w:t>
            </w:r>
            <w:r w:rsidR="711915EE" w:rsidRPr="00112B7D">
              <w:rPr>
                <w:rFonts w:ascii="Aptos" w:hAnsi="Aptos" w:cs="Arial"/>
                <w:b/>
                <w:bCs/>
                <w:sz w:val="24"/>
                <w:szCs w:val="24"/>
              </w:rPr>
              <w:t>E</w:t>
            </w:r>
            <w:r w:rsidRPr="00112B7D">
              <w:rPr>
                <w:rFonts w:ascii="Aptos" w:hAnsi="Aptos" w:cs="Arial"/>
                <w:b/>
                <w:bCs/>
                <w:sz w:val="24"/>
                <w:szCs w:val="24"/>
              </w:rPr>
              <w:t>ducation for all</w:t>
            </w:r>
            <w:r w:rsidR="0C22864D" w:rsidRPr="00112B7D">
              <w:rPr>
                <w:rFonts w:ascii="Aptos" w:hAnsi="Aptos" w:cs="Arial"/>
                <w:b/>
                <w:bCs/>
                <w:sz w:val="24"/>
                <w:szCs w:val="24"/>
              </w:rPr>
              <w:t>.</w:t>
            </w:r>
          </w:p>
        </w:tc>
        <w:tc>
          <w:tcPr>
            <w:tcW w:w="4948" w:type="dxa"/>
          </w:tcPr>
          <w:p w14:paraId="588745B4" w14:textId="1BE78608" w:rsidR="00104A2A" w:rsidRPr="00112B7D" w:rsidRDefault="62888A40" w:rsidP="00104A2A">
            <w:pPr>
              <w:rPr>
                <w:rFonts w:ascii="Aptos" w:hAnsi="Aptos" w:cs="Arial"/>
                <w:sz w:val="24"/>
                <w:szCs w:val="24"/>
              </w:rPr>
            </w:pPr>
            <w:r w:rsidRPr="00112B7D">
              <w:rPr>
                <w:rFonts w:ascii="Aptos" w:hAnsi="Aptos" w:cs="Arial"/>
                <w:sz w:val="24"/>
                <w:szCs w:val="24"/>
              </w:rPr>
              <w:t>Communications &amp; digital outreach</w:t>
            </w:r>
            <w:r w:rsidR="749B9B89" w:rsidRPr="00112B7D">
              <w:rPr>
                <w:rFonts w:ascii="Aptos" w:hAnsi="Aptos" w:cs="Arial"/>
                <w:sz w:val="24"/>
                <w:szCs w:val="24"/>
              </w:rPr>
              <w:t>.</w:t>
            </w:r>
          </w:p>
          <w:p w14:paraId="2FEE0467" w14:textId="77777777" w:rsidR="00F93DC3" w:rsidRPr="00112B7D" w:rsidRDefault="00F93DC3" w:rsidP="00104A2A">
            <w:pPr>
              <w:rPr>
                <w:rFonts w:ascii="Aptos" w:hAnsi="Aptos" w:cs="Arial"/>
                <w:sz w:val="24"/>
                <w:szCs w:val="24"/>
              </w:rPr>
            </w:pPr>
          </w:p>
          <w:p w14:paraId="7A6DA829" w14:textId="3F3FC950" w:rsidR="00F93DC3" w:rsidRPr="00112B7D" w:rsidRDefault="2CFE4A44" w:rsidP="00F93DC3">
            <w:pPr>
              <w:rPr>
                <w:rFonts w:ascii="Aptos" w:hAnsi="Aptos" w:cs="Arial"/>
                <w:sz w:val="24"/>
                <w:szCs w:val="24"/>
              </w:rPr>
            </w:pPr>
            <w:r w:rsidRPr="00112B7D">
              <w:rPr>
                <w:rFonts w:ascii="Aptos" w:hAnsi="Aptos" w:cs="Arial"/>
                <w:sz w:val="24"/>
                <w:szCs w:val="24"/>
              </w:rPr>
              <w:t>Change public</w:t>
            </w:r>
            <w:r w:rsidR="34CA86B7" w:rsidRPr="00112B7D">
              <w:rPr>
                <w:rFonts w:ascii="Aptos" w:hAnsi="Aptos" w:cs="Arial"/>
                <w:sz w:val="24"/>
                <w:szCs w:val="24"/>
              </w:rPr>
              <w:t xml:space="preserve"> perceptions and</w:t>
            </w:r>
            <w:r w:rsidRPr="00112B7D">
              <w:rPr>
                <w:rFonts w:ascii="Aptos" w:hAnsi="Aptos" w:cs="Arial"/>
                <w:sz w:val="24"/>
                <w:szCs w:val="24"/>
              </w:rPr>
              <w:t xml:space="preserve"> attitudes</w:t>
            </w:r>
            <w:r w:rsidR="4CAAD1BD" w:rsidRPr="00112B7D">
              <w:rPr>
                <w:rFonts w:ascii="Aptos" w:hAnsi="Aptos" w:cs="Arial"/>
                <w:sz w:val="24"/>
                <w:szCs w:val="24"/>
              </w:rPr>
              <w:t>, promoting</w:t>
            </w:r>
            <w:r w:rsidR="34CA86B7" w:rsidRPr="00112B7D">
              <w:rPr>
                <w:rFonts w:ascii="Aptos" w:hAnsi="Aptos" w:cs="Arial"/>
                <w:sz w:val="24"/>
                <w:szCs w:val="24"/>
              </w:rPr>
              <w:t xml:space="preserve"> the benefits of Inclusive Education within mainstream settings</w:t>
            </w:r>
            <w:r w:rsidR="3F8CC71A" w:rsidRPr="00112B7D">
              <w:rPr>
                <w:rFonts w:ascii="Aptos" w:hAnsi="Aptos" w:cs="Arial"/>
                <w:sz w:val="24"/>
                <w:szCs w:val="24"/>
              </w:rPr>
              <w:t>.</w:t>
            </w:r>
          </w:p>
          <w:p w14:paraId="408ADB21" w14:textId="77777777" w:rsidR="00104A2A" w:rsidRPr="00112B7D" w:rsidRDefault="00104A2A" w:rsidP="006F606F">
            <w:pPr>
              <w:rPr>
                <w:rFonts w:ascii="Aptos" w:hAnsi="Aptos" w:cs="Arial"/>
                <w:sz w:val="24"/>
                <w:szCs w:val="24"/>
              </w:rPr>
            </w:pPr>
          </w:p>
        </w:tc>
        <w:tc>
          <w:tcPr>
            <w:tcW w:w="4949" w:type="dxa"/>
            <w:shd w:val="clear" w:color="auto" w:fill="D9E2F3" w:themeFill="accent1" w:themeFillTint="33"/>
          </w:tcPr>
          <w:p w14:paraId="46ABB134" w14:textId="4E24BDAA" w:rsidR="00104A2A" w:rsidRPr="00112B7D" w:rsidRDefault="25DC5027" w:rsidP="000E42A2">
            <w:pPr>
              <w:rPr>
                <w:rFonts w:ascii="Aptos" w:hAnsi="Aptos" w:cs="Arial"/>
                <w:sz w:val="24"/>
                <w:szCs w:val="24"/>
              </w:rPr>
            </w:pPr>
            <w:r w:rsidRPr="00112B7D">
              <w:rPr>
                <w:rFonts w:ascii="Aptos" w:hAnsi="Aptos" w:cs="Arial"/>
                <w:sz w:val="24"/>
                <w:szCs w:val="24"/>
              </w:rPr>
              <w:t>To c</w:t>
            </w:r>
            <w:r w:rsidR="62888A40" w:rsidRPr="00112B7D">
              <w:rPr>
                <w:rFonts w:ascii="Aptos" w:hAnsi="Aptos" w:cs="Arial"/>
                <w:sz w:val="24"/>
                <w:szCs w:val="24"/>
              </w:rPr>
              <w:t xml:space="preserve">reate a communications and PR </w:t>
            </w:r>
            <w:r w:rsidR="41376163" w:rsidRPr="00112B7D">
              <w:rPr>
                <w:rFonts w:ascii="Aptos" w:hAnsi="Aptos" w:cs="Arial"/>
                <w:sz w:val="24"/>
                <w:szCs w:val="24"/>
              </w:rPr>
              <w:t>resource</w:t>
            </w:r>
            <w:r w:rsidR="7F97256F" w:rsidRPr="00112B7D">
              <w:rPr>
                <w:rFonts w:ascii="Aptos" w:hAnsi="Aptos" w:cs="Arial"/>
                <w:sz w:val="24"/>
                <w:szCs w:val="24"/>
              </w:rPr>
              <w:t xml:space="preserve"> </w:t>
            </w:r>
            <w:r w:rsidR="7DB2411D" w:rsidRPr="00112B7D">
              <w:rPr>
                <w:rFonts w:ascii="Aptos" w:hAnsi="Aptos" w:cs="Arial"/>
                <w:sz w:val="24"/>
                <w:szCs w:val="24"/>
              </w:rPr>
              <w:t xml:space="preserve">that amplifies </w:t>
            </w:r>
            <w:r w:rsidR="62888A40" w:rsidRPr="00112B7D">
              <w:rPr>
                <w:rFonts w:ascii="Aptos" w:hAnsi="Aptos" w:cs="Arial"/>
                <w:sz w:val="24"/>
                <w:szCs w:val="24"/>
              </w:rPr>
              <w:t>stories/comments</w:t>
            </w:r>
            <w:r w:rsidR="19D5F0D5" w:rsidRPr="00112B7D">
              <w:rPr>
                <w:rFonts w:ascii="Aptos" w:hAnsi="Aptos" w:cs="Arial"/>
                <w:sz w:val="24"/>
                <w:szCs w:val="24"/>
              </w:rPr>
              <w:t xml:space="preserve"> and </w:t>
            </w:r>
            <w:r w:rsidR="62888A40" w:rsidRPr="00112B7D">
              <w:rPr>
                <w:rFonts w:ascii="Aptos" w:hAnsi="Aptos" w:cs="Arial"/>
                <w:sz w:val="24"/>
                <w:szCs w:val="24"/>
              </w:rPr>
              <w:t>reaction</w:t>
            </w:r>
            <w:r w:rsidR="19D5F0D5" w:rsidRPr="00112B7D">
              <w:rPr>
                <w:rFonts w:ascii="Aptos" w:hAnsi="Aptos" w:cs="Arial"/>
                <w:sz w:val="24"/>
                <w:szCs w:val="24"/>
              </w:rPr>
              <w:t>s</w:t>
            </w:r>
            <w:r w:rsidR="79DAFEE8" w:rsidRPr="00112B7D">
              <w:rPr>
                <w:rFonts w:ascii="Aptos" w:hAnsi="Aptos" w:cs="Arial"/>
                <w:sz w:val="24"/>
                <w:szCs w:val="24"/>
              </w:rPr>
              <w:t>,</w:t>
            </w:r>
            <w:r w:rsidR="19D5F0D5" w:rsidRPr="00112B7D">
              <w:rPr>
                <w:rFonts w:ascii="Aptos" w:hAnsi="Aptos" w:cs="Arial"/>
                <w:sz w:val="24"/>
                <w:szCs w:val="24"/>
              </w:rPr>
              <w:t xml:space="preserve"> ensuring effective engagement with </w:t>
            </w:r>
            <w:r w:rsidR="4ADD2FBF" w:rsidRPr="00112B7D">
              <w:rPr>
                <w:rFonts w:ascii="Aptos" w:hAnsi="Aptos" w:cs="Arial"/>
                <w:sz w:val="24"/>
                <w:szCs w:val="24"/>
              </w:rPr>
              <w:t xml:space="preserve">the </w:t>
            </w:r>
            <w:r w:rsidR="62888A40" w:rsidRPr="00112B7D">
              <w:rPr>
                <w:rFonts w:ascii="Aptos" w:hAnsi="Aptos" w:cs="Arial"/>
                <w:sz w:val="24"/>
                <w:szCs w:val="24"/>
              </w:rPr>
              <w:t>media</w:t>
            </w:r>
            <w:r w:rsidR="5209E136" w:rsidRPr="00112B7D">
              <w:rPr>
                <w:rFonts w:ascii="Aptos" w:hAnsi="Aptos" w:cs="Arial"/>
                <w:sz w:val="24"/>
                <w:szCs w:val="24"/>
              </w:rPr>
              <w:t>,</w:t>
            </w:r>
            <w:r w:rsidR="62888A40" w:rsidRPr="00112B7D">
              <w:rPr>
                <w:rFonts w:ascii="Aptos" w:hAnsi="Aptos" w:cs="Arial"/>
                <w:sz w:val="24"/>
                <w:szCs w:val="24"/>
              </w:rPr>
              <w:t xml:space="preserve"> </w:t>
            </w:r>
            <w:r w:rsidR="5209E136" w:rsidRPr="00112B7D">
              <w:rPr>
                <w:rFonts w:ascii="Aptos" w:hAnsi="Aptos" w:cs="Arial"/>
                <w:sz w:val="24"/>
                <w:szCs w:val="24"/>
              </w:rPr>
              <w:t>politicians</w:t>
            </w:r>
            <w:r w:rsidR="7259B4F1" w:rsidRPr="00112B7D">
              <w:rPr>
                <w:rFonts w:ascii="Aptos" w:hAnsi="Aptos" w:cs="Arial"/>
                <w:sz w:val="24"/>
                <w:szCs w:val="24"/>
              </w:rPr>
              <w:t xml:space="preserve"> and</w:t>
            </w:r>
            <w:r w:rsidR="5209E136" w:rsidRPr="00112B7D">
              <w:rPr>
                <w:rFonts w:ascii="Aptos" w:hAnsi="Aptos" w:cs="Arial"/>
                <w:sz w:val="24"/>
                <w:szCs w:val="24"/>
              </w:rPr>
              <w:t xml:space="preserve"> civil servants</w:t>
            </w:r>
            <w:r w:rsidR="181ADB4C" w:rsidRPr="00112B7D">
              <w:rPr>
                <w:rFonts w:ascii="Aptos" w:hAnsi="Aptos" w:cs="Arial"/>
                <w:sz w:val="24"/>
                <w:szCs w:val="24"/>
              </w:rPr>
              <w:t xml:space="preserve"> </w:t>
            </w:r>
            <w:r w:rsidR="1D9F9069" w:rsidRPr="00112B7D">
              <w:rPr>
                <w:rFonts w:ascii="Aptos" w:hAnsi="Aptos" w:cs="Arial"/>
                <w:sz w:val="24"/>
                <w:szCs w:val="24"/>
              </w:rPr>
              <w:t xml:space="preserve">at </w:t>
            </w:r>
            <w:r w:rsidR="181ADB4C" w:rsidRPr="00112B7D">
              <w:rPr>
                <w:rFonts w:ascii="Aptos" w:hAnsi="Aptos" w:cs="Arial"/>
                <w:sz w:val="24"/>
                <w:szCs w:val="24"/>
              </w:rPr>
              <w:t>both</w:t>
            </w:r>
            <w:r w:rsidR="7E794D04" w:rsidRPr="00112B7D">
              <w:rPr>
                <w:rFonts w:ascii="Aptos" w:hAnsi="Aptos" w:cs="Arial"/>
                <w:sz w:val="24"/>
                <w:szCs w:val="24"/>
              </w:rPr>
              <w:t xml:space="preserve"> a</w:t>
            </w:r>
            <w:r w:rsidR="181ADB4C" w:rsidRPr="00112B7D">
              <w:rPr>
                <w:rFonts w:ascii="Aptos" w:hAnsi="Aptos" w:cs="Arial"/>
                <w:sz w:val="24"/>
                <w:szCs w:val="24"/>
              </w:rPr>
              <w:t xml:space="preserve"> </w:t>
            </w:r>
            <w:r w:rsidR="5209E136" w:rsidRPr="00112B7D">
              <w:rPr>
                <w:rFonts w:ascii="Aptos" w:hAnsi="Aptos" w:cs="Arial"/>
                <w:sz w:val="24"/>
                <w:szCs w:val="24"/>
              </w:rPr>
              <w:t>national</w:t>
            </w:r>
            <w:r w:rsidR="530ECC23" w:rsidRPr="00112B7D">
              <w:rPr>
                <w:rFonts w:ascii="Aptos" w:hAnsi="Aptos" w:cs="Arial"/>
                <w:sz w:val="24"/>
                <w:szCs w:val="24"/>
              </w:rPr>
              <w:t xml:space="preserve"> and a</w:t>
            </w:r>
            <w:r w:rsidR="5209E136" w:rsidRPr="00112B7D">
              <w:rPr>
                <w:rFonts w:ascii="Aptos" w:hAnsi="Aptos" w:cs="Arial"/>
                <w:sz w:val="24"/>
                <w:szCs w:val="24"/>
              </w:rPr>
              <w:t xml:space="preserve"> local </w:t>
            </w:r>
            <w:r w:rsidR="6C771D01" w:rsidRPr="00112B7D">
              <w:rPr>
                <w:rFonts w:ascii="Aptos" w:hAnsi="Aptos" w:cs="Arial"/>
                <w:sz w:val="24"/>
                <w:szCs w:val="24"/>
              </w:rPr>
              <w:t>level</w:t>
            </w:r>
            <w:r w:rsidR="0A74DC50" w:rsidRPr="00112B7D">
              <w:rPr>
                <w:rFonts w:ascii="Aptos" w:hAnsi="Aptos" w:cs="Arial"/>
                <w:sz w:val="24"/>
                <w:szCs w:val="24"/>
              </w:rPr>
              <w:t>.</w:t>
            </w:r>
          </w:p>
          <w:p w14:paraId="43B9F8C6" w14:textId="77777777" w:rsidR="00104A2A" w:rsidRPr="00112B7D" w:rsidRDefault="00104A2A" w:rsidP="00104A2A">
            <w:pPr>
              <w:rPr>
                <w:rFonts w:ascii="Aptos" w:hAnsi="Aptos" w:cs="Arial"/>
                <w:sz w:val="24"/>
                <w:szCs w:val="24"/>
              </w:rPr>
            </w:pPr>
          </w:p>
          <w:p w14:paraId="50899873" w14:textId="76B272E2" w:rsidR="00104A2A" w:rsidRPr="00112B7D" w:rsidRDefault="685099AA" w:rsidP="00104A2A">
            <w:pPr>
              <w:rPr>
                <w:rFonts w:ascii="Aptos" w:hAnsi="Aptos" w:cs="Arial"/>
                <w:sz w:val="24"/>
                <w:szCs w:val="24"/>
              </w:rPr>
            </w:pPr>
            <w:r w:rsidRPr="00112B7D">
              <w:rPr>
                <w:rFonts w:ascii="Aptos" w:hAnsi="Aptos" w:cs="Arial"/>
                <w:sz w:val="24"/>
                <w:szCs w:val="24"/>
              </w:rPr>
              <w:t>To c</w:t>
            </w:r>
            <w:r w:rsidR="14D73C02" w:rsidRPr="00112B7D">
              <w:rPr>
                <w:rFonts w:ascii="Aptos" w:hAnsi="Aptos" w:cs="Arial"/>
                <w:sz w:val="24"/>
                <w:szCs w:val="24"/>
              </w:rPr>
              <w:t xml:space="preserve">reate a network of media outlets, collaborators, </w:t>
            </w:r>
            <w:r w:rsidR="19BF23BC" w:rsidRPr="00112B7D">
              <w:rPr>
                <w:rFonts w:ascii="Aptos" w:hAnsi="Aptos" w:cs="Arial"/>
                <w:sz w:val="24"/>
                <w:szCs w:val="24"/>
              </w:rPr>
              <w:t xml:space="preserve">grassroots </w:t>
            </w:r>
            <w:r w:rsidR="295CF139" w:rsidRPr="00112B7D">
              <w:rPr>
                <w:rFonts w:ascii="Aptos" w:hAnsi="Aptos" w:cs="Arial"/>
                <w:sz w:val="24"/>
                <w:szCs w:val="24"/>
              </w:rPr>
              <w:t xml:space="preserve">leaders </w:t>
            </w:r>
            <w:r w:rsidR="34E32CDE" w:rsidRPr="00112B7D">
              <w:rPr>
                <w:rFonts w:ascii="Aptos" w:hAnsi="Aptos" w:cs="Arial"/>
                <w:sz w:val="24"/>
                <w:szCs w:val="24"/>
              </w:rPr>
              <w:t>and</w:t>
            </w:r>
            <w:r w:rsidR="14D73C02" w:rsidRPr="00112B7D">
              <w:rPr>
                <w:rFonts w:ascii="Aptos" w:hAnsi="Aptos" w:cs="Arial"/>
                <w:sz w:val="24"/>
                <w:szCs w:val="24"/>
              </w:rPr>
              <w:t xml:space="preserve"> politicians</w:t>
            </w:r>
            <w:r w:rsidR="6142623B" w:rsidRPr="00112B7D">
              <w:rPr>
                <w:rFonts w:ascii="Aptos" w:hAnsi="Aptos" w:cs="Arial"/>
                <w:sz w:val="24"/>
                <w:szCs w:val="24"/>
              </w:rPr>
              <w:t>,</w:t>
            </w:r>
            <w:r w:rsidR="14D73C02" w:rsidRPr="00112B7D">
              <w:rPr>
                <w:rFonts w:ascii="Aptos" w:hAnsi="Aptos" w:cs="Arial"/>
                <w:sz w:val="24"/>
                <w:szCs w:val="24"/>
              </w:rPr>
              <w:t xml:space="preserve"> </w:t>
            </w:r>
            <w:r w:rsidR="562D1CA4" w:rsidRPr="00112B7D">
              <w:rPr>
                <w:rFonts w:ascii="Aptos" w:hAnsi="Aptos" w:cs="Arial"/>
                <w:sz w:val="24"/>
                <w:szCs w:val="24"/>
              </w:rPr>
              <w:t>who</w:t>
            </w:r>
            <w:r w:rsidR="14D73C02" w:rsidRPr="00112B7D">
              <w:rPr>
                <w:rFonts w:ascii="Aptos" w:hAnsi="Aptos" w:cs="Arial"/>
                <w:sz w:val="24"/>
                <w:szCs w:val="24"/>
              </w:rPr>
              <w:t xml:space="preserve"> </w:t>
            </w:r>
            <w:r w:rsidR="2B3C4D4F" w:rsidRPr="00112B7D">
              <w:rPr>
                <w:rFonts w:ascii="Aptos" w:hAnsi="Aptos" w:cs="Arial"/>
                <w:sz w:val="24"/>
                <w:szCs w:val="24"/>
              </w:rPr>
              <w:t xml:space="preserve">can amplify </w:t>
            </w:r>
            <w:r w:rsidR="4C72548B" w:rsidRPr="00112B7D">
              <w:rPr>
                <w:rFonts w:ascii="Aptos" w:hAnsi="Aptos" w:cs="Arial"/>
                <w:sz w:val="24"/>
                <w:szCs w:val="24"/>
              </w:rPr>
              <w:t>messages</w:t>
            </w:r>
            <w:r w:rsidR="10C78335" w:rsidRPr="00112B7D">
              <w:rPr>
                <w:rFonts w:ascii="Aptos" w:hAnsi="Aptos" w:cs="Arial"/>
                <w:sz w:val="24"/>
                <w:szCs w:val="24"/>
              </w:rPr>
              <w:t xml:space="preserve">, share </w:t>
            </w:r>
            <w:r w:rsidR="14D73C02" w:rsidRPr="00112B7D">
              <w:rPr>
                <w:rFonts w:ascii="Aptos" w:hAnsi="Aptos" w:cs="Arial"/>
                <w:sz w:val="24"/>
                <w:szCs w:val="24"/>
              </w:rPr>
              <w:t>case studies</w:t>
            </w:r>
            <w:r w:rsidR="73252971" w:rsidRPr="00112B7D">
              <w:rPr>
                <w:rFonts w:ascii="Aptos" w:hAnsi="Aptos" w:cs="Arial"/>
                <w:sz w:val="24"/>
                <w:szCs w:val="24"/>
              </w:rPr>
              <w:t xml:space="preserve"> and</w:t>
            </w:r>
            <w:r w:rsidR="14D73C02" w:rsidRPr="00112B7D">
              <w:rPr>
                <w:rFonts w:ascii="Aptos" w:hAnsi="Aptos" w:cs="Arial"/>
                <w:sz w:val="24"/>
                <w:szCs w:val="24"/>
              </w:rPr>
              <w:t xml:space="preserve"> </w:t>
            </w:r>
            <w:r w:rsidR="1FE74697" w:rsidRPr="00112B7D">
              <w:rPr>
                <w:rFonts w:ascii="Aptos" w:hAnsi="Aptos" w:cs="Arial"/>
                <w:sz w:val="24"/>
                <w:szCs w:val="24"/>
              </w:rPr>
              <w:t xml:space="preserve">influence </w:t>
            </w:r>
            <w:r w:rsidR="14D73C02" w:rsidRPr="00112B7D">
              <w:rPr>
                <w:rFonts w:ascii="Aptos" w:hAnsi="Aptos" w:cs="Arial"/>
                <w:sz w:val="24"/>
                <w:szCs w:val="24"/>
              </w:rPr>
              <w:t>polic</w:t>
            </w:r>
            <w:r w:rsidR="3011D55E" w:rsidRPr="00112B7D">
              <w:rPr>
                <w:rFonts w:ascii="Aptos" w:hAnsi="Aptos" w:cs="Arial"/>
                <w:sz w:val="24"/>
                <w:szCs w:val="24"/>
              </w:rPr>
              <w:t>y</w:t>
            </w:r>
            <w:r w:rsidR="1FE74697" w:rsidRPr="00112B7D">
              <w:rPr>
                <w:rFonts w:ascii="Aptos" w:hAnsi="Aptos" w:cs="Arial"/>
                <w:sz w:val="24"/>
                <w:szCs w:val="24"/>
              </w:rPr>
              <w:t xml:space="preserve"> decisions</w:t>
            </w:r>
            <w:r w:rsidR="61F8BE63" w:rsidRPr="00112B7D">
              <w:rPr>
                <w:rFonts w:ascii="Aptos" w:hAnsi="Aptos" w:cs="Arial"/>
                <w:sz w:val="24"/>
                <w:szCs w:val="24"/>
              </w:rPr>
              <w:t>.</w:t>
            </w:r>
          </w:p>
          <w:p w14:paraId="49AA496C" w14:textId="77777777" w:rsidR="00104A2A" w:rsidRPr="00112B7D" w:rsidRDefault="00104A2A" w:rsidP="00104A2A">
            <w:pPr>
              <w:rPr>
                <w:rFonts w:ascii="Aptos" w:hAnsi="Aptos" w:cs="Arial"/>
                <w:sz w:val="24"/>
                <w:szCs w:val="24"/>
              </w:rPr>
            </w:pPr>
          </w:p>
          <w:p w14:paraId="24CF7F51" w14:textId="2358CD5C" w:rsidR="00104A2A" w:rsidRPr="00112B7D" w:rsidRDefault="4165FBA3" w:rsidP="00104A2A">
            <w:pPr>
              <w:rPr>
                <w:rFonts w:ascii="Aptos" w:hAnsi="Aptos" w:cs="Arial"/>
                <w:sz w:val="24"/>
                <w:szCs w:val="24"/>
              </w:rPr>
            </w:pPr>
            <w:r w:rsidRPr="00112B7D">
              <w:rPr>
                <w:rFonts w:ascii="Aptos" w:hAnsi="Aptos" w:cs="Arial"/>
                <w:sz w:val="24"/>
                <w:szCs w:val="24"/>
              </w:rPr>
              <w:t>To publish q</w:t>
            </w:r>
            <w:r w:rsidR="14D73C02" w:rsidRPr="00112B7D">
              <w:rPr>
                <w:rFonts w:ascii="Aptos" w:hAnsi="Aptos" w:cs="Arial"/>
                <w:sz w:val="24"/>
                <w:szCs w:val="24"/>
              </w:rPr>
              <w:t>uarterly summaries (</w:t>
            </w:r>
            <w:r w:rsidR="49275ACF" w:rsidRPr="00112B7D">
              <w:rPr>
                <w:rFonts w:ascii="Aptos" w:hAnsi="Aptos" w:cs="Arial"/>
                <w:sz w:val="24"/>
                <w:szCs w:val="24"/>
              </w:rPr>
              <w:t xml:space="preserve">in the form of </w:t>
            </w:r>
            <w:r w:rsidR="14D73C02" w:rsidRPr="00112B7D">
              <w:rPr>
                <w:rFonts w:ascii="Aptos" w:hAnsi="Aptos" w:cs="Arial"/>
                <w:sz w:val="24"/>
                <w:szCs w:val="24"/>
              </w:rPr>
              <w:t>newsletters) and disseminate</w:t>
            </w:r>
            <w:r w:rsidR="0A8A0DD0" w:rsidRPr="00112B7D">
              <w:rPr>
                <w:rFonts w:ascii="Aptos" w:hAnsi="Aptos" w:cs="Arial"/>
                <w:sz w:val="24"/>
                <w:szCs w:val="24"/>
              </w:rPr>
              <w:t xml:space="preserve"> them</w:t>
            </w:r>
            <w:r w:rsidR="14D73C02" w:rsidRPr="00112B7D">
              <w:rPr>
                <w:rFonts w:ascii="Aptos" w:hAnsi="Aptos" w:cs="Arial"/>
                <w:sz w:val="24"/>
                <w:szCs w:val="24"/>
              </w:rPr>
              <w:t xml:space="preserve"> to </w:t>
            </w:r>
            <w:r w:rsidR="0A1693D4" w:rsidRPr="00112B7D">
              <w:rPr>
                <w:rFonts w:ascii="Aptos" w:hAnsi="Aptos" w:cs="Arial"/>
                <w:sz w:val="24"/>
                <w:szCs w:val="24"/>
              </w:rPr>
              <w:t xml:space="preserve">ALLFIE’s </w:t>
            </w:r>
            <w:r w:rsidR="14D73C02" w:rsidRPr="00112B7D">
              <w:rPr>
                <w:rFonts w:ascii="Aptos" w:hAnsi="Aptos" w:cs="Arial"/>
                <w:sz w:val="24"/>
                <w:szCs w:val="24"/>
              </w:rPr>
              <w:t>members.</w:t>
            </w:r>
          </w:p>
          <w:p w14:paraId="4753FA0D" w14:textId="77777777" w:rsidR="00104A2A" w:rsidRPr="00112B7D" w:rsidRDefault="00104A2A" w:rsidP="00104A2A">
            <w:pPr>
              <w:rPr>
                <w:rFonts w:ascii="Aptos" w:hAnsi="Aptos" w:cs="Arial"/>
                <w:sz w:val="24"/>
                <w:szCs w:val="24"/>
              </w:rPr>
            </w:pPr>
          </w:p>
          <w:p w14:paraId="7BACA454" w14:textId="20CAFF1E" w:rsidR="00104A2A" w:rsidRPr="00112B7D" w:rsidRDefault="41534816" w:rsidP="00104A2A">
            <w:pPr>
              <w:rPr>
                <w:rFonts w:ascii="Aptos" w:hAnsi="Aptos" w:cs="Arial"/>
                <w:sz w:val="24"/>
                <w:szCs w:val="24"/>
              </w:rPr>
            </w:pPr>
            <w:r w:rsidRPr="00112B7D">
              <w:rPr>
                <w:rFonts w:ascii="Aptos" w:hAnsi="Aptos" w:cs="Arial"/>
                <w:sz w:val="24"/>
                <w:szCs w:val="24"/>
              </w:rPr>
              <w:t>To u</w:t>
            </w:r>
            <w:r w:rsidR="14D73C02" w:rsidRPr="00112B7D">
              <w:rPr>
                <w:rFonts w:ascii="Aptos" w:hAnsi="Aptos" w:cs="Arial"/>
                <w:sz w:val="24"/>
                <w:szCs w:val="24"/>
              </w:rPr>
              <w:t>pdate lists of media outlets and politicians</w:t>
            </w:r>
            <w:r w:rsidR="4B97AB3C" w:rsidRPr="00112B7D">
              <w:rPr>
                <w:rFonts w:ascii="Aptos" w:hAnsi="Aptos" w:cs="Arial"/>
                <w:sz w:val="24"/>
                <w:szCs w:val="24"/>
              </w:rPr>
              <w:t xml:space="preserve"> to be contacted</w:t>
            </w:r>
            <w:r w:rsidR="2E46AE65" w:rsidRPr="00112B7D">
              <w:rPr>
                <w:rFonts w:ascii="Aptos" w:hAnsi="Aptos" w:cs="Arial"/>
                <w:sz w:val="24"/>
                <w:szCs w:val="24"/>
              </w:rPr>
              <w:t>.</w:t>
            </w:r>
          </w:p>
          <w:p w14:paraId="29292207" w14:textId="77777777" w:rsidR="00104A2A" w:rsidRPr="00112B7D" w:rsidRDefault="00104A2A" w:rsidP="00104A2A">
            <w:pPr>
              <w:rPr>
                <w:rFonts w:ascii="Aptos" w:hAnsi="Aptos" w:cs="Arial"/>
                <w:sz w:val="24"/>
                <w:szCs w:val="24"/>
              </w:rPr>
            </w:pPr>
          </w:p>
          <w:p w14:paraId="54EED0CF" w14:textId="5D294D03" w:rsidR="00561ED9" w:rsidRPr="00112B7D" w:rsidRDefault="700C8DD9" w:rsidP="00104A2A">
            <w:pPr>
              <w:rPr>
                <w:rFonts w:ascii="Aptos" w:hAnsi="Aptos" w:cs="Arial"/>
                <w:sz w:val="24"/>
                <w:szCs w:val="24"/>
              </w:rPr>
            </w:pPr>
            <w:r w:rsidRPr="00112B7D">
              <w:rPr>
                <w:rFonts w:ascii="Aptos" w:hAnsi="Aptos" w:cs="Arial"/>
                <w:sz w:val="24"/>
                <w:szCs w:val="24"/>
              </w:rPr>
              <w:t>To c</w:t>
            </w:r>
            <w:r w:rsidR="52469AD1" w:rsidRPr="00112B7D">
              <w:rPr>
                <w:rFonts w:ascii="Aptos" w:hAnsi="Aptos" w:cs="Arial"/>
                <w:sz w:val="24"/>
                <w:szCs w:val="24"/>
              </w:rPr>
              <w:t>hallenge and correct misleading media</w:t>
            </w:r>
            <w:r w:rsidR="76609FE9" w:rsidRPr="00112B7D">
              <w:rPr>
                <w:rFonts w:ascii="Aptos" w:hAnsi="Aptos" w:cs="Arial"/>
                <w:sz w:val="24"/>
                <w:szCs w:val="24"/>
              </w:rPr>
              <w:t xml:space="preserve"> comments or stor</w:t>
            </w:r>
            <w:r w:rsidR="73047ADB" w:rsidRPr="00112B7D">
              <w:rPr>
                <w:rFonts w:ascii="Aptos" w:hAnsi="Aptos" w:cs="Arial"/>
                <w:sz w:val="24"/>
                <w:szCs w:val="24"/>
              </w:rPr>
              <w:t xml:space="preserve">ies </w:t>
            </w:r>
            <w:r w:rsidR="52469AD1" w:rsidRPr="00112B7D">
              <w:rPr>
                <w:rFonts w:ascii="Aptos" w:hAnsi="Aptos" w:cs="Arial"/>
                <w:sz w:val="24"/>
                <w:szCs w:val="24"/>
              </w:rPr>
              <w:t>on Inclusive Education</w:t>
            </w:r>
            <w:r w:rsidR="7E6B834E" w:rsidRPr="00112B7D">
              <w:rPr>
                <w:rFonts w:ascii="Aptos" w:hAnsi="Aptos" w:cs="Arial"/>
                <w:sz w:val="24"/>
                <w:szCs w:val="24"/>
              </w:rPr>
              <w:t>.</w:t>
            </w:r>
          </w:p>
          <w:p w14:paraId="483F7C61" w14:textId="77777777" w:rsidR="00561ED9" w:rsidRPr="00112B7D" w:rsidRDefault="00561ED9" w:rsidP="00104A2A">
            <w:pPr>
              <w:rPr>
                <w:rFonts w:ascii="Aptos" w:hAnsi="Aptos" w:cs="Arial"/>
                <w:sz w:val="24"/>
                <w:szCs w:val="24"/>
              </w:rPr>
            </w:pPr>
          </w:p>
          <w:p w14:paraId="12B4E391" w14:textId="174CA86E" w:rsidR="00104A2A" w:rsidRPr="00112B7D" w:rsidRDefault="1A7658A6" w:rsidP="00104A2A">
            <w:pPr>
              <w:rPr>
                <w:rFonts w:ascii="Aptos" w:hAnsi="Aptos" w:cs="Arial"/>
                <w:sz w:val="24"/>
                <w:szCs w:val="24"/>
              </w:rPr>
            </w:pPr>
            <w:r w:rsidRPr="00112B7D">
              <w:rPr>
                <w:rFonts w:ascii="Aptos" w:hAnsi="Aptos" w:cs="Arial"/>
                <w:sz w:val="24"/>
                <w:szCs w:val="24"/>
              </w:rPr>
              <w:t>To c</w:t>
            </w:r>
            <w:r w:rsidR="14D73C02" w:rsidRPr="00112B7D">
              <w:rPr>
                <w:rFonts w:ascii="Aptos" w:hAnsi="Aptos" w:cs="Arial"/>
                <w:sz w:val="24"/>
                <w:szCs w:val="24"/>
              </w:rPr>
              <w:t xml:space="preserve">reate </w:t>
            </w:r>
            <w:r w:rsidR="11636CCE" w:rsidRPr="00112B7D">
              <w:rPr>
                <w:rFonts w:ascii="Aptos" w:hAnsi="Aptos" w:cs="Arial"/>
                <w:sz w:val="24"/>
                <w:szCs w:val="24"/>
              </w:rPr>
              <w:t xml:space="preserve">digital </w:t>
            </w:r>
            <w:r w:rsidR="14D73C02" w:rsidRPr="00112B7D">
              <w:rPr>
                <w:rFonts w:ascii="Aptos" w:hAnsi="Aptos" w:cs="Arial"/>
                <w:sz w:val="24"/>
                <w:szCs w:val="24"/>
              </w:rPr>
              <w:t>resources and tools on Inclusive Education and discriminatory practices</w:t>
            </w:r>
            <w:r w:rsidR="571CCA56" w:rsidRPr="00112B7D">
              <w:rPr>
                <w:rFonts w:ascii="Aptos" w:hAnsi="Aptos" w:cs="Arial"/>
                <w:sz w:val="24"/>
                <w:szCs w:val="24"/>
              </w:rPr>
              <w:t>.</w:t>
            </w:r>
            <w:r w:rsidR="14D73C02" w:rsidRPr="00112B7D">
              <w:rPr>
                <w:rFonts w:ascii="Aptos" w:hAnsi="Aptos" w:cs="Arial"/>
                <w:sz w:val="24"/>
                <w:szCs w:val="24"/>
              </w:rPr>
              <w:t xml:space="preserve"> </w:t>
            </w:r>
          </w:p>
          <w:p w14:paraId="2308C133" w14:textId="77777777" w:rsidR="00917B6A" w:rsidRPr="00112B7D" w:rsidRDefault="00917B6A" w:rsidP="00104A2A">
            <w:pPr>
              <w:rPr>
                <w:rFonts w:ascii="Aptos" w:hAnsi="Aptos" w:cs="Arial"/>
                <w:sz w:val="24"/>
                <w:szCs w:val="24"/>
              </w:rPr>
            </w:pPr>
          </w:p>
          <w:p w14:paraId="5046FD0C" w14:textId="72E63EC7" w:rsidR="00F93DC3" w:rsidRPr="00112B7D" w:rsidRDefault="5FA7A45F" w:rsidP="00F83322">
            <w:pPr>
              <w:rPr>
                <w:rFonts w:ascii="Aptos" w:hAnsi="Aptos" w:cs="Arial"/>
                <w:sz w:val="24"/>
                <w:szCs w:val="24"/>
              </w:rPr>
            </w:pPr>
            <w:r w:rsidRPr="00112B7D">
              <w:rPr>
                <w:rFonts w:ascii="Aptos" w:hAnsi="Aptos" w:cs="Arial"/>
                <w:sz w:val="24"/>
                <w:szCs w:val="24"/>
              </w:rPr>
              <w:t>To e</w:t>
            </w:r>
            <w:r w:rsidR="297C4E00" w:rsidRPr="00112B7D">
              <w:rPr>
                <w:rFonts w:ascii="Aptos" w:hAnsi="Aptos" w:cs="Arial"/>
                <w:sz w:val="24"/>
                <w:szCs w:val="24"/>
              </w:rPr>
              <w:t>ngage in reciprocal publicity, engagement and delivery with other DPOs</w:t>
            </w:r>
            <w:r w:rsidR="0BE07913" w:rsidRPr="00112B7D">
              <w:rPr>
                <w:rFonts w:ascii="Aptos" w:hAnsi="Aptos" w:cs="Arial"/>
                <w:sz w:val="24"/>
                <w:szCs w:val="24"/>
              </w:rPr>
              <w:t>.</w:t>
            </w:r>
          </w:p>
          <w:p w14:paraId="2087FB23" w14:textId="77777777" w:rsidR="00F93DC3" w:rsidRPr="00112B7D" w:rsidRDefault="00F93DC3" w:rsidP="00F93DC3">
            <w:pPr>
              <w:rPr>
                <w:rFonts w:ascii="Aptos" w:hAnsi="Aptos" w:cs="Arial"/>
                <w:sz w:val="24"/>
                <w:szCs w:val="24"/>
              </w:rPr>
            </w:pPr>
          </w:p>
          <w:p w14:paraId="7A73C49B" w14:textId="06AFCC33" w:rsidR="00F93DC3" w:rsidRPr="00112B7D" w:rsidRDefault="1748C78B" w:rsidP="00C92EF0">
            <w:pPr>
              <w:rPr>
                <w:rFonts w:ascii="Aptos" w:hAnsi="Aptos" w:cs="Arial"/>
                <w:sz w:val="24"/>
                <w:szCs w:val="24"/>
              </w:rPr>
            </w:pPr>
            <w:r w:rsidRPr="00112B7D">
              <w:rPr>
                <w:rFonts w:ascii="Aptos" w:hAnsi="Aptos" w:cs="Arial"/>
                <w:sz w:val="24"/>
                <w:szCs w:val="24"/>
              </w:rPr>
              <w:t>To s</w:t>
            </w:r>
            <w:r w:rsidR="027D6274" w:rsidRPr="00112B7D">
              <w:rPr>
                <w:rFonts w:ascii="Aptos" w:hAnsi="Aptos" w:cs="Arial"/>
                <w:sz w:val="24"/>
                <w:szCs w:val="24"/>
              </w:rPr>
              <w:t>ignpost</w:t>
            </w:r>
            <w:r w:rsidR="5F736C5C" w:rsidRPr="00112B7D">
              <w:rPr>
                <w:rFonts w:ascii="Aptos" w:hAnsi="Aptos" w:cs="Arial"/>
                <w:sz w:val="24"/>
                <w:szCs w:val="24"/>
              </w:rPr>
              <w:t xml:space="preserve">: </w:t>
            </w:r>
            <w:r w:rsidR="406FD097" w:rsidRPr="00112B7D">
              <w:rPr>
                <w:rFonts w:ascii="Aptos" w:hAnsi="Aptos" w:cs="Arial"/>
                <w:sz w:val="24"/>
                <w:szCs w:val="24"/>
              </w:rPr>
              <w:t xml:space="preserve">a </w:t>
            </w:r>
            <w:r w:rsidR="481FA57F" w:rsidRPr="00112B7D">
              <w:rPr>
                <w:rFonts w:ascii="Aptos" w:hAnsi="Aptos" w:cs="Arial"/>
                <w:sz w:val="24"/>
                <w:szCs w:val="24"/>
              </w:rPr>
              <w:t>c</w:t>
            </w:r>
            <w:r w:rsidR="5F736C5C" w:rsidRPr="00112B7D">
              <w:rPr>
                <w:rFonts w:ascii="Aptos" w:hAnsi="Aptos" w:cs="Arial"/>
                <w:sz w:val="24"/>
                <w:szCs w:val="24"/>
              </w:rPr>
              <w:t>ontinuation of current work &amp; advice</w:t>
            </w:r>
            <w:r w:rsidR="5DA59279" w:rsidRPr="00112B7D">
              <w:rPr>
                <w:rFonts w:ascii="Aptos" w:hAnsi="Aptos" w:cs="Arial"/>
                <w:sz w:val="24"/>
                <w:szCs w:val="24"/>
              </w:rPr>
              <w:t>, including w</w:t>
            </w:r>
            <w:r w:rsidR="027D6274" w:rsidRPr="00112B7D">
              <w:rPr>
                <w:rFonts w:ascii="Aptos" w:hAnsi="Aptos" w:cs="Arial"/>
                <w:sz w:val="24"/>
                <w:szCs w:val="24"/>
              </w:rPr>
              <w:t>eb</w:t>
            </w:r>
            <w:r w:rsidR="30786D6F" w:rsidRPr="00112B7D">
              <w:rPr>
                <w:rFonts w:ascii="Aptos" w:hAnsi="Aptos" w:cs="Arial"/>
                <w:sz w:val="24"/>
                <w:szCs w:val="24"/>
              </w:rPr>
              <w:t>-</w:t>
            </w:r>
            <w:r w:rsidR="027D6274" w:rsidRPr="00112B7D">
              <w:rPr>
                <w:rFonts w:ascii="Aptos" w:hAnsi="Aptos" w:cs="Arial"/>
                <w:sz w:val="24"/>
                <w:szCs w:val="24"/>
              </w:rPr>
              <w:t>based and other information</w:t>
            </w:r>
            <w:r w:rsidR="248BA354" w:rsidRPr="00112B7D">
              <w:rPr>
                <w:rFonts w:ascii="Aptos" w:hAnsi="Aptos" w:cs="Arial"/>
                <w:sz w:val="24"/>
                <w:szCs w:val="24"/>
              </w:rPr>
              <w:t xml:space="preserve"> and</w:t>
            </w:r>
            <w:r w:rsidR="027D6274" w:rsidRPr="00112B7D">
              <w:rPr>
                <w:rFonts w:ascii="Aptos" w:hAnsi="Aptos" w:cs="Arial"/>
                <w:sz w:val="24"/>
                <w:szCs w:val="24"/>
              </w:rPr>
              <w:t xml:space="preserve"> resources</w:t>
            </w:r>
            <w:r w:rsidR="1DF06F0C" w:rsidRPr="00112B7D">
              <w:rPr>
                <w:rFonts w:ascii="Aptos" w:hAnsi="Aptos" w:cs="Arial"/>
                <w:sz w:val="24"/>
                <w:szCs w:val="24"/>
              </w:rPr>
              <w:t>.</w:t>
            </w:r>
            <w:r w:rsidR="027D6274" w:rsidRPr="00112B7D">
              <w:rPr>
                <w:rFonts w:ascii="Aptos" w:hAnsi="Aptos" w:cs="Arial"/>
                <w:sz w:val="24"/>
                <w:szCs w:val="24"/>
              </w:rPr>
              <w:t xml:space="preserve"> </w:t>
            </w:r>
          </w:p>
          <w:p w14:paraId="464A6DB0" w14:textId="77777777" w:rsidR="00F93DC3" w:rsidRPr="00112B7D" w:rsidRDefault="00F93DC3" w:rsidP="00F93DC3">
            <w:pPr>
              <w:rPr>
                <w:rFonts w:ascii="Aptos" w:hAnsi="Aptos" w:cs="Arial"/>
                <w:sz w:val="24"/>
                <w:szCs w:val="24"/>
              </w:rPr>
            </w:pPr>
          </w:p>
          <w:p w14:paraId="4F512C0B" w14:textId="6578421E" w:rsidR="00F93DC3" w:rsidRPr="00112B7D" w:rsidRDefault="76C053BE" w:rsidP="00060F36">
            <w:pPr>
              <w:rPr>
                <w:rFonts w:ascii="Aptos" w:hAnsi="Aptos" w:cs="Arial"/>
                <w:sz w:val="24"/>
                <w:szCs w:val="24"/>
              </w:rPr>
            </w:pPr>
            <w:r w:rsidRPr="00112B7D">
              <w:rPr>
                <w:rFonts w:ascii="Aptos" w:hAnsi="Aptos" w:cs="Arial"/>
                <w:sz w:val="24"/>
                <w:szCs w:val="24"/>
              </w:rPr>
              <w:t>To i</w:t>
            </w:r>
            <w:r w:rsidR="027D6274" w:rsidRPr="00112B7D">
              <w:rPr>
                <w:rFonts w:ascii="Aptos" w:hAnsi="Aptos" w:cs="Arial"/>
                <w:sz w:val="24"/>
                <w:szCs w:val="24"/>
              </w:rPr>
              <w:t>ncrease engagement via online platforms</w:t>
            </w:r>
            <w:r w:rsidR="5DA59279" w:rsidRPr="00112B7D">
              <w:rPr>
                <w:rFonts w:ascii="Aptos" w:hAnsi="Aptos" w:cs="Arial"/>
                <w:sz w:val="24"/>
                <w:szCs w:val="24"/>
              </w:rPr>
              <w:t>, including social media</w:t>
            </w:r>
            <w:r w:rsidR="4D22A070" w:rsidRPr="00112B7D">
              <w:rPr>
                <w:rFonts w:ascii="Aptos" w:hAnsi="Aptos" w:cs="Arial"/>
                <w:sz w:val="24"/>
                <w:szCs w:val="24"/>
              </w:rPr>
              <w:t>.</w:t>
            </w:r>
          </w:p>
          <w:p w14:paraId="69BF0E6A" w14:textId="77777777" w:rsidR="00E6409A" w:rsidRPr="00112B7D" w:rsidRDefault="00E6409A" w:rsidP="00060F36">
            <w:pPr>
              <w:rPr>
                <w:rFonts w:ascii="Aptos" w:hAnsi="Aptos" w:cs="Arial"/>
                <w:sz w:val="24"/>
                <w:szCs w:val="24"/>
              </w:rPr>
            </w:pPr>
          </w:p>
          <w:p w14:paraId="408DBDB3" w14:textId="37D9953E" w:rsidR="00E6409A" w:rsidRPr="00112B7D" w:rsidRDefault="4A37ADB7">
            <w:pPr>
              <w:rPr>
                <w:rFonts w:ascii="Aptos" w:hAnsi="Aptos" w:cs="Arial"/>
                <w:sz w:val="24"/>
                <w:szCs w:val="24"/>
              </w:rPr>
            </w:pPr>
            <w:r w:rsidRPr="00112B7D">
              <w:rPr>
                <w:rFonts w:ascii="Aptos" w:hAnsi="Aptos" w:cs="Arial"/>
                <w:sz w:val="24"/>
                <w:szCs w:val="24"/>
              </w:rPr>
              <w:t>To publish ALLFIE’s magazine.</w:t>
            </w:r>
          </w:p>
          <w:p w14:paraId="2A056A9A" w14:textId="77777777" w:rsidR="00104A2A" w:rsidRPr="00112B7D" w:rsidRDefault="00104A2A" w:rsidP="00CB6137">
            <w:pPr>
              <w:rPr>
                <w:rFonts w:ascii="Aptos" w:hAnsi="Aptos" w:cs="Arial"/>
                <w:sz w:val="24"/>
                <w:szCs w:val="24"/>
              </w:rPr>
            </w:pPr>
          </w:p>
        </w:tc>
      </w:tr>
      <w:tr w:rsidR="00690F2D" w:rsidRPr="00FF54AB" w14:paraId="03759A13" w14:textId="77777777" w:rsidTr="253DD98D">
        <w:trPr>
          <w:trHeight w:val="300"/>
        </w:trPr>
        <w:tc>
          <w:tcPr>
            <w:tcW w:w="4948" w:type="dxa"/>
            <w:shd w:val="clear" w:color="auto" w:fill="E2EFD9" w:themeFill="accent6" w:themeFillTint="33"/>
          </w:tcPr>
          <w:p w14:paraId="2A5889FD" w14:textId="642F48A0" w:rsidR="00690F2D" w:rsidRPr="00112B7D" w:rsidRDefault="7C223A18" w:rsidP="006F606F">
            <w:pPr>
              <w:rPr>
                <w:rFonts w:ascii="Aptos" w:hAnsi="Aptos" w:cs="Arial"/>
                <w:b/>
                <w:bCs/>
                <w:sz w:val="24"/>
                <w:szCs w:val="24"/>
              </w:rPr>
            </w:pPr>
            <w:r w:rsidRPr="00112B7D">
              <w:rPr>
                <w:rFonts w:ascii="Aptos" w:hAnsi="Aptos" w:cs="Arial"/>
                <w:b/>
                <w:bCs/>
                <w:sz w:val="24"/>
                <w:szCs w:val="24"/>
              </w:rPr>
              <w:t xml:space="preserve">KO3: </w:t>
            </w:r>
            <w:r w:rsidR="27523969" w:rsidRPr="00112B7D">
              <w:rPr>
                <w:rFonts w:ascii="Aptos" w:hAnsi="Aptos" w:cs="Arial"/>
                <w:b/>
                <w:bCs/>
                <w:sz w:val="24"/>
                <w:szCs w:val="24"/>
              </w:rPr>
              <w:t xml:space="preserve">Build the capacity of the </w:t>
            </w:r>
            <w:r w:rsidR="1CCFFF5E" w:rsidRPr="00112B7D">
              <w:rPr>
                <w:rFonts w:ascii="Aptos" w:hAnsi="Aptos" w:cs="Arial"/>
                <w:b/>
                <w:bCs/>
                <w:sz w:val="24"/>
                <w:szCs w:val="24"/>
              </w:rPr>
              <w:t>I</w:t>
            </w:r>
            <w:r w:rsidR="27523969" w:rsidRPr="00112B7D">
              <w:rPr>
                <w:rFonts w:ascii="Aptos" w:hAnsi="Aptos" w:cs="Arial"/>
                <w:b/>
                <w:bCs/>
                <w:sz w:val="24"/>
                <w:szCs w:val="24"/>
              </w:rPr>
              <w:t xml:space="preserve">nclusive </w:t>
            </w:r>
            <w:r w:rsidR="705DB62B" w:rsidRPr="00112B7D">
              <w:rPr>
                <w:rFonts w:ascii="Aptos" w:hAnsi="Aptos" w:cs="Arial"/>
                <w:b/>
                <w:bCs/>
                <w:sz w:val="24"/>
                <w:szCs w:val="24"/>
              </w:rPr>
              <w:t>E</w:t>
            </w:r>
            <w:r w:rsidR="27523969" w:rsidRPr="00112B7D">
              <w:rPr>
                <w:rFonts w:ascii="Aptos" w:hAnsi="Aptos" w:cs="Arial"/>
                <w:b/>
                <w:bCs/>
                <w:sz w:val="24"/>
                <w:szCs w:val="24"/>
              </w:rPr>
              <w:t>ducation movement to become a more effective voice of influence</w:t>
            </w:r>
            <w:r w:rsidR="1870A23F" w:rsidRPr="00112B7D">
              <w:rPr>
                <w:rFonts w:ascii="Aptos" w:hAnsi="Aptos" w:cs="Arial"/>
                <w:b/>
                <w:bCs/>
                <w:sz w:val="24"/>
                <w:szCs w:val="24"/>
              </w:rPr>
              <w:t>.</w:t>
            </w:r>
          </w:p>
          <w:p w14:paraId="25B676C8" w14:textId="597E46A6" w:rsidR="00690F2D" w:rsidRPr="00112B7D" w:rsidRDefault="00690F2D" w:rsidP="006F606F">
            <w:pPr>
              <w:rPr>
                <w:rFonts w:ascii="Aptos" w:hAnsi="Aptos" w:cs="Arial"/>
                <w:sz w:val="24"/>
                <w:szCs w:val="24"/>
              </w:rPr>
            </w:pPr>
          </w:p>
        </w:tc>
        <w:tc>
          <w:tcPr>
            <w:tcW w:w="4948" w:type="dxa"/>
          </w:tcPr>
          <w:p w14:paraId="422352DB" w14:textId="6D1CA2D6" w:rsidR="00690F2D" w:rsidRPr="00112B7D" w:rsidRDefault="11994E1E" w:rsidP="004D2AB3">
            <w:pPr>
              <w:rPr>
                <w:rFonts w:ascii="Aptos" w:hAnsi="Aptos" w:cs="Arial"/>
                <w:sz w:val="24"/>
                <w:szCs w:val="24"/>
              </w:rPr>
            </w:pPr>
            <w:r w:rsidRPr="00112B7D">
              <w:rPr>
                <w:rFonts w:ascii="Aptos" w:hAnsi="Aptos" w:cs="Arial"/>
                <w:sz w:val="24"/>
                <w:szCs w:val="24"/>
              </w:rPr>
              <w:t xml:space="preserve">Foster cross-movement collaboration </w:t>
            </w:r>
            <w:r w:rsidR="1BAE6655" w:rsidRPr="00112B7D">
              <w:rPr>
                <w:rFonts w:ascii="Aptos" w:hAnsi="Aptos" w:cs="Arial"/>
                <w:sz w:val="24"/>
                <w:szCs w:val="24"/>
              </w:rPr>
              <w:t xml:space="preserve">to identify key issues, </w:t>
            </w:r>
            <w:r w:rsidR="496298D3" w:rsidRPr="00112B7D">
              <w:rPr>
                <w:rFonts w:ascii="Aptos" w:hAnsi="Aptos" w:cs="Arial"/>
                <w:sz w:val="24"/>
                <w:szCs w:val="24"/>
              </w:rPr>
              <w:t xml:space="preserve">and support </w:t>
            </w:r>
            <w:r w:rsidR="4DD1D6F2" w:rsidRPr="00112B7D">
              <w:rPr>
                <w:rFonts w:ascii="Aptos" w:hAnsi="Aptos" w:cs="Arial"/>
                <w:sz w:val="24"/>
                <w:szCs w:val="24"/>
              </w:rPr>
              <w:t>policy formulation</w:t>
            </w:r>
            <w:r w:rsidR="28E6B07B" w:rsidRPr="00112B7D">
              <w:rPr>
                <w:rFonts w:ascii="Aptos" w:hAnsi="Aptos" w:cs="Arial"/>
                <w:sz w:val="24"/>
                <w:szCs w:val="24"/>
              </w:rPr>
              <w:t xml:space="preserve"> </w:t>
            </w:r>
            <w:r w:rsidR="496298D3" w:rsidRPr="00112B7D">
              <w:rPr>
                <w:rFonts w:ascii="Aptos" w:hAnsi="Aptos" w:cs="Arial"/>
                <w:sz w:val="24"/>
                <w:szCs w:val="24"/>
              </w:rPr>
              <w:t xml:space="preserve">by </w:t>
            </w:r>
            <w:r w:rsidR="65CB757D" w:rsidRPr="00112B7D">
              <w:rPr>
                <w:rFonts w:ascii="Aptos" w:hAnsi="Aptos" w:cs="Arial"/>
                <w:sz w:val="24"/>
                <w:szCs w:val="24"/>
              </w:rPr>
              <w:t>building great</w:t>
            </w:r>
            <w:r w:rsidR="000030C0" w:rsidRPr="00112B7D">
              <w:rPr>
                <w:rFonts w:ascii="Aptos" w:hAnsi="Aptos" w:cs="Arial"/>
                <w:sz w:val="24"/>
                <w:szCs w:val="24"/>
              </w:rPr>
              <w:t>er</w:t>
            </w:r>
            <w:r w:rsidR="65CB757D" w:rsidRPr="00112B7D">
              <w:rPr>
                <w:rFonts w:ascii="Aptos" w:hAnsi="Aptos" w:cs="Arial"/>
                <w:sz w:val="24"/>
                <w:szCs w:val="24"/>
              </w:rPr>
              <w:t xml:space="preserve"> understanding </w:t>
            </w:r>
            <w:r w:rsidR="60BD9291" w:rsidRPr="00112B7D">
              <w:rPr>
                <w:rFonts w:ascii="Aptos" w:hAnsi="Aptos" w:cs="Arial"/>
                <w:sz w:val="24"/>
                <w:szCs w:val="24"/>
              </w:rPr>
              <w:t xml:space="preserve">and </w:t>
            </w:r>
            <w:r w:rsidR="03A605E4" w:rsidRPr="00112B7D">
              <w:rPr>
                <w:rFonts w:ascii="Aptos" w:hAnsi="Aptos" w:cs="Arial"/>
                <w:sz w:val="24"/>
                <w:szCs w:val="24"/>
              </w:rPr>
              <w:t>determin</w:t>
            </w:r>
            <w:r w:rsidR="62832BE8" w:rsidRPr="00112B7D">
              <w:rPr>
                <w:rFonts w:ascii="Aptos" w:hAnsi="Aptos" w:cs="Arial"/>
                <w:sz w:val="24"/>
                <w:szCs w:val="24"/>
              </w:rPr>
              <w:t>ing</w:t>
            </w:r>
            <w:r w:rsidR="03A605E4" w:rsidRPr="00112B7D">
              <w:rPr>
                <w:rFonts w:ascii="Aptos" w:hAnsi="Aptos" w:cs="Arial"/>
                <w:sz w:val="24"/>
                <w:szCs w:val="24"/>
              </w:rPr>
              <w:t xml:space="preserve"> actiona</w:t>
            </w:r>
            <w:r w:rsidR="79060B7B" w:rsidRPr="00112B7D">
              <w:rPr>
                <w:rFonts w:ascii="Aptos" w:hAnsi="Aptos" w:cs="Arial"/>
                <w:sz w:val="24"/>
                <w:szCs w:val="24"/>
              </w:rPr>
              <w:t xml:space="preserve">ble solutions. </w:t>
            </w:r>
          </w:p>
          <w:p w14:paraId="4DF76CB0" w14:textId="77777777" w:rsidR="00264C3E" w:rsidRPr="00112B7D" w:rsidRDefault="00264C3E" w:rsidP="006F606F">
            <w:pPr>
              <w:rPr>
                <w:rFonts w:ascii="Aptos" w:hAnsi="Aptos" w:cs="Arial"/>
                <w:sz w:val="24"/>
                <w:szCs w:val="24"/>
              </w:rPr>
            </w:pPr>
          </w:p>
          <w:p w14:paraId="6DACB490" w14:textId="20ED1148" w:rsidR="00264C3E" w:rsidRPr="00112B7D" w:rsidRDefault="0B7E7284" w:rsidP="00264C3E">
            <w:pPr>
              <w:rPr>
                <w:rFonts w:ascii="Aptos" w:hAnsi="Aptos" w:cs="Arial"/>
                <w:sz w:val="24"/>
                <w:szCs w:val="24"/>
              </w:rPr>
            </w:pPr>
            <w:r w:rsidRPr="00112B7D">
              <w:rPr>
                <w:rFonts w:ascii="Aptos" w:hAnsi="Aptos" w:cs="Arial"/>
                <w:sz w:val="24"/>
                <w:szCs w:val="24"/>
              </w:rPr>
              <w:t xml:space="preserve">Create self-sustaining support networks for </w:t>
            </w:r>
            <w:r w:rsidR="6F89AB84" w:rsidRPr="00112B7D">
              <w:rPr>
                <w:rFonts w:ascii="Aptos" w:hAnsi="Aptos" w:cs="Arial"/>
                <w:sz w:val="24"/>
                <w:szCs w:val="24"/>
              </w:rPr>
              <w:t>D</w:t>
            </w:r>
            <w:r w:rsidRPr="00112B7D">
              <w:rPr>
                <w:rFonts w:ascii="Aptos" w:hAnsi="Aptos" w:cs="Arial"/>
                <w:sz w:val="24"/>
                <w:szCs w:val="24"/>
              </w:rPr>
              <w:t>isabled students</w:t>
            </w:r>
            <w:r w:rsidR="30AA100D" w:rsidRPr="00112B7D">
              <w:rPr>
                <w:rFonts w:ascii="Aptos" w:hAnsi="Aptos" w:cs="Arial"/>
                <w:sz w:val="24"/>
                <w:szCs w:val="24"/>
              </w:rPr>
              <w:t>.</w:t>
            </w:r>
          </w:p>
          <w:p w14:paraId="42FC8CA7" w14:textId="77777777" w:rsidR="00264C3E" w:rsidRPr="00112B7D" w:rsidRDefault="00264C3E" w:rsidP="006F606F">
            <w:pPr>
              <w:rPr>
                <w:rFonts w:ascii="Aptos" w:hAnsi="Aptos" w:cs="Arial"/>
                <w:sz w:val="24"/>
                <w:szCs w:val="24"/>
              </w:rPr>
            </w:pPr>
          </w:p>
          <w:p w14:paraId="79497598" w14:textId="4EB234D9" w:rsidR="00C471AC" w:rsidRPr="00112B7D" w:rsidRDefault="50C0EFF5" w:rsidP="00C471AC">
            <w:pPr>
              <w:rPr>
                <w:rFonts w:ascii="Aptos" w:hAnsi="Aptos" w:cs="Arial"/>
                <w:sz w:val="24"/>
                <w:szCs w:val="24"/>
              </w:rPr>
            </w:pPr>
            <w:r w:rsidRPr="00112B7D">
              <w:rPr>
                <w:rFonts w:ascii="Aptos" w:hAnsi="Aptos" w:cs="Arial"/>
                <w:sz w:val="24"/>
                <w:szCs w:val="24"/>
              </w:rPr>
              <w:t xml:space="preserve">Create </w:t>
            </w:r>
            <w:r w:rsidR="0F325865" w:rsidRPr="00112B7D">
              <w:rPr>
                <w:rFonts w:ascii="Aptos" w:hAnsi="Aptos" w:cs="Arial"/>
                <w:sz w:val="24"/>
                <w:szCs w:val="24"/>
              </w:rPr>
              <w:t>s</w:t>
            </w:r>
            <w:r w:rsidRPr="00112B7D">
              <w:rPr>
                <w:rFonts w:ascii="Aptos" w:hAnsi="Aptos" w:cs="Arial"/>
                <w:sz w:val="24"/>
                <w:szCs w:val="24"/>
              </w:rPr>
              <w:t>elf-sustaining support networks for families</w:t>
            </w:r>
            <w:r w:rsidR="6F3C86FB" w:rsidRPr="00112B7D">
              <w:rPr>
                <w:rFonts w:ascii="Aptos" w:hAnsi="Aptos" w:cs="Arial"/>
                <w:sz w:val="24"/>
                <w:szCs w:val="24"/>
              </w:rPr>
              <w:t>.</w:t>
            </w:r>
          </w:p>
          <w:p w14:paraId="71913944" w14:textId="77777777" w:rsidR="00690F2D" w:rsidRPr="00112B7D" w:rsidRDefault="00690F2D" w:rsidP="006F606F">
            <w:pPr>
              <w:rPr>
                <w:rFonts w:ascii="Aptos" w:hAnsi="Aptos" w:cs="Arial"/>
                <w:sz w:val="24"/>
                <w:szCs w:val="24"/>
              </w:rPr>
            </w:pPr>
          </w:p>
          <w:p w14:paraId="0589C2E2" w14:textId="2096FC63" w:rsidR="00C471AC" w:rsidRPr="00112B7D" w:rsidRDefault="564E3861" w:rsidP="00C471AC">
            <w:pPr>
              <w:rPr>
                <w:rFonts w:ascii="Aptos" w:hAnsi="Aptos" w:cs="Arial"/>
                <w:sz w:val="24"/>
                <w:szCs w:val="24"/>
              </w:rPr>
            </w:pPr>
            <w:r w:rsidRPr="00112B7D">
              <w:rPr>
                <w:rFonts w:ascii="Aptos" w:hAnsi="Aptos" w:cs="Arial"/>
                <w:sz w:val="24"/>
                <w:szCs w:val="24"/>
              </w:rPr>
              <w:t>Create regional networks, with input &amp; support to make them self-sustaining</w:t>
            </w:r>
            <w:r w:rsidR="5EB56579" w:rsidRPr="00112B7D">
              <w:rPr>
                <w:rFonts w:ascii="Aptos" w:hAnsi="Aptos" w:cs="Arial"/>
                <w:sz w:val="24"/>
                <w:szCs w:val="24"/>
              </w:rPr>
              <w:t>.</w:t>
            </w:r>
          </w:p>
          <w:p w14:paraId="5BBC1B34" w14:textId="77777777" w:rsidR="004D1DCC" w:rsidRPr="00112B7D" w:rsidRDefault="004D1DCC" w:rsidP="00C471AC">
            <w:pPr>
              <w:rPr>
                <w:rFonts w:ascii="Aptos" w:hAnsi="Aptos" w:cs="Arial"/>
                <w:sz w:val="24"/>
                <w:szCs w:val="24"/>
              </w:rPr>
            </w:pPr>
          </w:p>
          <w:p w14:paraId="0F7DC924" w14:textId="021B4148" w:rsidR="004D1DCC" w:rsidRPr="00112B7D" w:rsidRDefault="19577B59" w:rsidP="004D1DCC">
            <w:pPr>
              <w:rPr>
                <w:rFonts w:ascii="Aptos" w:hAnsi="Aptos" w:cs="Arial"/>
                <w:sz w:val="24"/>
                <w:szCs w:val="24"/>
              </w:rPr>
            </w:pPr>
            <w:r w:rsidRPr="00112B7D">
              <w:rPr>
                <w:rFonts w:ascii="Aptos" w:hAnsi="Aptos" w:cs="Arial"/>
                <w:sz w:val="24"/>
                <w:szCs w:val="24"/>
              </w:rPr>
              <w:t xml:space="preserve">Signposting </w:t>
            </w:r>
            <w:r w:rsidR="0FFAF273" w:rsidRPr="00112B7D">
              <w:rPr>
                <w:rFonts w:ascii="Aptos" w:hAnsi="Aptos" w:cs="Arial"/>
                <w:sz w:val="24"/>
                <w:szCs w:val="24"/>
              </w:rPr>
              <w:t xml:space="preserve">and </w:t>
            </w:r>
            <w:r w:rsidR="2402BED1" w:rsidRPr="00112B7D">
              <w:rPr>
                <w:rFonts w:ascii="Aptos" w:hAnsi="Aptos" w:cs="Arial"/>
                <w:sz w:val="24"/>
                <w:szCs w:val="24"/>
              </w:rPr>
              <w:t>provide r</w:t>
            </w:r>
            <w:r w:rsidRPr="00112B7D">
              <w:rPr>
                <w:rFonts w:ascii="Aptos" w:hAnsi="Aptos" w:cs="Arial"/>
                <w:sz w:val="24"/>
                <w:szCs w:val="24"/>
              </w:rPr>
              <w:t xml:space="preserve">esources for </w:t>
            </w:r>
            <w:r w:rsidR="7363C400" w:rsidRPr="00112B7D">
              <w:rPr>
                <w:rFonts w:ascii="Aptos" w:hAnsi="Aptos" w:cs="Arial"/>
                <w:sz w:val="24"/>
                <w:szCs w:val="24"/>
              </w:rPr>
              <w:t>fam</w:t>
            </w:r>
            <w:r w:rsidR="12438BF3" w:rsidRPr="00112B7D">
              <w:rPr>
                <w:rFonts w:ascii="Aptos" w:hAnsi="Aptos" w:cs="Arial"/>
                <w:sz w:val="24"/>
                <w:szCs w:val="24"/>
              </w:rPr>
              <w:t xml:space="preserve">ilies of </w:t>
            </w:r>
            <w:r w:rsidR="0E586AB9" w:rsidRPr="00112B7D">
              <w:rPr>
                <w:rFonts w:ascii="Aptos" w:hAnsi="Aptos" w:cs="Arial"/>
                <w:sz w:val="24"/>
                <w:szCs w:val="24"/>
              </w:rPr>
              <w:t xml:space="preserve">Disabled children, DPOs and </w:t>
            </w:r>
            <w:r w:rsidR="2F212760" w:rsidRPr="00112B7D">
              <w:rPr>
                <w:rFonts w:ascii="Aptos" w:hAnsi="Aptos" w:cs="Arial"/>
                <w:sz w:val="24"/>
                <w:szCs w:val="24"/>
              </w:rPr>
              <w:t>Disabled people</w:t>
            </w:r>
            <w:r w:rsidR="4188B82B" w:rsidRPr="00112B7D">
              <w:rPr>
                <w:rFonts w:ascii="Aptos" w:hAnsi="Aptos" w:cs="Arial"/>
                <w:sz w:val="24"/>
                <w:szCs w:val="24"/>
              </w:rPr>
              <w:t>.</w:t>
            </w:r>
          </w:p>
          <w:p w14:paraId="14311D37" w14:textId="77777777" w:rsidR="00F62418" w:rsidRPr="00112B7D" w:rsidRDefault="00F62418" w:rsidP="004D1DCC">
            <w:pPr>
              <w:rPr>
                <w:rFonts w:ascii="Aptos" w:hAnsi="Aptos" w:cs="Arial"/>
                <w:sz w:val="24"/>
                <w:szCs w:val="24"/>
              </w:rPr>
            </w:pPr>
          </w:p>
          <w:p w14:paraId="506CAA2A" w14:textId="2978C9CC" w:rsidR="00F62418" w:rsidRPr="00112B7D" w:rsidRDefault="481159CE" w:rsidP="004D1DCC">
            <w:pPr>
              <w:rPr>
                <w:rFonts w:ascii="Aptos" w:hAnsi="Aptos" w:cs="Arial"/>
                <w:sz w:val="24"/>
                <w:szCs w:val="24"/>
              </w:rPr>
            </w:pPr>
            <w:r w:rsidRPr="00112B7D">
              <w:rPr>
                <w:rFonts w:ascii="Aptos" w:hAnsi="Aptos" w:cs="Arial"/>
                <w:sz w:val="24"/>
                <w:szCs w:val="24"/>
              </w:rPr>
              <w:lastRenderedPageBreak/>
              <w:t>Training</w:t>
            </w:r>
            <w:r w:rsidR="26969B2A" w:rsidRPr="00112B7D">
              <w:rPr>
                <w:rFonts w:ascii="Aptos" w:hAnsi="Aptos" w:cs="Arial"/>
                <w:sz w:val="24"/>
                <w:szCs w:val="24"/>
              </w:rPr>
              <w:t>.</w:t>
            </w:r>
          </w:p>
          <w:p w14:paraId="00BD7B5B" w14:textId="77777777" w:rsidR="00690F2D" w:rsidRPr="00112B7D" w:rsidRDefault="00690F2D" w:rsidP="006F606F">
            <w:pPr>
              <w:rPr>
                <w:rFonts w:ascii="Aptos" w:hAnsi="Aptos" w:cs="Arial"/>
                <w:sz w:val="24"/>
                <w:szCs w:val="24"/>
              </w:rPr>
            </w:pPr>
          </w:p>
          <w:p w14:paraId="1AE7108D" w14:textId="77777777" w:rsidR="00690F2D" w:rsidRPr="00112B7D" w:rsidRDefault="00690F2D" w:rsidP="006F606F">
            <w:pPr>
              <w:rPr>
                <w:rFonts w:ascii="Aptos" w:hAnsi="Aptos" w:cs="Arial"/>
                <w:sz w:val="24"/>
                <w:szCs w:val="24"/>
              </w:rPr>
            </w:pPr>
          </w:p>
          <w:p w14:paraId="256C7ED2" w14:textId="77777777" w:rsidR="00690F2D" w:rsidRPr="00112B7D" w:rsidRDefault="00690F2D" w:rsidP="006F606F">
            <w:pPr>
              <w:rPr>
                <w:rFonts w:ascii="Aptos" w:hAnsi="Aptos" w:cs="Arial"/>
                <w:sz w:val="24"/>
                <w:szCs w:val="24"/>
              </w:rPr>
            </w:pPr>
          </w:p>
          <w:p w14:paraId="07D0B6AA" w14:textId="77777777" w:rsidR="00690F2D" w:rsidRPr="00112B7D" w:rsidRDefault="00690F2D" w:rsidP="006F606F">
            <w:pPr>
              <w:rPr>
                <w:rFonts w:ascii="Aptos" w:hAnsi="Aptos" w:cs="Arial"/>
                <w:sz w:val="24"/>
                <w:szCs w:val="24"/>
              </w:rPr>
            </w:pPr>
          </w:p>
          <w:p w14:paraId="270CE0E4" w14:textId="77777777" w:rsidR="00690F2D" w:rsidRPr="00112B7D" w:rsidRDefault="00690F2D" w:rsidP="006F606F">
            <w:pPr>
              <w:rPr>
                <w:rFonts w:ascii="Aptos" w:hAnsi="Aptos" w:cs="Arial"/>
                <w:sz w:val="24"/>
                <w:szCs w:val="24"/>
              </w:rPr>
            </w:pPr>
          </w:p>
          <w:p w14:paraId="3EA558EF" w14:textId="77777777" w:rsidR="00690F2D" w:rsidRPr="00112B7D" w:rsidRDefault="00690F2D" w:rsidP="006F606F">
            <w:pPr>
              <w:rPr>
                <w:rFonts w:ascii="Aptos" w:hAnsi="Aptos" w:cs="Arial"/>
                <w:sz w:val="24"/>
                <w:szCs w:val="24"/>
              </w:rPr>
            </w:pPr>
          </w:p>
          <w:p w14:paraId="1E336CEF" w14:textId="77777777" w:rsidR="00690F2D" w:rsidRPr="00112B7D" w:rsidRDefault="00690F2D" w:rsidP="006F606F">
            <w:pPr>
              <w:rPr>
                <w:rFonts w:ascii="Aptos" w:hAnsi="Aptos" w:cs="Arial"/>
                <w:sz w:val="24"/>
                <w:szCs w:val="24"/>
              </w:rPr>
            </w:pPr>
          </w:p>
          <w:p w14:paraId="71AE0D28" w14:textId="77777777" w:rsidR="00690F2D" w:rsidRPr="00112B7D" w:rsidRDefault="00690F2D" w:rsidP="006F606F">
            <w:pPr>
              <w:rPr>
                <w:rFonts w:ascii="Aptos" w:hAnsi="Aptos" w:cs="Arial"/>
                <w:sz w:val="24"/>
                <w:szCs w:val="24"/>
              </w:rPr>
            </w:pPr>
          </w:p>
          <w:p w14:paraId="36C53BE4" w14:textId="77777777" w:rsidR="00690F2D" w:rsidRPr="00112B7D" w:rsidRDefault="00690F2D" w:rsidP="006F606F">
            <w:pPr>
              <w:rPr>
                <w:rFonts w:ascii="Aptos" w:hAnsi="Aptos" w:cs="Arial"/>
                <w:sz w:val="24"/>
                <w:szCs w:val="24"/>
              </w:rPr>
            </w:pPr>
          </w:p>
          <w:p w14:paraId="158E37B4" w14:textId="77777777" w:rsidR="00690F2D" w:rsidRPr="00112B7D" w:rsidRDefault="00690F2D" w:rsidP="006F606F">
            <w:pPr>
              <w:rPr>
                <w:rFonts w:ascii="Aptos" w:hAnsi="Aptos" w:cs="Arial"/>
                <w:sz w:val="24"/>
                <w:szCs w:val="24"/>
              </w:rPr>
            </w:pPr>
          </w:p>
          <w:p w14:paraId="5432357A" w14:textId="77777777" w:rsidR="00690F2D" w:rsidRPr="00112B7D" w:rsidRDefault="00690F2D" w:rsidP="006F606F">
            <w:pPr>
              <w:rPr>
                <w:rFonts w:ascii="Aptos" w:hAnsi="Aptos" w:cs="Arial"/>
                <w:sz w:val="24"/>
                <w:szCs w:val="24"/>
              </w:rPr>
            </w:pPr>
          </w:p>
          <w:p w14:paraId="4F4527AC" w14:textId="77777777" w:rsidR="00690F2D" w:rsidRPr="00112B7D" w:rsidRDefault="00690F2D" w:rsidP="006F606F">
            <w:pPr>
              <w:rPr>
                <w:rFonts w:ascii="Aptos" w:hAnsi="Aptos" w:cs="Arial"/>
                <w:sz w:val="24"/>
                <w:szCs w:val="24"/>
              </w:rPr>
            </w:pPr>
          </w:p>
          <w:p w14:paraId="1AEBFED0" w14:textId="77777777" w:rsidR="00690F2D" w:rsidRPr="00112B7D" w:rsidRDefault="00690F2D" w:rsidP="006F606F">
            <w:pPr>
              <w:rPr>
                <w:rFonts w:ascii="Aptos" w:hAnsi="Aptos" w:cs="Arial"/>
                <w:sz w:val="24"/>
                <w:szCs w:val="24"/>
              </w:rPr>
            </w:pPr>
          </w:p>
          <w:p w14:paraId="63F78EED" w14:textId="6E7DFFFA" w:rsidR="00690F2D" w:rsidRPr="00112B7D" w:rsidRDefault="00690F2D" w:rsidP="006F606F">
            <w:pPr>
              <w:rPr>
                <w:rFonts w:ascii="Aptos" w:hAnsi="Aptos" w:cs="Arial"/>
                <w:sz w:val="24"/>
                <w:szCs w:val="24"/>
              </w:rPr>
            </w:pPr>
          </w:p>
        </w:tc>
        <w:tc>
          <w:tcPr>
            <w:tcW w:w="4949" w:type="dxa"/>
            <w:shd w:val="clear" w:color="auto" w:fill="D9E2F3" w:themeFill="accent1" w:themeFillTint="33"/>
          </w:tcPr>
          <w:p w14:paraId="14658687" w14:textId="6745DC8E" w:rsidR="00690F2D" w:rsidRPr="00112B7D" w:rsidRDefault="1BFDAEF7" w:rsidP="006F606F">
            <w:pPr>
              <w:rPr>
                <w:rFonts w:ascii="Aptos" w:hAnsi="Aptos" w:cs="Arial"/>
                <w:sz w:val="24"/>
                <w:szCs w:val="24"/>
              </w:rPr>
            </w:pPr>
            <w:r w:rsidRPr="00112B7D">
              <w:rPr>
                <w:rFonts w:ascii="Aptos" w:hAnsi="Aptos" w:cs="Arial"/>
                <w:sz w:val="24"/>
                <w:szCs w:val="24"/>
              </w:rPr>
              <w:lastRenderedPageBreak/>
              <w:t xml:space="preserve">To </w:t>
            </w:r>
            <w:r w:rsidR="007519BE" w:rsidRPr="00112B7D">
              <w:rPr>
                <w:rFonts w:ascii="Aptos" w:hAnsi="Aptos" w:cs="Arial"/>
                <w:sz w:val="24"/>
                <w:szCs w:val="24"/>
              </w:rPr>
              <w:t xml:space="preserve">build </w:t>
            </w:r>
            <w:r w:rsidR="4DD1D6F2" w:rsidRPr="00112B7D">
              <w:rPr>
                <w:rFonts w:ascii="Aptos" w:hAnsi="Aptos" w:cs="Arial"/>
                <w:sz w:val="24"/>
                <w:szCs w:val="24"/>
              </w:rPr>
              <w:t>networks</w:t>
            </w:r>
            <w:r w:rsidR="2A0E367A" w:rsidRPr="00112B7D">
              <w:rPr>
                <w:rFonts w:ascii="Aptos" w:hAnsi="Aptos" w:cs="Arial"/>
                <w:sz w:val="24"/>
                <w:szCs w:val="24"/>
              </w:rPr>
              <w:t>.</w:t>
            </w:r>
          </w:p>
          <w:p w14:paraId="46794727" w14:textId="77777777" w:rsidR="00690F2D" w:rsidRPr="00112B7D" w:rsidRDefault="00690F2D" w:rsidP="006F606F">
            <w:pPr>
              <w:rPr>
                <w:rFonts w:ascii="Aptos" w:hAnsi="Aptos" w:cs="Arial"/>
                <w:sz w:val="24"/>
                <w:szCs w:val="24"/>
              </w:rPr>
            </w:pPr>
          </w:p>
          <w:p w14:paraId="30BEEC79" w14:textId="32F51DAB" w:rsidR="00690F2D" w:rsidRPr="00112B7D" w:rsidRDefault="67126124" w:rsidP="006F606F">
            <w:pPr>
              <w:rPr>
                <w:rFonts w:ascii="Aptos" w:hAnsi="Aptos" w:cs="Arial"/>
                <w:sz w:val="24"/>
                <w:szCs w:val="24"/>
              </w:rPr>
            </w:pPr>
            <w:r w:rsidRPr="00112B7D">
              <w:rPr>
                <w:rFonts w:ascii="Aptos" w:hAnsi="Aptos" w:cs="Arial"/>
                <w:sz w:val="24"/>
                <w:szCs w:val="24"/>
              </w:rPr>
              <w:t>To s</w:t>
            </w:r>
            <w:r w:rsidR="4DD1D6F2" w:rsidRPr="00112B7D">
              <w:rPr>
                <w:rFonts w:ascii="Aptos" w:hAnsi="Aptos" w:cs="Arial"/>
                <w:sz w:val="24"/>
                <w:szCs w:val="24"/>
              </w:rPr>
              <w:t>trengthen Disabled people’s voices</w:t>
            </w:r>
            <w:r w:rsidR="55D2FF90" w:rsidRPr="00112B7D">
              <w:rPr>
                <w:rFonts w:ascii="Aptos" w:hAnsi="Aptos" w:cs="Arial"/>
                <w:sz w:val="24"/>
                <w:szCs w:val="24"/>
              </w:rPr>
              <w:t>.</w:t>
            </w:r>
            <w:r w:rsidR="4DD1D6F2" w:rsidRPr="00112B7D">
              <w:rPr>
                <w:rFonts w:ascii="Aptos" w:hAnsi="Aptos" w:cs="Arial"/>
                <w:sz w:val="24"/>
                <w:szCs w:val="24"/>
              </w:rPr>
              <w:t xml:space="preserve"> </w:t>
            </w:r>
          </w:p>
          <w:p w14:paraId="2F258126" w14:textId="77777777" w:rsidR="001E51D3" w:rsidRPr="00112B7D" w:rsidRDefault="001E51D3" w:rsidP="006F606F">
            <w:pPr>
              <w:rPr>
                <w:rFonts w:ascii="Aptos" w:hAnsi="Aptos" w:cs="Arial"/>
                <w:sz w:val="24"/>
                <w:szCs w:val="24"/>
              </w:rPr>
            </w:pPr>
          </w:p>
          <w:p w14:paraId="3908D5C6" w14:textId="26423DDA" w:rsidR="00690F2D" w:rsidRPr="00112B7D" w:rsidRDefault="6C8C21E0" w:rsidP="006F606F">
            <w:pPr>
              <w:rPr>
                <w:rFonts w:ascii="Aptos" w:hAnsi="Aptos" w:cs="Arial"/>
                <w:sz w:val="24"/>
                <w:szCs w:val="24"/>
              </w:rPr>
            </w:pPr>
            <w:r w:rsidRPr="00112B7D">
              <w:rPr>
                <w:rFonts w:ascii="Aptos" w:hAnsi="Aptos" w:cs="Arial"/>
                <w:sz w:val="24"/>
                <w:szCs w:val="24"/>
              </w:rPr>
              <w:t>To e</w:t>
            </w:r>
            <w:r w:rsidR="74CB9BC1" w:rsidRPr="00112B7D">
              <w:rPr>
                <w:rFonts w:ascii="Aptos" w:hAnsi="Aptos" w:cs="Arial"/>
                <w:sz w:val="24"/>
                <w:szCs w:val="24"/>
              </w:rPr>
              <w:t xml:space="preserve">ngage in cross-movement collaboration within social justice to challenge </w:t>
            </w:r>
            <w:r w:rsidR="1A1CA0FA" w:rsidRPr="00112B7D">
              <w:rPr>
                <w:rFonts w:ascii="Aptos" w:hAnsi="Aptos" w:cs="Arial"/>
                <w:sz w:val="24"/>
                <w:szCs w:val="24"/>
              </w:rPr>
              <w:t>discrimination</w:t>
            </w:r>
            <w:r w:rsidR="74CB9BC1" w:rsidRPr="00112B7D">
              <w:rPr>
                <w:rFonts w:ascii="Aptos" w:hAnsi="Aptos" w:cs="Arial"/>
                <w:sz w:val="24"/>
                <w:szCs w:val="24"/>
              </w:rPr>
              <w:t xml:space="preserve"> in the education system</w:t>
            </w:r>
          </w:p>
          <w:p w14:paraId="782127DF" w14:textId="77777777" w:rsidR="00690F2D" w:rsidRPr="00112B7D" w:rsidRDefault="00690F2D" w:rsidP="000F432D">
            <w:pPr>
              <w:rPr>
                <w:rFonts w:ascii="Aptos" w:hAnsi="Aptos" w:cs="Arial"/>
                <w:sz w:val="24"/>
                <w:szCs w:val="24"/>
              </w:rPr>
            </w:pPr>
          </w:p>
          <w:p w14:paraId="7FA62EAA" w14:textId="2F636C53" w:rsidR="00690F2D" w:rsidRPr="00112B7D" w:rsidRDefault="75F674CC" w:rsidP="000F432D">
            <w:pPr>
              <w:rPr>
                <w:rFonts w:ascii="Aptos" w:hAnsi="Aptos" w:cs="Arial"/>
                <w:sz w:val="24"/>
                <w:szCs w:val="24"/>
              </w:rPr>
            </w:pPr>
            <w:r w:rsidRPr="00112B7D">
              <w:rPr>
                <w:rFonts w:ascii="Aptos" w:hAnsi="Aptos" w:cs="Arial"/>
                <w:sz w:val="24"/>
                <w:szCs w:val="24"/>
              </w:rPr>
              <w:t>To b</w:t>
            </w:r>
            <w:r w:rsidR="4DD1D6F2" w:rsidRPr="00112B7D">
              <w:rPr>
                <w:rFonts w:ascii="Aptos" w:hAnsi="Aptos" w:cs="Arial"/>
                <w:sz w:val="24"/>
                <w:szCs w:val="24"/>
              </w:rPr>
              <w:t>uild</w:t>
            </w:r>
            <w:r w:rsidR="2A9403C2" w:rsidRPr="00112B7D">
              <w:rPr>
                <w:rFonts w:ascii="Aptos" w:hAnsi="Aptos" w:cs="Arial"/>
                <w:sz w:val="24"/>
                <w:szCs w:val="24"/>
              </w:rPr>
              <w:t xml:space="preserve"> an</w:t>
            </w:r>
            <w:r w:rsidR="4DD1D6F2" w:rsidRPr="00112B7D">
              <w:rPr>
                <w:rFonts w:ascii="Aptos" w:hAnsi="Aptos" w:cs="Arial"/>
                <w:sz w:val="24"/>
                <w:szCs w:val="24"/>
              </w:rPr>
              <w:t xml:space="preserve"> </w:t>
            </w:r>
            <w:r w:rsidR="36010022" w:rsidRPr="00112B7D">
              <w:rPr>
                <w:rFonts w:ascii="Aptos" w:hAnsi="Aptos" w:cs="Arial"/>
                <w:sz w:val="24"/>
                <w:szCs w:val="24"/>
              </w:rPr>
              <w:t>I</w:t>
            </w:r>
            <w:r w:rsidR="4DD1D6F2" w:rsidRPr="00112B7D">
              <w:rPr>
                <w:rFonts w:ascii="Aptos" w:hAnsi="Aptos" w:cs="Arial"/>
                <w:sz w:val="24"/>
                <w:szCs w:val="24"/>
              </w:rPr>
              <w:t xml:space="preserve">nclusive </w:t>
            </w:r>
            <w:r w:rsidR="2648D0B9" w:rsidRPr="00112B7D">
              <w:rPr>
                <w:rFonts w:ascii="Aptos" w:hAnsi="Aptos" w:cs="Arial"/>
                <w:sz w:val="24"/>
                <w:szCs w:val="24"/>
              </w:rPr>
              <w:t>E</w:t>
            </w:r>
            <w:r w:rsidR="4DD1D6F2" w:rsidRPr="00112B7D">
              <w:rPr>
                <w:rFonts w:ascii="Aptos" w:hAnsi="Aptos" w:cs="Arial"/>
                <w:sz w:val="24"/>
                <w:szCs w:val="24"/>
              </w:rPr>
              <w:t>d</w:t>
            </w:r>
            <w:r w:rsidR="30B18185" w:rsidRPr="00112B7D">
              <w:rPr>
                <w:rFonts w:ascii="Aptos" w:hAnsi="Aptos" w:cs="Arial"/>
                <w:sz w:val="24"/>
                <w:szCs w:val="24"/>
              </w:rPr>
              <w:t>ucation</w:t>
            </w:r>
            <w:r w:rsidR="4DD1D6F2" w:rsidRPr="00112B7D">
              <w:rPr>
                <w:rFonts w:ascii="Aptos" w:hAnsi="Aptos" w:cs="Arial"/>
                <w:sz w:val="24"/>
                <w:szCs w:val="24"/>
              </w:rPr>
              <w:t xml:space="preserve"> movement </w:t>
            </w:r>
            <w:r w:rsidR="5FC0888F" w:rsidRPr="00112B7D">
              <w:rPr>
                <w:rFonts w:ascii="Aptos" w:hAnsi="Aptos" w:cs="Arial"/>
                <w:sz w:val="24"/>
                <w:szCs w:val="24"/>
              </w:rPr>
              <w:t>by</w:t>
            </w:r>
            <w:r w:rsidR="4DD1D6F2" w:rsidRPr="00112B7D">
              <w:rPr>
                <w:rFonts w:ascii="Aptos" w:hAnsi="Aptos" w:cs="Arial"/>
                <w:sz w:val="24"/>
                <w:szCs w:val="24"/>
              </w:rPr>
              <w:t xml:space="preserve"> bring</w:t>
            </w:r>
            <w:r w:rsidR="2625BCDC" w:rsidRPr="00112B7D">
              <w:rPr>
                <w:rFonts w:ascii="Aptos" w:hAnsi="Aptos" w:cs="Arial"/>
                <w:sz w:val="24"/>
                <w:szCs w:val="24"/>
              </w:rPr>
              <w:t>ing</w:t>
            </w:r>
            <w:r w:rsidR="4DD1D6F2" w:rsidRPr="00112B7D">
              <w:rPr>
                <w:rFonts w:ascii="Aptos" w:hAnsi="Aptos" w:cs="Arial"/>
                <w:sz w:val="24"/>
                <w:szCs w:val="24"/>
              </w:rPr>
              <w:t xml:space="preserve"> people together through ALLFIE’s platforms</w:t>
            </w:r>
            <w:r w:rsidR="791840EB" w:rsidRPr="00112B7D">
              <w:rPr>
                <w:rFonts w:ascii="Aptos" w:hAnsi="Aptos" w:cs="Arial"/>
                <w:sz w:val="24"/>
                <w:szCs w:val="24"/>
              </w:rPr>
              <w:t>.</w:t>
            </w:r>
          </w:p>
          <w:p w14:paraId="0182469D" w14:textId="77777777" w:rsidR="00690F2D" w:rsidRPr="00112B7D" w:rsidRDefault="00690F2D" w:rsidP="000F432D">
            <w:pPr>
              <w:rPr>
                <w:rFonts w:ascii="Aptos" w:hAnsi="Aptos" w:cs="Arial"/>
                <w:sz w:val="24"/>
                <w:szCs w:val="24"/>
              </w:rPr>
            </w:pPr>
          </w:p>
          <w:p w14:paraId="55AC67CE" w14:textId="55F4EDB2" w:rsidR="00690F2D" w:rsidRPr="00112B7D" w:rsidRDefault="7AC756DE" w:rsidP="000F432D">
            <w:pPr>
              <w:rPr>
                <w:rFonts w:ascii="Aptos" w:hAnsi="Aptos" w:cs="Arial"/>
                <w:sz w:val="24"/>
                <w:szCs w:val="24"/>
              </w:rPr>
            </w:pPr>
            <w:r w:rsidRPr="00112B7D">
              <w:rPr>
                <w:rFonts w:ascii="Aptos" w:hAnsi="Aptos" w:cs="Arial"/>
                <w:sz w:val="24"/>
                <w:szCs w:val="24"/>
              </w:rPr>
              <w:t>To b</w:t>
            </w:r>
            <w:r w:rsidR="605308A8" w:rsidRPr="00112B7D">
              <w:rPr>
                <w:rFonts w:ascii="Aptos" w:hAnsi="Aptos" w:cs="Arial"/>
                <w:sz w:val="24"/>
                <w:szCs w:val="24"/>
              </w:rPr>
              <w:t>e heard, establish influence, and mobilise decision makers and the public</w:t>
            </w:r>
            <w:r w:rsidR="3AA6C102" w:rsidRPr="00112B7D">
              <w:rPr>
                <w:rFonts w:ascii="Aptos" w:hAnsi="Aptos" w:cs="Arial"/>
                <w:sz w:val="24"/>
                <w:szCs w:val="24"/>
              </w:rPr>
              <w:t>.</w:t>
            </w:r>
          </w:p>
          <w:p w14:paraId="2D269E5D" w14:textId="77777777" w:rsidR="00690F2D" w:rsidRPr="00112B7D" w:rsidRDefault="00690F2D" w:rsidP="006F606F">
            <w:pPr>
              <w:rPr>
                <w:rFonts w:ascii="Aptos" w:hAnsi="Aptos" w:cs="Arial"/>
                <w:sz w:val="24"/>
                <w:szCs w:val="24"/>
              </w:rPr>
            </w:pPr>
          </w:p>
          <w:p w14:paraId="58C4825E" w14:textId="60CE17EE" w:rsidR="00690F2D" w:rsidRPr="00112B7D" w:rsidRDefault="7C01890C" w:rsidP="00052983">
            <w:pPr>
              <w:rPr>
                <w:rFonts w:ascii="Aptos" w:hAnsi="Aptos" w:cs="Arial"/>
                <w:sz w:val="24"/>
                <w:szCs w:val="24"/>
              </w:rPr>
            </w:pPr>
            <w:r w:rsidRPr="00112B7D">
              <w:rPr>
                <w:rFonts w:ascii="Aptos" w:hAnsi="Aptos" w:cs="Arial"/>
                <w:sz w:val="24"/>
                <w:szCs w:val="24"/>
              </w:rPr>
              <w:t>To i</w:t>
            </w:r>
            <w:r w:rsidR="4DD1D6F2" w:rsidRPr="00112B7D">
              <w:rPr>
                <w:rFonts w:ascii="Aptos" w:hAnsi="Aptos" w:cs="Arial"/>
                <w:sz w:val="24"/>
                <w:szCs w:val="24"/>
              </w:rPr>
              <w:t>ncrease engagement and participation of “member” bodies/ individuals</w:t>
            </w:r>
            <w:r w:rsidR="13C46FB6" w:rsidRPr="00112B7D">
              <w:rPr>
                <w:rFonts w:ascii="Aptos" w:hAnsi="Aptos" w:cs="Arial"/>
                <w:sz w:val="24"/>
                <w:szCs w:val="24"/>
              </w:rPr>
              <w:t>.</w:t>
            </w:r>
          </w:p>
          <w:p w14:paraId="4AB38FDE" w14:textId="77777777" w:rsidR="00690F2D" w:rsidRPr="00112B7D" w:rsidRDefault="00690F2D" w:rsidP="00690F2D">
            <w:pPr>
              <w:rPr>
                <w:rFonts w:ascii="Aptos" w:hAnsi="Aptos" w:cs="Arial"/>
                <w:sz w:val="24"/>
                <w:szCs w:val="24"/>
              </w:rPr>
            </w:pPr>
          </w:p>
          <w:p w14:paraId="15BAE518" w14:textId="7BD0CDC9" w:rsidR="00690F2D" w:rsidRPr="00112B7D" w:rsidRDefault="6AF5CDF5" w:rsidP="001712CD">
            <w:pPr>
              <w:rPr>
                <w:rFonts w:ascii="Aptos" w:hAnsi="Aptos" w:cs="Arial"/>
                <w:sz w:val="24"/>
                <w:szCs w:val="24"/>
              </w:rPr>
            </w:pPr>
            <w:r w:rsidRPr="00112B7D">
              <w:rPr>
                <w:rFonts w:ascii="Aptos" w:hAnsi="Aptos" w:cs="Arial"/>
                <w:sz w:val="24"/>
                <w:szCs w:val="24"/>
              </w:rPr>
              <w:lastRenderedPageBreak/>
              <w:t>To i</w:t>
            </w:r>
            <w:r w:rsidR="4DD1D6F2" w:rsidRPr="00112B7D">
              <w:rPr>
                <w:rFonts w:ascii="Aptos" w:hAnsi="Aptos" w:cs="Arial"/>
                <w:sz w:val="24"/>
                <w:szCs w:val="24"/>
              </w:rPr>
              <w:t>ncreas</w:t>
            </w:r>
            <w:r w:rsidR="7154ED77" w:rsidRPr="00112B7D">
              <w:rPr>
                <w:rFonts w:ascii="Aptos" w:hAnsi="Aptos" w:cs="Arial"/>
                <w:sz w:val="24"/>
                <w:szCs w:val="24"/>
              </w:rPr>
              <w:t>e</w:t>
            </w:r>
            <w:r w:rsidR="4DD1D6F2" w:rsidRPr="00112B7D">
              <w:rPr>
                <w:rFonts w:ascii="Aptos" w:hAnsi="Aptos" w:cs="Arial"/>
                <w:sz w:val="24"/>
                <w:szCs w:val="24"/>
              </w:rPr>
              <w:t xml:space="preserve"> numbers of youth led groups that are collaborating and contributing to the movement for </w:t>
            </w:r>
            <w:r w:rsidR="291B7E61" w:rsidRPr="00112B7D">
              <w:rPr>
                <w:rFonts w:ascii="Aptos" w:hAnsi="Aptos" w:cs="Arial"/>
                <w:sz w:val="24"/>
                <w:szCs w:val="24"/>
              </w:rPr>
              <w:t>I</w:t>
            </w:r>
            <w:r w:rsidR="4DD1D6F2" w:rsidRPr="00112B7D">
              <w:rPr>
                <w:rFonts w:ascii="Aptos" w:hAnsi="Aptos" w:cs="Arial"/>
                <w:sz w:val="24"/>
                <w:szCs w:val="24"/>
              </w:rPr>
              <w:t xml:space="preserve">nclusive </w:t>
            </w:r>
            <w:r w:rsidR="41E9441F" w:rsidRPr="00112B7D">
              <w:rPr>
                <w:rFonts w:ascii="Aptos" w:hAnsi="Aptos" w:cs="Arial"/>
                <w:sz w:val="24"/>
                <w:szCs w:val="24"/>
              </w:rPr>
              <w:t>E</w:t>
            </w:r>
            <w:r w:rsidR="4DD1D6F2" w:rsidRPr="00112B7D">
              <w:rPr>
                <w:rFonts w:ascii="Aptos" w:hAnsi="Aptos" w:cs="Arial"/>
                <w:sz w:val="24"/>
                <w:szCs w:val="24"/>
              </w:rPr>
              <w:t>ducation</w:t>
            </w:r>
            <w:r w:rsidR="2DB73337" w:rsidRPr="00112B7D">
              <w:rPr>
                <w:rFonts w:ascii="Aptos" w:hAnsi="Aptos" w:cs="Arial"/>
                <w:sz w:val="24"/>
                <w:szCs w:val="24"/>
              </w:rPr>
              <w:t>.</w:t>
            </w:r>
          </w:p>
          <w:p w14:paraId="52E2BCC9" w14:textId="77777777" w:rsidR="00690F2D" w:rsidRPr="00112B7D" w:rsidRDefault="00690F2D" w:rsidP="006F606F">
            <w:pPr>
              <w:rPr>
                <w:rFonts w:ascii="Aptos" w:hAnsi="Aptos" w:cs="Arial"/>
                <w:sz w:val="24"/>
                <w:szCs w:val="24"/>
              </w:rPr>
            </w:pPr>
          </w:p>
          <w:p w14:paraId="344CFA8E" w14:textId="14B530D1" w:rsidR="00690F2D" w:rsidRPr="00112B7D" w:rsidRDefault="1DDBC21C" w:rsidP="001712CD">
            <w:pPr>
              <w:rPr>
                <w:rFonts w:ascii="Aptos" w:hAnsi="Aptos" w:cs="Arial"/>
                <w:sz w:val="24"/>
                <w:szCs w:val="24"/>
              </w:rPr>
            </w:pPr>
            <w:r w:rsidRPr="00112B7D">
              <w:rPr>
                <w:rFonts w:ascii="Aptos" w:hAnsi="Aptos" w:cs="Arial"/>
                <w:sz w:val="24"/>
                <w:szCs w:val="24"/>
              </w:rPr>
              <w:t>To c</w:t>
            </w:r>
            <w:r w:rsidR="4DD1D6F2" w:rsidRPr="00112B7D">
              <w:rPr>
                <w:rFonts w:ascii="Aptos" w:hAnsi="Aptos" w:cs="Arial"/>
                <w:sz w:val="24"/>
                <w:szCs w:val="24"/>
              </w:rPr>
              <w:t>reate a national youth</w:t>
            </w:r>
            <w:r w:rsidR="3E9C7322" w:rsidRPr="00112B7D">
              <w:rPr>
                <w:rFonts w:ascii="Aptos" w:hAnsi="Aptos" w:cs="Arial"/>
                <w:sz w:val="24"/>
                <w:szCs w:val="24"/>
              </w:rPr>
              <w:t>-</w:t>
            </w:r>
            <w:r w:rsidR="4DD1D6F2" w:rsidRPr="00112B7D">
              <w:rPr>
                <w:rFonts w:ascii="Aptos" w:hAnsi="Aptos" w:cs="Arial"/>
                <w:sz w:val="24"/>
                <w:szCs w:val="24"/>
              </w:rPr>
              <w:t xml:space="preserve">led activist movement to take collaboration and activism forward, to campaign for </w:t>
            </w:r>
            <w:r w:rsidR="2DC3ECA0" w:rsidRPr="00112B7D">
              <w:rPr>
                <w:rFonts w:ascii="Aptos" w:hAnsi="Aptos" w:cs="Arial"/>
                <w:sz w:val="24"/>
                <w:szCs w:val="24"/>
              </w:rPr>
              <w:t>Inclusive Education</w:t>
            </w:r>
            <w:r w:rsidR="4F5B2142" w:rsidRPr="00112B7D">
              <w:rPr>
                <w:rFonts w:ascii="Aptos" w:hAnsi="Aptos" w:cs="Arial"/>
                <w:sz w:val="24"/>
                <w:szCs w:val="24"/>
              </w:rPr>
              <w:t>.</w:t>
            </w:r>
          </w:p>
          <w:p w14:paraId="73430491" w14:textId="77777777" w:rsidR="004D1DCC" w:rsidRPr="00112B7D" w:rsidRDefault="004D1DCC" w:rsidP="001712CD">
            <w:pPr>
              <w:rPr>
                <w:rFonts w:ascii="Aptos" w:hAnsi="Aptos" w:cs="Arial"/>
                <w:sz w:val="24"/>
                <w:szCs w:val="24"/>
              </w:rPr>
            </w:pPr>
          </w:p>
          <w:p w14:paraId="0A36C203" w14:textId="5852413E" w:rsidR="004D1DCC" w:rsidRPr="00112B7D" w:rsidRDefault="349FC56C" w:rsidP="004D1DCC">
            <w:pPr>
              <w:rPr>
                <w:rFonts w:ascii="Aptos" w:hAnsi="Aptos" w:cs="Arial"/>
                <w:sz w:val="24"/>
                <w:szCs w:val="24"/>
              </w:rPr>
            </w:pPr>
            <w:r w:rsidRPr="00112B7D">
              <w:rPr>
                <w:rFonts w:ascii="Aptos" w:hAnsi="Aptos" w:cs="Arial"/>
                <w:sz w:val="24"/>
                <w:szCs w:val="24"/>
              </w:rPr>
              <w:t xml:space="preserve">To </w:t>
            </w:r>
            <w:r w:rsidR="19577B59" w:rsidRPr="00112B7D">
              <w:rPr>
                <w:rFonts w:ascii="Aptos" w:hAnsi="Aptos" w:cs="Arial"/>
                <w:sz w:val="24"/>
                <w:szCs w:val="24"/>
              </w:rPr>
              <w:t>Creat</w:t>
            </w:r>
            <w:r w:rsidR="0BF41BA6" w:rsidRPr="00112B7D">
              <w:rPr>
                <w:rFonts w:ascii="Aptos" w:hAnsi="Aptos" w:cs="Arial"/>
                <w:sz w:val="24"/>
                <w:szCs w:val="24"/>
              </w:rPr>
              <w:t>e</w:t>
            </w:r>
            <w:r w:rsidR="19577B59" w:rsidRPr="00112B7D">
              <w:rPr>
                <w:rFonts w:ascii="Aptos" w:hAnsi="Aptos" w:cs="Arial"/>
                <w:sz w:val="24"/>
                <w:szCs w:val="24"/>
              </w:rPr>
              <w:t xml:space="preserve"> information </w:t>
            </w:r>
            <w:r w:rsidR="2749FECE" w:rsidRPr="00112B7D">
              <w:rPr>
                <w:rFonts w:ascii="Aptos" w:hAnsi="Aptos" w:cs="Arial"/>
                <w:sz w:val="24"/>
                <w:szCs w:val="24"/>
              </w:rPr>
              <w:t>and</w:t>
            </w:r>
            <w:r w:rsidR="19577B59" w:rsidRPr="00112B7D">
              <w:rPr>
                <w:rFonts w:ascii="Aptos" w:hAnsi="Aptos" w:cs="Arial"/>
                <w:sz w:val="24"/>
                <w:szCs w:val="24"/>
              </w:rPr>
              <w:t xml:space="preserve"> education packs: </w:t>
            </w:r>
            <w:r w:rsidR="68B3796E" w:rsidRPr="00112B7D">
              <w:rPr>
                <w:rFonts w:ascii="Aptos" w:hAnsi="Aptos" w:cs="Arial"/>
                <w:sz w:val="24"/>
                <w:szCs w:val="24"/>
              </w:rPr>
              <w:t>r</w:t>
            </w:r>
            <w:r w:rsidR="19577B59" w:rsidRPr="00112B7D">
              <w:rPr>
                <w:rFonts w:ascii="Aptos" w:hAnsi="Aptos" w:cs="Arial"/>
                <w:sz w:val="24"/>
                <w:szCs w:val="24"/>
              </w:rPr>
              <w:t>egularly updat</w:t>
            </w:r>
            <w:r w:rsidR="2881DF09" w:rsidRPr="00112B7D">
              <w:rPr>
                <w:rFonts w:ascii="Aptos" w:hAnsi="Aptos" w:cs="Arial"/>
                <w:sz w:val="24"/>
                <w:szCs w:val="24"/>
              </w:rPr>
              <w:t>ing</w:t>
            </w:r>
            <w:r w:rsidR="19577B59" w:rsidRPr="00112B7D">
              <w:rPr>
                <w:rFonts w:ascii="Aptos" w:hAnsi="Aptos" w:cs="Arial"/>
                <w:sz w:val="24"/>
                <w:szCs w:val="24"/>
              </w:rPr>
              <w:t xml:space="preserve"> information and education packs (annually or bi-annually)</w:t>
            </w:r>
            <w:r w:rsidR="38F7041E" w:rsidRPr="00112B7D">
              <w:rPr>
                <w:rFonts w:ascii="Aptos" w:hAnsi="Aptos" w:cs="Arial"/>
                <w:sz w:val="24"/>
                <w:szCs w:val="24"/>
              </w:rPr>
              <w:t>.</w:t>
            </w:r>
          </w:p>
          <w:p w14:paraId="1491AEA7" w14:textId="77777777" w:rsidR="004D1DCC" w:rsidRPr="00112B7D" w:rsidRDefault="004D1DCC" w:rsidP="004D1DCC">
            <w:pPr>
              <w:rPr>
                <w:rFonts w:ascii="Aptos" w:hAnsi="Aptos" w:cs="Arial"/>
                <w:sz w:val="24"/>
                <w:szCs w:val="24"/>
              </w:rPr>
            </w:pPr>
          </w:p>
          <w:p w14:paraId="2B3303C0" w14:textId="2AA46C8D" w:rsidR="004D1DCC" w:rsidRPr="00112B7D" w:rsidRDefault="64C1AFE1" w:rsidP="000434CC">
            <w:pPr>
              <w:rPr>
                <w:rFonts w:ascii="Aptos" w:hAnsi="Aptos" w:cs="Arial"/>
                <w:sz w:val="24"/>
                <w:szCs w:val="24"/>
              </w:rPr>
            </w:pPr>
            <w:r w:rsidRPr="00112B7D">
              <w:rPr>
                <w:rFonts w:ascii="Aptos" w:hAnsi="Aptos" w:cs="Arial"/>
                <w:sz w:val="24"/>
                <w:szCs w:val="24"/>
              </w:rPr>
              <w:t xml:space="preserve">To </w:t>
            </w:r>
            <w:r w:rsidR="19577B59" w:rsidRPr="00112B7D">
              <w:rPr>
                <w:rFonts w:ascii="Aptos" w:hAnsi="Aptos" w:cs="Arial"/>
                <w:sz w:val="24"/>
                <w:szCs w:val="24"/>
              </w:rPr>
              <w:t xml:space="preserve">Signpost on </w:t>
            </w:r>
            <w:r w:rsidR="0B4F24FD" w:rsidRPr="00112B7D">
              <w:rPr>
                <w:rFonts w:ascii="Aptos" w:hAnsi="Aptos" w:cs="Arial"/>
                <w:sz w:val="24"/>
                <w:szCs w:val="24"/>
              </w:rPr>
              <w:t xml:space="preserve">ALLFIE’s </w:t>
            </w:r>
            <w:r w:rsidR="19577B59" w:rsidRPr="00112B7D">
              <w:rPr>
                <w:rFonts w:ascii="Aptos" w:hAnsi="Aptos" w:cs="Arial"/>
                <w:sz w:val="24"/>
                <w:szCs w:val="24"/>
              </w:rPr>
              <w:t>website</w:t>
            </w:r>
            <w:r w:rsidR="2C0FF832" w:rsidRPr="00112B7D">
              <w:rPr>
                <w:rFonts w:ascii="Aptos" w:hAnsi="Aptos" w:cs="Arial"/>
                <w:sz w:val="24"/>
                <w:szCs w:val="24"/>
              </w:rPr>
              <w:t>.</w:t>
            </w:r>
          </w:p>
        </w:tc>
      </w:tr>
      <w:tr w:rsidR="00D05FAF" w:rsidRPr="00FF54AB" w14:paraId="3B8E9562" w14:textId="77777777" w:rsidTr="253DD98D">
        <w:trPr>
          <w:trHeight w:val="300"/>
        </w:trPr>
        <w:tc>
          <w:tcPr>
            <w:tcW w:w="4948" w:type="dxa"/>
            <w:shd w:val="clear" w:color="auto" w:fill="E2EFD9" w:themeFill="accent6" w:themeFillTint="33"/>
          </w:tcPr>
          <w:p w14:paraId="2C05FAE4" w14:textId="10BF4C87" w:rsidR="00D05FAF" w:rsidRPr="00112B7D" w:rsidRDefault="28EF3605" w:rsidP="00264C3E">
            <w:pPr>
              <w:rPr>
                <w:rFonts w:ascii="Aptos" w:hAnsi="Aptos" w:cs="Arial"/>
                <w:b/>
                <w:bCs/>
                <w:sz w:val="24"/>
                <w:szCs w:val="24"/>
              </w:rPr>
            </w:pPr>
            <w:r w:rsidRPr="00112B7D">
              <w:rPr>
                <w:rFonts w:ascii="Aptos" w:hAnsi="Aptos" w:cs="Arial"/>
                <w:b/>
                <w:bCs/>
                <w:sz w:val="24"/>
                <w:szCs w:val="24"/>
              </w:rPr>
              <w:t>KO4</w:t>
            </w:r>
            <w:r w:rsidR="652EB2D8" w:rsidRPr="00112B7D">
              <w:rPr>
                <w:rFonts w:ascii="Aptos" w:hAnsi="Aptos" w:cs="Arial"/>
                <w:b/>
                <w:bCs/>
                <w:sz w:val="24"/>
                <w:szCs w:val="24"/>
              </w:rPr>
              <w:t>:</w:t>
            </w:r>
            <w:r w:rsidRPr="00112B7D">
              <w:rPr>
                <w:rFonts w:ascii="Aptos" w:hAnsi="Aptos" w:cs="Arial"/>
                <w:b/>
                <w:bCs/>
                <w:sz w:val="24"/>
                <w:szCs w:val="24"/>
              </w:rPr>
              <w:t xml:space="preserve"> Ensure the maximum effectiveness of ALLFIE and its future sustainability</w:t>
            </w:r>
            <w:r w:rsidR="0E643A92" w:rsidRPr="00112B7D">
              <w:rPr>
                <w:rFonts w:ascii="Aptos" w:hAnsi="Aptos" w:cs="Arial"/>
                <w:b/>
                <w:bCs/>
                <w:sz w:val="24"/>
                <w:szCs w:val="24"/>
              </w:rPr>
              <w:t>.</w:t>
            </w:r>
          </w:p>
        </w:tc>
        <w:tc>
          <w:tcPr>
            <w:tcW w:w="4948" w:type="dxa"/>
          </w:tcPr>
          <w:p w14:paraId="7B8E5830" w14:textId="348EB4FE" w:rsidR="00D05FAF" w:rsidRPr="00112B7D" w:rsidRDefault="00502E1E" w:rsidP="006F606F">
            <w:pPr>
              <w:rPr>
                <w:rFonts w:ascii="Aptos" w:hAnsi="Aptos" w:cs="Arial"/>
                <w:sz w:val="24"/>
                <w:szCs w:val="24"/>
              </w:rPr>
            </w:pPr>
            <w:r w:rsidRPr="00112B7D">
              <w:rPr>
                <w:rFonts w:ascii="Aptos" w:hAnsi="Aptos" w:cs="Arial"/>
                <w:sz w:val="24"/>
                <w:szCs w:val="24"/>
              </w:rPr>
              <w:t>Develop new leadership opportunities within ALLFIE to strengthen connections with the wider Disabled People’s Movement.</w:t>
            </w:r>
          </w:p>
          <w:p w14:paraId="2CCFC39C" w14:textId="77777777" w:rsidR="000B612E" w:rsidRPr="00112B7D" w:rsidRDefault="000B612E" w:rsidP="006F606F">
            <w:pPr>
              <w:rPr>
                <w:rFonts w:ascii="Aptos" w:hAnsi="Aptos" w:cs="Arial"/>
                <w:sz w:val="24"/>
                <w:szCs w:val="24"/>
              </w:rPr>
            </w:pPr>
          </w:p>
          <w:p w14:paraId="0A5B8182" w14:textId="62FB0F20" w:rsidR="00D05FAF" w:rsidRPr="00112B7D" w:rsidRDefault="00385A21" w:rsidP="006F606F">
            <w:pPr>
              <w:rPr>
                <w:rFonts w:ascii="Aptos" w:hAnsi="Aptos" w:cs="Arial"/>
                <w:sz w:val="24"/>
                <w:szCs w:val="24"/>
              </w:rPr>
            </w:pPr>
            <w:r w:rsidRPr="00112B7D">
              <w:rPr>
                <w:rFonts w:ascii="Aptos" w:hAnsi="Aptos" w:cs="Arial"/>
                <w:sz w:val="24"/>
                <w:szCs w:val="24"/>
              </w:rPr>
              <w:t>Develop and maintain sustainable long-term income streams.</w:t>
            </w:r>
          </w:p>
          <w:p w14:paraId="78CB5AA5" w14:textId="77777777" w:rsidR="000B612E" w:rsidRPr="00112B7D" w:rsidRDefault="000B612E" w:rsidP="006F606F">
            <w:pPr>
              <w:rPr>
                <w:rFonts w:ascii="Aptos" w:hAnsi="Aptos" w:cs="Arial"/>
                <w:sz w:val="24"/>
                <w:szCs w:val="24"/>
              </w:rPr>
            </w:pPr>
          </w:p>
          <w:p w14:paraId="73841A59" w14:textId="7E88D868" w:rsidR="00D05FAF" w:rsidRPr="00112B7D" w:rsidRDefault="6AD9D137" w:rsidP="006F606F">
            <w:pPr>
              <w:rPr>
                <w:rFonts w:ascii="Aptos" w:hAnsi="Aptos" w:cs="Arial"/>
                <w:sz w:val="24"/>
                <w:szCs w:val="24"/>
              </w:rPr>
            </w:pPr>
            <w:r w:rsidRPr="00112B7D">
              <w:rPr>
                <w:rFonts w:ascii="Aptos" w:hAnsi="Aptos" w:cs="Arial"/>
                <w:sz w:val="24"/>
                <w:szCs w:val="24"/>
              </w:rPr>
              <w:t>Review ALLFIE’s internal structure, to share accountability, responsibility, knowledge and skills across the organisation</w:t>
            </w:r>
            <w:r w:rsidR="33A6E0D2" w:rsidRPr="00112B7D">
              <w:rPr>
                <w:rFonts w:ascii="Aptos" w:hAnsi="Aptos" w:cs="Arial"/>
                <w:sz w:val="24"/>
                <w:szCs w:val="24"/>
              </w:rPr>
              <w:t>.</w:t>
            </w:r>
          </w:p>
          <w:p w14:paraId="2DF3C0C8" w14:textId="77777777" w:rsidR="00D05FAF" w:rsidRPr="00112B7D" w:rsidRDefault="00D05FAF" w:rsidP="006F606F">
            <w:pPr>
              <w:rPr>
                <w:rFonts w:ascii="Aptos" w:hAnsi="Aptos" w:cs="Arial"/>
                <w:sz w:val="24"/>
                <w:szCs w:val="24"/>
              </w:rPr>
            </w:pPr>
          </w:p>
          <w:p w14:paraId="2BC2FBBC" w14:textId="4C018730" w:rsidR="00D05FAF" w:rsidRPr="00112B7D" w:rsidRDefault="4C0AF140" w:rsidP="006F606F">
            <w:pPr>
              <w:rPr>
                <w:rFonts w:ascii="Aptos" w:hAnsi="Aptos" w:cs="Arial"/>
                <w:sz w:val="24"/>
                <w:szCs w:val="24"/>
              </w:rPr>
            </w:pPr>
            <w:r w:rsidRPr="00112B7D">
              <w:rPr>
                <w:rFonts w:ascii="Aptos" w:hAnsi="Aptos" w:cs="Arial"/>
                <w:sz w:val="24"/>
                <w:szCs w:val="24"/>
              </w:rPr>
              <w:t xml:space="preserve">Lead the voice of the </w:t>
            </w:r>
            <w:r w:rsidR="0690564E" w:rsidRPr="00112B7D">
              <w:rPr>
                <w:rFonts w:ascii="Aptos" w:hAnsi="Aptos" w:cs="Arial"/>
                <w:sz w:val="24"/>
                <w:szCs w:val="24"/>
              </w:rPr>
              <w:t xml:space="preserve">Inclusive Education </w:t>
            </w:r>
            <w:r w:rsidR="67D24A37" w:rsidRPr="00112B7D">
              <w:rPr>
                <w:rFonts w:ascii="Aptos" w:hAnsi="Aptos" w:cs="Arial"/>
                <w:sz w:val="24"/>
                <w:szCs w:val="24"/>
              </w:rPr>
              <w:t>m</w:t>
            </w:r>
            <w:r w:rsidRPr="00112B7D">
              <w:rPr>
                <w:rFonts w:ascii="Aptos" w:hAnsi="Aptos" w:cs="Arial"/>
                <w:sz w:val="24"/>
                <w:szCs w:val="24"/>
              </w:rPr>
              <w:t>ovement</w:t>
            </w:r>
            <w:r w:rsidR="6842F5FE" w:rsidRPr="00112B7D">
              <w:rPr>
                <w:rFonts w:ascii="Aptos" w:hAnsi="Aptos" w:cs="Arial"/>
                <w:sz w:val="24"/>
                <w:szCs w:val="24"/>
              </w:rPr>
              <w:t>.</w:t>
            </w:r>
          </w:p>
          <w:p w14:paraId="215DB2C1" w14:textId="77777777" w:rsidR="0055695C" w:rsidRPr="00112B7D" w:rsidRDefault="0055695C" w:rsidP="006F606F">
            <w:pPr>
              <w:rPr>
                <w:rFonts w:ascii="Aptos" w:hAnsi="Aptos" w:cs="Arial"/>
                <w:sz w:val="24"/>
                <w:szCs w:val="24"/>
              </w:rPr>
            </w:pPr>
          </w:p>
          <w:p w14:paraId="7C76BB51" w14:textId="7B377EDC" w:rsidR="0055695C" w:rsidRPr="00112B7D" w:rsidRDefault="0055695C" w:rsidP="00B705A3">
            <w:pPr>
              <w:rPr>
                <w:rFonts w:ascii="Aptos" w:hAnsi="Aptos" w:cs="Arial"/>
                <w:sz w:val="24"/>
                <w:szCs w:val="24"/>
              </w:rPr>
            </w:pPr>
          </w:p>
        </w:tc>
        <w:tc>
          <w:tcPr>
            <w:tcW w:w="4949" w:type="dxa"/>
            <w:shd w:val="clear" w:color="auto" w:fill="D9E2F3" w:themeFill="accent1" w:themeFillTint="33"/>
          </w:tcPr>
          <w:p w14:paraId="74F20A9B" w14:textId="052FF989" w:rsidR="00D05FAF" w:rsidRPr="00112B7D" w:rsidRDefault="74B294EB" w:rsidP="00512B1B">
            <w:pPr>
              <w:rPr>
                <w:rFonts w:ascii="Aptos" w:hAnsi="Aptos" w:cs="Arial"/>
                <w:sz w:val="24"/>
                <w:szCs w:val="24"/>
              </w:rPr>
            </w:pPr>
            <w:r w:rsidRPr="00112B7D">
              <w:rPr>
                <w:rFonts w:ascii="Aptos" w:hAnsi="Aptos" w:cs="Arial"/>
                <w:sz w:val="24"/>
                <w:szCs w:val="24"/>
              </w:rPr>
              <w:t>To r</w:t>
            </w:r>
            <w:r w:rsidR="28EF3605" w:rsidRPr="00112B7D">
              <w:rPr>
                <w:rFonts w:ascii="Aptos" w:hAnsi="Aptos" w:cs="Arial"/>
                <w:sz w:val="24"/>
                <w:szCs w:val="24"/>
              </w:rPr>
              <w:t>eview ALLFIE’s organisational and fundraising strategies.</w:t>
            </w:r>
          </w:p>
          <w:p w14:paraId="4E46624F" w14:textId="77777777" w:rsidR="00D05FAF" w:rsidRPr="00112B7D" w:rsidRDefault="00D05FAF" w:rsidP="006F606F">
            <w:pPr>
              <w:rPr>
                <w:rFonts w:ascii="Aptos" w:hAnsi="Aptos" w:cs="Arial"/>
                <w:b/>
                <w:bCs/>
                <w:sz w:val="24"/>
                <w:szCs w:val="24"/>
              </w:rPr>
            </w:pPr>
          </w:p>
          <w:p w14:paraId="7D364E5B" w14:textId="1C84C1C8" w:rsidR="00D05FAF" w:rsidRPr="00112B7D" w:rsidRDefault="4FB338E0" w:rsidP="003940C7">
            <w:pPr>
              <w:rPr>
                <w:rFonts w:ascii="Aptos" w:hAnsi="Aptos" w:cs="Arial"/>
                <w:sz w:val="24"/>
                <w:szCs w:val="24"/>
              </w:rPr>
            </w:pPr>
            <w:r w:rsidRPr="00112B7D">
              <w:rPr>
                <w:rFonts w:ascii="Aptos" w:hAnsi="Aptos" w:cs="Arial"/>
                <w:sz w:val="24"/>
                <w:szCs w:val="24"/>
              </w:rPr>
              <w:t>To i</w:t>
            </w:r>
            <w:r w:rsidR="28EF3605" w:rsidRPr="00112B7D">
              <w:rPr>
                <w:rFonts w:ascii="Aptos" w:hAnsi="Aptos" w:cs="Arial"/>
                <w:sz w:val="24"/>
                <w:szCs w:val="24"/>
              </w:rPr>
              <w:t>mprove HR management systems</w:t>
            </w:r>
          </w:p>
          <w:p w14:paraId="2768FB36" w14:textId="77777777" w:rsidR="00D05FAF" w:rsidRPr="00112B7D" w:rsidRDefault="00D05FAF" w:rsidP="003940C7">
            <w:pPr>
              <w:rPr>
                <w:rFonts w:ascii="Aptos" w:hAnsi="Aptos" w:cs="Arial"/>
                <w:sz w:val="24"/>
                <w:szCs w:val="24"/>
              </w:rPr>
            </w:pPr>
          </w:p>
          <w:p w14:paraId="017A0DBA" w14:textId="367F3BC1" w:rsidR="00D05FAF" w:rsidRPr="00112B7D" w:rsidRDefault="564B23C0" w:rsidP="003940C7">
            <w:pPr>
              <w:rPr>
                <w:rFonts w:ascii="Aptos" w:hAnsi="Aptos" w:cs="Arial"/>
                <w:sz w:val="24"/>
                <w:szCs w:val="24"/>
              </w:rPr>
            </w:pPr>
            <w:r w:rsidRPr="00112B7D">
              <w:rPr>
                <w:rFonts w:ascii="Aptos" w:hAnsi="Aptos" w:cs="Arial"/>
                <w:sz w:val="24"/>
                <w:szCs w:val="24"/>
              </w:rPr>
              <w:t>To d</w:t>
            </w:r>
            <w:r w:rsidR="28EF3605" w:rsidRPr="00112B7D">
              <w:rPr>
                <w:rFonts w:ascii="Aptos" w:hAnsi="Aptos" w:cs="Arial"/>
                <w:sz w:val="24"/>
                <w:szCs w:val="24"/>
              </w:rPr>
              <w:t>igital</w:t>
            </w:r>
            <w:r w:rsidR="5129D5C9" w:rsidRPr="00112B7D">
              <w:rPr>
                <w:rFonts w:ascii="Aptos" w:hAnsi="Aptos" w:cs="Arial"/>
                <w:sz w:val="24"/>
                <w:szCs w:val="24"/>
              </w:rPr>
              <w:t>ly</w:t>
            </w:r>
            <w:r w:rsidR="28EF3605" w:rsidRPr="00112B7D">
              <w:rPr>
                <w:rFonts w:ascii="Aptos" w:hAnsi="Aptos" w:cs="Arial"/>
                <w:sz w:val="24"/>
                <w:szCs w:val="24"/>
              </w:rPr>
              <w:t xml:space="preserve"> </w:t>
            </w:r>
            <w:r w:rsidR="04B52941" w:rsidRPr="00112B7D">
              <w:rPr>
                <w:rFonts w:ascii="Aptos" w:hAnsi="Aptos" w:cs="Arial"/>
                <w:sz w:val="24"/>
                <w:szCs w:val="24"/>
              </w:rPr>
              <w:t>c</w:t>
            </w:r>
            <w:r w:rsidR="28EF3605" w:rsidRPr="00112B7D">
              <w:rPr>
                <w:rFonts w:ascii="Aptos" w:hAnsi="Aptos" w:cs="Arial"/>
                <w:sz w:val="24"/>
                <w:szCs w:val="24"/>
              </w:rPr>
              <w:t>apture: Audit and analyse data including numbers of conferences, seminars etc.</w:t>
            </w:r>
          </w:p>
          <w:p w14:paraId="426D5A82" w14:textId="77777777" w:rsidR="00D05FAF" w:rsidRPr="00112B7D" w:rsidRDefault="00D05FAF" w:rsidP="003940C7">
            <w:pPr>
              <w:rPr>
                <w:rFonts w:ascii="Aptos" w:hAnsi="Aptos" w:cs="Arial"/>
                <w:sz w:val="24"/>
                <w:szCs w:val="24"/>
              </w:rPr>
            </w:pPr>
          </w:p>
          <w:p w14:paraId="78360112" w14:textId="4F2188C0" w:rsidR="00D05FAF" w:rsidRPr="00112B7D" w:rsidRDefault="3DDE7644" w:rsidP="007B72CC">
            <w:pPr>
              <w:rPr>
                <w:rFonts w:ascii="Aptos" w:hAnsi="Aptos" w:cs="Arial"/>
                <w:sz w:val="24"/>
                <w:szCs w:val="24"/>
              </w:rPr>
            </w:pPr>
            <w:r w:rsidRPr="00112B7D">
              <w:rPr>
                <w:rFonts w:ascii="Aptos" w:hAnsi="Aptos" w:cs="Arial"/>
                <w:sz w:val="24"/>
                <w:szCs w:val="24"/>
              </w:rPr>
              <w:t>To c</w:t>
            </w:r>
            <w:r w:rsidR="72AD563B" w:rsidRPr="00112B7D">
              <w:rPr>
                <w:rFonts w:ascii="Aptos" w:hAnsi="Aptos" w:cs="Arial"/>
                <w:sz w:val="24"/>
                <w:szCs w:val="24"/>
              </w:rPr>
              <w:t xml:space="preserve">reate </w:t>
            </w:r>
            <w:r w:rsidR="6AE869C4" w:rsidRPr="00112B7D">
              <w:rPr>
                <w:rFonts w:ascii="Aptos" w:hAnsi="Aptos" w:cs="Arial"/>
                <w:sz w:val="24"/>
                <w:szCs w:val="24"/>
              </w:rPr>
              <w:t>t</w:t>
            </w:r>
            <w:r w:rsidR="28EF3605" w:rsidRPr="00112B7D">
              <w:rPr>
                <w:rFonts w:ascii="Aptos" w:hAnsi="Aptos" w:cs="Arial"/>
                <w:sz w:val="24"/>
                <w:szCs w:val="24"/>
              </w:rPr>
              <w:t>raining and information resources</w:t>
            </w:r>
            <w:r w:rsidR="535A6B86" w:rsidRPr="00112B7D">
              <w:rPr>
                <w:rFonts w:ascii="Aptos" w:hAnsi="Aptos" w:cs="Arial"/>
                <w:sz w:val="24"/>
                <w:szCs w:val="24"/>
              </w:rPr>
              <w:t xml:space="preserve"> </w:t>
            </w:r>
            <w:r w:rsidR="4554CAAF" w:rsidRPr="00112B7D">
              <w:rPr>
                <w:rFonts w:ascii="Aptos" w:hAnsi="Aptos" w:cs="Arial"/>
                <w:sz w:val="24"/>
                <w:szCs w:val="24"/>
              </w:rPr>
              <w:t xml:space="preserve">on </w:t>
            </w:r>
            <w:r w:rsidR="4ABAE1F5" w:rsidRPr="00112B7D">
              <w:rPr>
                <w:rFonts w:ascii="Aptos" w:hAnsi="Aptos" w:cs="Arial"/>
                <w:sz w:val="24"/>
                <w:szCs w:val="24"/>
              </w:rPr>
              <w:t>l</w:t>
            </w:r>
            <w:r w:rsidR="4554CAAF" w:rsidRPr="00112B7D">
              <w:rPr>
                <w:rFonts w:ascii="Aptos" w:hAnsi="Aptos" w:cs="Arial"/>
                <w:sz w:val="24"/>
                <w:szCs w:val="24"/>
              </w:rPr>
              <w:t xml:space="preserve">eadership </w:t>
            </w:r>
            <w:r w:rsidR="5BBC85F8" w:rsidRPr="00112B7D">
              <w:rPr>
                <w:rFonts w:ascii="Aptos" w:hAnsi="Aptos" w:cs="Arial"/>
                <w:sz w:val="24"/>
                <w:szCs w:val="24"/>
              </w:rPr>
              <w:t xml:space="preserve">and </w:t>
            </w:r>
            <w:r w:rsidR="7C25BB08" w:rsidRPr="00112B7D">
              <w:rPr>
                <w:rFonts w:ascii="Aptos" w:hAnsi="Aptos" w:cs="Arial"/>
                <w:sz w:val="24"/>
                <w:szCs w:val="24"/>
              </w:rPr>
              <w:t>o</w:t>
            </w:r>
            <w:r w:rsidR="4554CAAF" w:rsidRPr="00112B7D">
              <w:rPr>
                <w:rFonts w:ascii="Aptos" w:hAnsi="Aptos" w:cs="Arial"/>
                <w:sz w:val="24"/>
                <w:szCs w:val="24"/>
              </w:rPr>
              <w:t xml:space="preserve">rganisation </w:t>
            </w:r>
            <w:r w:rsidR="00D10F36" w:rsidRPr="00112B7D">
              <w:rPr>
                <w:rFonts w:ascii="Aptos" w:hAnsi="Aptos" w:cs="Arial"/>
                <w:sz w:val="24"/>
                <w:szCs w:val="24"/>
              </w:rPr>
              <w:t>resilience.</w:t>
            </w:r>
            <w:r w:rsidR="4554CAAF" w:rsidRPr="00112B7D">
              <w:rPr>
                <w:rFonts w:ascii="Aptos" w:hAnsi="Aptos" w:cs="Arial"/>
                <w:sz w:val="24"/>
                <w:szCs w:val="24"/>
              </w:rPr>
              <w:t xml:space="preserve"> </w:t>
            </w:r>
          </w:p>
          <w:p w14:paraId="4AD3FEA8" w14:textId="77777777" w:rsidR="00D05FAF" w:rsidRPr="00112B7D" w:rsidRDefault="00D05FAF" w:rsidP="007B72CC">
            <w:pPr>
              <w:rPr>
                <w:rFonts w:ascii="Aptos" w:hAnsi="Aptos" w:cs="Arial"/>
                <w:sz w:val="24"/>
                <w:szCs w:val="24"/>
              </w:rPr>
            </w:pPr>
          </w:p>
          <w:p w14:paraId="71FCFEFF" w14:textId="0363E8D7" w:rsidR="00D05FAF" w:rsidRPr="00112B7D" w:rsidRDefault="2465CB81" w:rsidP="00512B1B">
            <w:pPr>
              <w:rPr>
                <w:rFonts w:ascii="Aptos" w:hAnsi="Aptos" w:cs="Arial"/>
                <w:sz w:val="24"/>
                <w:szCs w:val="24"/>
              </w:rPr>
            </w:pPr>
            <w:r w:rsidRPr="00112B7D">
              <w:rPr>
                <w:rFonts w:ascii="Aptos" w:hAnsi="Aptos" w:cs="Arial"/>
                <w:sz w:val="24"/>
                <w:szCs w:val="24"/>
              </w:rPr>
              <w:t>To r</w:t>
            </w:r>
            <w:r w:rsidR="0CB5BBD0" w:rsidRPr="00112B7D">
              <w:rPr>
                <w:rFonts w:ascii="Aptos" w:hAnsi="Aptos" w:cs="Arial"/>
                <w:sz w:val="24"/>
                <w:szCs w:val="24"/>
              </w:rPr>
              <w:t xml:space="preserve">evamp </w:t>
            </w:r>
            <w:r w:rsidR="426B6FD5" w:rsidRPr="00112B7D">
              <w:rPr>
                <w:rFonts w:ascii="Aptos" w:hAnsi="Aptos" w:cs="Arial"/>
                <w:sz w:val="24"/>
                <w:szCs w:val="24"/>
              </w:rPr>
              <w:t>ALLFIE’s</w:t>
            </w:r>
            <w:r w:rsidR="0CB5BBD0" w:rsidRPr="00112B7D">
              <w:rPr>
                <w:rFonts w:ascii="Aptos" w:hAnsi="Aptos" w:cs="Arial"/>
                <w:sz w:val="24"/>
                <w:szCs w:val="24"/>
              </w:rPr>
              <w:t xml:space="preserve"> website to improve accessibility, engagement, and information delivery.</w:t>
            </w:r>
          </w:p>
        </w:tc>
      </w:tr>
    </w:tbl>
    <w:p w14:paraId="41BF478E" w14:textId="77777777" w:rsidR="007475F5" w:rsidRPr="00FF54AB" w:rsidRDefault="007475F5">
      <w:pPr>
        <w:rPr>
          <w:rFonts w:ascii="Arial" w:hAnsi="Arial" w:cs="Arial"/>
          <w:sz w:val="24"/>
          <w:szCs w:val="24"/>
        </w:rPr>
      </w:pPr>
    </w:p>
    <w:sectPr w:rsidR="007475F5" w:rsidRPr="00FF54AB" w:rsidSect="009D5A00">
      <w:headerReference w:type="even" r:id="rId19"/>
      <w:headerReference w:type="default" r:id="rId20"/>
      <w:headerReference w:type="first" r:id="rId21"/>
      <w:pgSz w:w="16838" w:h="11906" w:orient="landscape"/>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96807" w14:textId="77777777" w:rsidR="00DF1B42" w:rsidRDefault="00DF1B42" w:rsidP="00923476">
      <w:pPr>
        <w:spacing w:after="0" w:line="240" w:lineRule="auto"/>
      </w:pPr>
      <w:r>
        <w:separator/>
      </w:r>
    </w:p>
  </w:endnote>
  <w:endnote w:type="continuationSeparator" w:id="0">
    <w:p w14:paraId="34184137" w14:textId="77777777" w:rsidR="00DF1B42" w:rsidRDefault="00DF1B42" w:rsidP="00923476">
      <w:pPr>
        <w:spacing w:after="0" w:line="240" w:lineRule="auto"/>
      </w:pPr>
      <w:r>
        <w:continuationSeparator/>
      </w:r>
    </w:p>
  </w:endnote>
  <w:endnote w:type="continuationNotice" w:id="1">
    <w:p w14:paraId="61C62845" w14:textId="77777777" w:rsidR="00DF1B42" w:rsidRDefault="00DF1B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846C" w14:textId="77777777" w:rsidR="00FA332C" w:rsidRDefault="00FA33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805081"/>
      <w:docPartObj>
        <w:docPartGallery w:val="Page Numbers (Bottom of Page)"/>
        <w:docPartUnique/>
      </w:docPartObj>
    </w:sdtPr>
    <w:sdtEndPr>
      <w:rPr>
        <w:noProof/>
      </w:rPr>
    </w:sdtEndPr>
    <w:sdtContent>
      <w:p w14:paraId="416471A7" w14:textId="4867BEAC" w:rsidR="00D44002" w:rsidRDefault="00D440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F994EA" w14:textId="1A15622F" w:rsidR="00923476" w:rsidRPr="00923476" w:rsidRDefault="00923476">
    <w:pPr>
      <w:pStyle w:val="Footer"/>
      <w:rPr>
        <w:b/>
        <w:bCs/>
        <w:color w:val="C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7E97" w14:textId="77777777" w:rsidR="00FA332C" w:rsidRDefault="00FA3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D4A8" w14:textId="77777777" w:rsidR="00DF1B42" w:rsidRDefault="00DF1B42" w:rsidP="00923476">
      <w:pPr>
        <w:spacing w:after="0" w:line="240" w:lineRule="auto"/>
      </w:pPr>
      <w:r>
        <w:separator/>
      </w:r>
    </w:p>
  </w:footnote>
  <w:footnote w:type="continuationSeparator" w:id="0">
    <w:p w14:paraId="1B5C32A9" w14:textId="77777777" w:rsidR="00DF1B42" w:rsidRDefault="00DF1B42" w:rsidP="00923476">
      <w:pPr>
        <w:spacing w:after="0" w:line="240" w:lineRule="auto"/>
      </w:pPr>
      <w:r>
        <w:continuationSeparator/>
      </w:r>
    </w:p>
  </w:footnote>
  <w:footnote w:type="continuationNotice" w:id="1">
    <w:p w14:paraId="772FACAE" w14:textId="77777777" w:rsidR="00DF1B42" w:rsidRDefault="00DF1B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D98E" w14:textId="34866074" w:rsidR="00FA332C" w:rsidRDefault="00FA33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1A0295A" w14:paraId="39B671A4" w14:textId="77777777" w:rsidTr="01A0295A">
      <w:trPr>
        <w:trHeight w:val="300"/>
      </w:trPr>
      <w:tc>
        <w:tcPr>
          <w:tcW w:w="3400" w:type="dxa"/>
        </w:tcPr>
        <w:p w14:paraId="0E8F59B7" w14:textId="21BFF12D" w:rsidR="01A0295A" w:rsidRDefault="01A0295A" w:rsidP="01A0295A">
          <w:pPr>
            <w:pStyle w:val="Header"/>
            <w:ind w:left="-115"/>
          </w:pPr>
        </w:p>
      </w:tc>
      <w:tc>
        <w:tcPr>
          <w:tcW w:w="3400" w:type="dxa"/>
        </w:tcPr>
        <w:p w14:paraId="0CD94674" w14:textId="6DABCFEB" w:rsidR="01A0295A" w:rsidRDefault="01A0295A" w:rsidP="01A0295A">
          <w:pPr>
            <w:pStyle w:val="Header"/>
            <w:jc w:val="center"/>
          </w:pPr>
        </w:p>
      </w:tc>
      <w:tc>
        <w:tcPr>
          <w:tcW w:w="3400" w:type="dxa"/>
        </w:tcPr>
        <w:p w14:paraId="762E5AC6" w14:textId="6E0B9CC1" w:rsidR="01A0295A" w:rsidRDefault="01A0295A" w:rsidP="01A0295A">
          <w:pPr>
            <w:pStyle w:val="Header"/>
            <w:ind w:right="-115"/>
            <w:jc w:val="right"/>
          </w:pPr>
        </w:p>
      </w:tc>
    </w:tr>
  </w:tbl>
  <w:p w14:paraId="7135CEFA" w14:textId="222F1B75" w:rsidR="005D7F41" w:rsidRDefault="005D7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1C347" w14:textId="04365C7A" w:rsidR="00FA332C" w:rsidRDefault="00FA33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4211" w14:textId="37D1EEB7" w:rsidR="00FA332C" w:rsidRDefault="00FA33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1A0295A" w14:paraId="2B02393C" w14:textId="77777777" w:rsidTr="01A0295A">
      <w:trPr>
        <w:trHeight w:val="300"/>
      </w:trPr>
      <w:tc>
        <w:tcPr>
          <w:tcW w:w="4855" w:type="dxa"/>
        </w:tcPr>
        <w:p w14:paraId="0A2E378D" w14:textId="1E9BF380" w:rsidR="01A0295A" w:rsidRDefault="01A0295A" w:rsidP="01A0295A">
          <w:pPr>
            <w:pStyle w:val="Header"/>
            <w:ind w:left="-115"/>
          </w:pPr>
        </w:p>
      </w:tc>
      <w:tc>
        <w:tcPr>
          <w:tcW w:w="4855" w:type="dxa"/>
        </w:tcPr>
        <w:p w14:paraId="31141246" w14:textId="2D753D23" w:rsidR="01A0295A" w:rsidRDefault="01A0295A" w:rsidP="01A0295A">
          <w:pPr>
            <w:pStyle w:val="Header"/>
            <w:jc w:val="center"/>
          </w:pPr>
        </w:p>
      </w:tc>
      <w:tc>
        <w:tcPr>
          <w:tcW w:w="4855" w:type="dxa"/>
        </w:tcPr>
        <w:p w14:paraId="56ABD9A6" w14:textId="3DC80B87" w:rsidR="01A0295A" w:rsidRDefault="01A0295A" w:rsidP="01A0295A">
          <w:pPr>
            <w:pStyle w:val="Header"/>
            <w:ind w:right="-115"/>
            <w:jc w:val="right"/>
          </w:pPr>
        </w:p>
      </w:tc>
    </w:tr>
  </w:tbl>
  <w:p w14:paraId="0E0272F6" w14:textId="0BBFAE16" w:rsidR="005D7F41" w:rsidRDefault="005D7F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04CD" w14:textId="043D1EC4" w:rsidR="00FA332C" w:rsidRDefault="00FA332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WKXH4dkI" int2:invalidationBookmarkName="" int2:hashCode="X55YArurxx+Sdf" int2:id="bayTHDG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F95"/>
    <w:multiLevelType w:val="hybridMultilevel"/>
    <w:tmpl w:val="1374D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25882"/>
    <w:multiLevelType w:val="hybridMultilevel"/>
    <w:tmpl w:val="1EBA273C"/>
    <w:lvl w:ilvl="0" w:tplc="B4E42780">
      <w:start w:val="1"/>
      <w:numFmt w:val="bullet"/>
      <w:lvlText w:val=""/>
      <w:lvlJc w:val="left"/>
      <w:pPr>
        <w:ind w:left="144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FCD1360"/>
    <w:multiLevelType w:val="hybridMultilevel"/>
    <w:tmpl w:val="6DB8C44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2C2B20"/>
    <w:multiLevelType w:val="hybridMultilevel"/>
    <w:tmpl w:val="6DB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65405"/>
    <w:multiLevelType w:val="hybridMultilevel"/>
    <w:tmpl w:val="257C4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73309"/>
    <w:multiLevelType w:val="hybridMultilevel"/>
    <w:tmpl w:val="D1DC9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848F4"/>
    <w:multiLevelType w:val="hybridMultilevel"/>
    <w:tmpl w:val="A6E8C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873921"/>
    <w:multiLevelType w:val="multilevel"/>
    <w:tmpl w:val="AE4E7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E1733C"/>
    <w:multiLevelType w:val="multilevel"/>
    <w:tmpl w:val="075A8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C62915"/>
    <w:multiLevelType w:val="hybridMultilevel"/>
    <w:tmpl w:val="6CAA23AC"/>
    <w:lvl w:ilvl="0" w:tplc="B4E4278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61756B2"/>
    <w:multiLevelType w:val="hybridMultilevel"/>
    <w:tmpl w:val="6DB8C4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934FD6"/>
    <w:multiLevelType w:val="hybridMultilevel"/>
    <w:tmpl w:val="FAFA0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611777">
    <w:abstractNumId w:val="10"/>
  </w:num>
  <w:num w:numId="2" w16cid:durableId="1899901704">
    <w:abstractNumId w:val="2"/>
  </w:num>
  <w:num w:numId="3" w16cid:durableId="2124419168">
    <w:abstractNumId w:val="7"/>
  </w:num>
  <w:num w:numId="4" w16cid:durableId="19210016">
    <w:abstractNumId w:val="8"/>
  </w:num>
  <w:num w:numId="5" w16cid:durableId="1073163685">
    <w:abstractNumId w:val="5"/>
  </w:num>
  <w:num w:numId="6" w16cid:durableId="1503005397">
    <w:abstractNumId w:val="6"/>
  </w:num>
  <w:num w:numId="7" w16cid:durableId="436172994">
    <w:abstractNumId w:val="11"/>
  </w:num>
  <w:num w:numId="8" w16cid:durableId="2139032487">
    <w:abstractNumId w:val="3"/>
  </w:num>
  <w:num w:numId="9" w16cid:durableId="1302229006">
    <w:abstractNumId w:val="1"/>
  </w:num>
  <w:num w:numId="10" w16cid:durableId="2059470503">
    <w:abstractNumId w:val="9"/>
  </w:num>
  <w:num w:numId="11" w16cid:durableId="1735883610">
    <w:abstractNumId w:val="0"/>
  </w:num>
  <w:num w:numId="12" w16cid:durableId="2120295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F5"/>
    <w:rsid w:val="0000277E"/>
    <w:rsid w:val="000030C0"/>
    <w:rsid w:val="00003B12"/>
    <w:rsid w:val="00006073"/>
    <w:rsid w:val="0000623D"/>
    <w:rsid w:val="0001206A"/>
    <w:rsid w:val="000130CF"/>
    <w:rsid w:val="00025414"/>
    <w:rsid w:val="00027B38"/>
    <w:rsid w:val="00037286"/>
    <w:rsid w:val="00040808"/>
    <w:rsid w:val="000434CC"/>
    <w:rsid w:val="00046A01"/>
    <w:rsid w:val="00052983"/>
    <w:rsid w:val="00053245"/>
    <w:rsid w:val="00053ED8"/>
    <w:rsid w:val="00057C3E"/>
    <w:rsid w:val="00060F36"/>
    <w:rsid w:val="00062985"/>
    <w:rsid w:val="00062F22"/>
    <w:rsid w:val="00063660"/>
    <w:rsid w:val="0008066B"/>
    <w:rsid w:val="00083527"/>
    <w:rsid w:val="000849A3"/>
    <w:rsid w:val="00092D64"/>
    <w:rsid w:val="00094D3C"/>
    <w:rsid w:val="00095CC8"/>
    <w:rsid w:val="000A4153"/>
    <w:rsid w:val="000B53E3"/>
    <w:rsid w:val="000B612E"/>
    <w:rsid w:val="000B6FA8"/>
    <w:rsid w:val="000C1A82"/>
    <w:rsid w:val="000C3DE7"/>
    <w:rsid w:val="000D09E5"/>
    <w:rsid w:val="000D1DB6"/>
    <w:rsid w:val="000D1EFD"/>
    <w:rsid w:val="000D28D4"/>
    <w:rsid w:val="000D3B76"/>
    <w:rsid w:val="000E1B27"/>
    <w:rsid w:val="000E42A2"/>
    <w:rsid w:val="000E4EBA"/>
    <w:rsid w:val="000E6ACA"/>
    <w:rsid w:val="000E745F"/>
    <w:rsid w:val="000F432D"/>
    <w:rsid w:val="00100448"/>
    <w:rsid w:val="00100777"/>
    <w:rsid w:val="00102223"/>
    <w:rsid w:val="00104A2A"/>
    <w:rsid w:val="00105459"/>
    <w:rsid w:val="00105DCE"/>
    <w:rsid w:val="00106ECE"/>
    <w:rsid w:val="001074BD"/>
    <w:rsid w:val="00107C7E"/>
    <w:rsid w:val="00111E66"/>
    <w:rsid w:val="00112B7D"/>
    <w:rsid w:val="001161A8"/>
    <w:rsid w:val="001162CA"/>
    <w:rsid w:val="0011631C"/>
    <w:rsid w:val="001178AF"/>
    <w:rsid w:val="001203AA"/>
    <w:rsid w:val="00121D83"/>
    <w:rsid w:val="00123A8D"/>
    <w:rsid w:val="00124C4D"/>
    <w:rsid w:val="00133484"/>
    <w:rsid w:val="00136B46"/>
    <w:rsid w:val="0014190A"/>
    <w:rsid w:val="00141C13"/>
    <w:rsid w:val="001429E8"/>
    <w:rsid w:val="001430C0"/>
    <w:rsid w:val="00143414"/>
    <w:rsid w:val="00143EEE"/>
    <w:rsid w:val="00152E76"/>
    <w:rsid w:val="00153467"/>
    <w:rsid w:val="00154661"/>
    <w:rsid w:val="001564EC"/>
    <w:rsid w:val="00161DA9"/>
    <w:rsid w:val="00163DC6"/>
    <w:rsid w:val="00165DA4"/>
    <w:rsid w:val="001709D8"/>
    <w:rsid w:val="001712CD"/>
    <w:rsid w:val="00172BC6"/>
    <w:rsid w:val="00172DC7"/>
    <w:rsid w:val="00180F80"/>
    <w:rsid w:val="00192282"/>
    <w:rsid w:val="001936C9"/>
    <w:rsid w:val="0019798A"/>
    <w:rsid w:val="001A016C"/>
    <w:rsid w:val="001B1211"/>
    <w:rsid w:val="001C0AE1"/>
    <w:rsid w:val="001D6627"/>
    <w:rsid w:val="001E51D3"/>
    <w:rsid w:val="001F36CF"/>
    <w:rsid w:val="001F36E7"/>
    <w:rsid w:val="001F5687"/>
    <w:rsid w:val="001F647B"/>
    <w:rsid w:val="002003F1"/>
    <w:rsid w:val="00214013"/>
    <w:rsid w:val="00214CF2"/>
    <w:rsid w:val="00215C86"/>
    <w:rsid w:val="00215DD9"/>
    <w:rsid w:val="00216155"/>
    <w:rsid w:val="002168E4"/>
    <w:rsid w:val="00217545"/>
    <w:rsid w:val="0022055B"/>
    <w:rsid w:val="00221D0F"/>
    <w:rsid w:val="002239F5"/>
    <w:rsid w:val="00226653"/>
    <w:rsid w:val="002308CF"/>
    <w:rsid w:val="002433D0"/>
    <w:rsid w:val="00243C84"/>
    <w:rsid w:val="00244942"/>
    <w:rsid w:val="002449D5"/>
    <w:rsid w:val="00244AE4"/>
    <w:rsid w:val="00244D2E"/>
    <w:rsid w:val="00244D4A"/>
    <w:rsid w:val="00244DE1"/>
    <w:rsid w:val="00247079"/>
    <w:rsid w:val="002475D8"/>
    <w:rsid w:val="002503D6"/>
    <w:rsid w:val="00254E11"/>
    <w:rsid w:val="00254F35"/>
    <w:rsid w:val="002558A3"/>
    <w:rsid w:val="00262F4E"/>
    <w:rsid w:val="00264B06"/>
    <w:rsid w:val="00264C3E"/>
    <w:rsid w:val="0027142D"/>
    <w:rsid w:val="00271467"/>
    <w:rsid w:val="0027284D"/>
    <w:rsid w:val="002744A0"/>
    <w:rsid w:val="0027593E"/>
    <w:rsid w:val="00281FE1"/>
    <w:rsid w:val="00282564"/>
    <w:rsid w:val="002928CF"/>
    <w:rsid w:val="00295ED3"/>
    <w:rsid w:val="002A18B3"/>
    <w:rsid w:val="002A2A69"/>
    <w:rsid w:val="002A6773"/>
    <w:rsid w:val="002B1A35"/>
    <w:rsid w:val="002C05A8"/>
    <w:rsid w:val="002C1031"/>
    <w:rsid w:val="002D1781"/>
    <w:rsid w:val="002D2731"/>
    <w:rsid w:val="002D3C0B"/>
    <w:rsid w:val="002D3C98"/>
    <w:rsid w:val="002D4A5C"/>
    <w:rsid w:val="002D5D60"/>
    <w:rsid w:val="002E3E95"/>
    <w:rsid w:val="002F0511"/>
    <w:rsid w:val="002F3DD3"/>
    <w:rsid w:val="002F5C21"/>
    <w:rsid w:val="002F7F8A"/>
    <w:rsid w:val="00305F11"/>
    <w:rsid w:val="00312E9B"/>
    <w:rsid w:val="00324230"/>
    <w:rsid w:val="00330B20"/>
    <w:rsid w:val="003345A6"/>
    <w:rsid w:val="00334721"/>
    <w:rsid w:val="00334A8B"/>
    <w:rsid w:val="00335343"/>
    <w:rsid w:val="0034455D"/>
    <w:rsid w:val="00345DE3"/>
    <w:rsid w:val="00346A97"/>
    <w:rsid w:val="00347B3C"/>
    <w:rsid w:val="003506F5"/>
    <w:rsid w:val="00371F09"/>
    <w:rsid w:val="00374F9D"/>
    <w:rsid w:val="00377DD2"/>
    <w:rsid w:val="003810A5"/>
    <w:rsid w:val="003816D6"/>
    <w:rsid w:val="00385092"/>
    <w:rsid w:val="003859C5"/>
    <w:rsid w:val="00385A21"/>
    <w:rsid w:val="003902B7"/>
    <w:rsid w:val="00390777"/>
    <w:rsid w:val="0039130F"/>
    <w:rsid w:val="00391C8D"/>
    <w:rsid w:val="00392A1C"/>
    <w:rsid w:val="003940C7"/>
    <w:rsid w:val="00395DF0"/>
    <w:rsid w:val="00397A47"/>
    <w:rsid w:val="003A0886"/>
    <w:rsid w:val="003A4822"/>
    <w:rsid w:val="003A547D"/>
    <w:rsid w:val="003A5ED9"/>
    <w:rsid w:val="003A7236"/>
    <w:rsid w:val="003A77EF"/>
    <w:rsid w:val="003A7C9F"/>
    <w:rsid w:val="003B1D73"/>
    <w:rsid w:val="003B1F7D"/>
    <w:rsid w:val="003B3D6B"/>
    <w:rsid w:val="003B7CC4"/>
    <w:rsid w:val="003C2C7F"/>
    <w:rsid w:val="003C31D4"/>
    <w:rsid w:val="003C77E0"/>
    <w:rsid w:val="003D10B2"/>
    <w:rsid w:val="003D2B1E"/>
    <w:rsid w:val="003D6467"/>
    <w:rsid w:val="003D7321"/>
    <w:rsid w:val="003D7E87"/>
    <w:rsid w:val="003E0992"/>
    <w:rsid w:val="003E3A87"/>
    <w:rsid w:val="003E4329"/>
    <w:rsid w:val="003F07D0"/>
    <w:rsid w:val="003F5116"/>
    <w:rsid w:val="003F5AC9"/>
    <w:rsid w:val="004074A6"/>
    <w:rsid w:val="004117C0"/>
    <w:rsid w:val="00412FAE"/>
    <w:rsid w:val="00413D36"/>
    <w:rsid w:val="004230F7"/>
    <w:rsid w:val="00425DA9"/>
    <w:rsid w:val="00440BCE"/>
    <w:rsid w:val="004444CB"/>
    <w:rsid w:val="00457CC0"/>
    <w:rsid w:val="00460787"/>
    <w:rsid w:val="00461480"/>
    <w:rsid w:val="0047147C"/>
    <w:rsid w:val="004716C5"/>
    <w:rsid w:val="004764E5"/>
    <w:rsid w:val="00483AD2"/>
    <w:rsid w:val="00483E1B"/>
    <w:rsid w:val="00487A0A"/>
    <w:rsid w:val="00495D63"/>
    <w:rsid w:val="004968FD"/>
    <w:rsid w:val="004A0F86"/>
    <w:rsid w:val="004A2D57"/>
    <w:rsid w:val="004A34B7"/>
    <w:rsid w:val="004A3609"/>
    <w:rsid w:val="004A5EBC"/>
    <w:rsid w:val="004A62AA"/>
    <w:rsid w:val="004A64F0"/>
    <w:rsid w:val="004A70AD"/>
    <w:rsid w:val="004B7907"/>
    <w:rsid w:val="004C1AEC"/>
    <w:rsid w:val="004C24BA"/>
    <w:rsid w:val="004C7DB9"/>
    <w:rsid w:val="004D1DCC"/>
    <w:rsid w:val="004D1ED2"/>
    <w:rsid w:val="004D2AB3"/>
    <w:rsid w:val="004D30B3"/>
    <w:rsid w:val="004D3367"/>
    <w:rsid w:val="004D49E6"/>
    <w:rsid w:val="004E094D"/>
    <w:rsid w:val="004E2E13"/>
    <w:rsid w:val="004F0419"/>
    <w:rsid w:val="004F4C3D"/>
    <w:rsid w:val="0050021F"/>
    <w:rsid w:val="005019CD"/>
    <w:rsid w:val="00502464"/>
    <w:rsid w:val="00502E1E"/>
    <w:rsid w:val="005053AE"/>
    <w:rsid w:val="005100AA"/>
    <w:rsid w:val="00512B1B"/>
    <w:rsid w:val="0052008A"/>
    <w:rsid w:val="0052431C"/>
    <w:rsid w:val="005252EE"/>
    <w:rsid w:val="005317D7"/>
    <w:rsid w:val="00532C4E"/>
    <w:rsid w:val="00536E35"/>
    <w:rsid w:val="00542F78"/>
    <w:rsid w:val="0054326A"/>
    <w:rsid w:val="00555F0A"/>
    <w:rsid w:val="0055695C"/>
    <w:rsid w:val="005600F7"/>
    <w:rsid w:val="00561ED9"/>
    <w:rsid w:val="005673EF"/>
    <w:rsid w:val="00570990"/>
    <w:rsid w:val="00580BCE"/>
    <w:rsid w:val="005828C2"/>
    <w:rsid w:val="00584FD4"/>
    <w:rsid w:val="00586185"/>
    <w:rsid w:val="00586FC2"/>
    <w:rsid w:val="00590E8C"/>
    <w:rsid w:val="00592962"/>
    <w:rsid w:val="00593300"/>
    <w:rsid w:val="00595423"/>
    <w:rsid w:val="00597CF3"/>
    <w:rsid w:val="005B039E"/>
    <w:rsid w:val="005B0D0D"/>
    <w:rsid w:val="005B2D66"/>
    <w:rsid w:val="005B2F29"/>
    <w:rsid w:val="005C021C"/>
    <w:rsid w:val="005C6D64"/>
    <w:rsid w:val="005D65EC"/>
    <w:rsid w:val="005D6689"/>
    <w:rsid w:val="005D6722"/>
    <w:rsid w:val="005D6B9F"/>
    <w:rsid w:val="005D7704"/>
    <w:rsid w:val="005D7EFA"/>
    <w:rsid w:val="005D7F41"/>
    <w:rsid w:val="005E1465"/>
    <w:rsid w:val="005E440D"/>
    <w:rsid w:val="006027E0"/>
    <w:rsid w:val="00622228"/>
    <w:rsid w:val="00623792"/>
    <w:rsid w:val="0062494B"/>
    <w:rsid w:val="0062705A"/>
    <w:rsid w:val="00632CC1"/>
    <w:rsid w:val="00636799"/>
    <w:rsid w:val="006372BE"/>
    <w:rsid w:val="00637823"/>
    <w:rsid w:val="00640E36"/>
    <w:rsid w:val="00647AF5"/>
    <w:rsid w:val="006508E6"/>
    <w:rsid w:val="00652819"/>
    <w:rsid w:val="00653071"/>
    <w:rsid w:val="0066158A"/>
    <w:rsid w:val="0066468F"/>
    <w:rsid w:val="00664CDF"/>
    <w:rsid w:val="00667C28"/>
    <w:rsid w:val="00670AA0"/>
    <w:rsid w:val="00671BAF"/>
    <w:rsid w:val="006842EF"/>
    <w:rsid w:val="00686A16"/>
    <w:rsid w:val="0069006D"/>
    <w:rsid w:val="00690F2D"/>
    <w:rsid w:val="00691B89"/>
    <w:rsid w:val="00696165"/>
    <w:rsid w:val="006A0111"/>
    <w:rsid w:val="006A138C"/>
    <w:rsid w:val="006A2B82"/>
    <w:rsid w:val="006B0547"/>
    <w:rsid w:val="006B0635"/>
    <w:rsid w:val="006E0DFD"/>
    <w:rsid w:val="006E49CD"/>
    <w:rsid w:val="006E49DD"/>
    <w:rsid w:val="006F1F5D"/>
    <w:rsid w:val="006F3541"/>
    <w:rsid w:val="006F3CFB"/>
    <w:rsid w:val="006F451B"/>
    <w:rsid w:val="006F606F"/>
    <w:rsid w:val="00702D9F"/>
    <w:rsid w:val="007049D3"/>
    <w:rsid w:val="00707ED3"/>
    <w:rsid w:val="00711759"/>
    <w:rsid w:val="007172D1"/>
    <w:rsid w:val="007203E7"/>
    <w:rsid w:val="007214ED"/>
    <w:rsid w:val="00731A4B"/>
    <w:rsid w:val="0073315B"/>
    <w:rsid w:val="00741E76"/>
    <w:rsid w:val="007436C5"/>
    <w:rsid w:val="00743959"/>
    <w:rsid w:val="007475F5"/>
    <w:rsid w:val="007519BE"/>
    <w:rsid w:val="00756A96"/>
    <w:rsid w:val="007606C4"/>
    <w:rsid w:val="00765E6F"/>
    <w:rsid w:val="00767207"/>
    <w:rsid w:val="00767D3C"/>
    <w:rsid w:val="0077030C"/>
    <w:rsid w:val="0077477D"/>
    <w:rsid w:val="007828AF"/>
    <w:rsid w:val="00790C47"/>
    <w:rsid w:val="007949D6"/>
    <w:rsid w:val="007A6667"/>
    <w:rsid w:val="007B72CC"/>
    <w:rsid w:val="007C2A7A"/>
    <w:rsid w:val="007C5447"/>
    <w:rsid w:val="007D1290"/>
    <w:rsid w:val="007D18DD"/>
    <w:rsid w:val="007D79E1"/>
    <w:rsid w:val="007E0A84"/>
    <w:rsid w:val="007E5FE5"/>
    <w:rsid w:val="007F23C0"/>
    <w:rsid w:val="007F2CD0"/>
    <w:rsid w:val="007F78D4"/>
    <w:rsid w:val="007F7D8C"/>
    <w:rsid w:val="00802135"/>
    <w:rsid w:val="00807693"/>
    <w:rsid w:val="008168E7"/>
    <w:rsid w:val="00821654"/>
    <w:rsid w:val="00821EC0"/>
    <w:rsid w:val="008270F8"/>
    <w:rsid w:val="00827B7C"/>
    <w:rsid w:val="00830227"/>
    <w:rsid w:val="008437F2"/>
    <w:rsid w:val="00844AF5"/>
    <w:rsid w:val="00850B33"/>
    <w:rsid w:val="00853276"/>
    <w:rsid w:val="00856884"/>
    <w:rsid w:val="00860204"/>
    <w:rsid w:val="00862638"/>
    <w:rsid w:val="00871AD7"/>
    <w:rsid w:val="0087614B"/>
    <w:rsid w:val="008819EC"/>
    <w:rsid w:val="00882F69"/>
    <w:rsid w:val="0088623C"/>
    <w:rsid w:val="008931BA"/>
    <w:rsid w:val="00896507"/>
    <w:rsid w:val="008A1089"/>
    <w:rsid w:val="008A3A2B"/>
    <w:rsid w:val="008A3CF8"/>
    <w:rsid w:val="008A6547"/>
    <w:rsid w:val="008B0783"/>
    <w:rsid w:val="008B1AD8"/>
    <w:rsid w:val="008B66D7"/>
    <w:rsid w:val="008B6FCE"/>
    <w:rsid w:val="008B77DA"/>
    <w:rsid w:val="008C1307"/>
    <w:rsid w:val="008C387B"/>
    <w:rsid w:val="008C42C9"/>
    <w:rsid w:val="008C4554"/>
    <w:rsid w:val="008C5784"/>
    <w:rsid w:val="008D4627"/>
    <w:rsid w:val="008D4DD9"/>
    <w:rsid w:val="008D6FA5"/>
    <w:rsid w:val="008E2950"/>
    <w:rsid w:val="008E70EE"/>
    <w:rsid w:val="008F6BEF"/>
    <w:rsid w:val="009003EF"/>
    <w:rsid w:val="0091377A"/>
    <w:rsid w:val="0091407F"/>
    <w:rsid w:val="009142DF"/>
    <w:rsid w:val="0091639D"/>
    <w:rsid w:val="0091781D"/>
    <w:rsid w:val="00917AF2"/>
    <w:rsid w:val="00917B6A"/>
    <w:rsid w:val="009219FE"/>
    <w:rsid w:val="00922CAB"/>
    <w:rsid w:val="00923476"/>
    <w:rsid w:val="00923D74"/>
    <w:rsid w:val="009244D9"/>
    <w:rsid w:val="0092475A"/>
    <w:rsid w:val="009253A7"/>
    <w:rsid w:val="009276DF"/>
    <w:rsid w:val="00930A8E"/>
    <w:rsid w:val="009318D5"/>
    <w:rsid w:val="00931BA1"/>
    <w:rsid w:val="00932408"/>
    <w:rsid w:val="00937C55"/>
    <w:rsid w:val="00940108"/>
    <w:rsid w:val="00945CA5"/>
    <w:rsid w:val="00946B43"/>
    <w:rsid w:val="009473AD"/>
    <w:rsid w:val="00950365"/>
    <w:rsid w:val="00951771"/>
    <w:rsid w:val="00952310"/>
    <w:rsid w:val="00954D50"/>
    <w:rsid w:val="009609B3"/>
    <w:rsid w:val="00960D20"/>
    <w:rsid w:val="009657D8"/>
    <w:rsid w:val="00971BC8"/>
    <w:rsid w:val="00976A35"/>
    <w:rsid w:val="00981282"/>
    <w:rsid w:val="00982F45"/>
    <w:rsid w:val="00985FC9"/>
    <w:rsid w:val="0098772F"/>
    <w:rsid w:val="00996692"/>
    <w:rsid w:val="00996ECB"/>
    <w:rsid w:val="009B45E7"/>
    <w:rsid w:val="009C5F14"/>
    <w:rsid w:val="009C720D"/>
    <w:rsid w:val="009C7DE1"/>
    <w:rsid w:val="009C7FCC"/>
    <w:rsid w:val="009D2C5F"/>
    <w:rsid w:val="009D2E05"/>
    <w:rsid w:val="009D3069"/>
    <w:rsid w:val="009D5A00"/>
    <w:rsid w:val="009E0941"/>
    <w:rsid w:val="009E09E8"/>
    <w:rsid w:val="009E4F88"/>
    <w:rsid w:val="00A01882"/>
    <w:rsid w:val="00A02CCB"/>
    <w:rsid w:val="00A0382B"/>
    <w:rsid w:val="00A0597F"/>
    <w:rsid w:val="00A05F3F"/>
    <w:rsid w:val="00A102C9"/>
    <w:rsid w:val="00A10882"/>
    <w:rsid w:val="00A123D9"/>
    <w:rsid w:val="00A149BC"/>
    <w:rsid w:val="00A2128D"/>
    <w:rsid w:val="00A23D57"/>
    <w:rsid w:val="00A24D50"/>
    <w:rsid w:val="00A25038"/>
    <w:rsid w:val="00A31052"/>
    <w:rsid w:val="00A4020A"/>
    <w:rsid w:val="00A40811"/>
    <w:rsid w:val="00A43CE6"/>
    <w:rsid w:val="00A52B03"/>
    <w:rsid w:val="00A530B2"/>
    <w:rsid w:val="00A536E9"/>
    <w:rsid w:val="00A55032"/>
    <w:rsid w:val="00A55E9F"/>
    <w:rsid w:val="00A566E1"/>
    <w:rsid w:val="00A63716"/>
    <w:rsid w:val="00A63C8A"/>
    <w:rsid w:val="00A66BF2"/>
    <w:rsid w:val="00A7016D"/>
    <w:rsid w:val="00A70F2D"/>
    <w:rsid w:val="00A71006"/>
    <w:rsid w:val="00A72248"/>
    <w:rsid w:val="00A74C81"/>
    <w:rsid w:val="00A75348"/>
    <w:rsid w:val="00A75A5E"/>
    <w:rsid w:val="00A86AE4"/>
    <w:rsid w:val="00A87613"/>
    <w:rsid w:val="00A87A13"/>
    <w:rsid w:val="00A924C8"/>
    <w:rsid w:val="00A94D64"/>
    <w:rsid w:val="00AB439E"/>
    <w:rsid w:val="00AB4568"/>
    <w:rsid w:val="00AB6C0D"/>
    <w:rsid w:val="00AC1278"/>
    <w:rsid w:val="00AC1334"/>
    <w:rsid w:val="00AC1624"/>
    <w:rsid w:val="00AC3ABD"/>
    <w:rsid w:val="00AD3D02"/>
    <w:rsid w:val="00AE3271"/>
    <w:rsid w:val="00AE796E"/>
    <w:rsid w:val="00B10DAA"/>
    <w:rsid w:val="00B127BC"/>
    <w:rsid w:val="00B13880"/>
    <w:rsid w:val="00B200B0"/>
    <w:rsid w:val="00B232B2"/>
    <w:rsid w:val="00B257AF"/>
    <w:rsid w:val="00B26020"/>
    <w:rsid w:val="00B26C3C"/>
    <w:rsid w:val="00B324F4"/>
    <w:rsid w:val="00B328CE"/>
    <w:rsid w:val="00B34045"/>
    <w:rsid w:val="00B37709"/>
    <w:rsid w:val="00B419A3"/>
    <w:rsid w:val="00B42EFB"/>
    <w:rsid w:val="00B50B59"/>
    <w:rsid w:val="00B5377F"/>
    <w:rsid w:val="00B543CD"/>
    <w:rsid w:val="00B617E0"/>
    <w:rsid w:val="00B61B52"/>
    <w:rsid w:val="00B61B5D"/>
    <w:rsid w:val="00B63664"/>
    <w:rsid w:val="00B6544E"/>
    <w:rsid w:val="00B67B12"/>
    <w:rsid w:val="00B705A3"/>
    <w:rsid w:val="00B706FF"/>
    <w:rsid w:val="00B70A87"/>
    <w:rsid w:val="00B71363"/>
    <w:rsid w:val="00B71AD6"/>
    <w:rsid w:val="00B72521"/>
    <w:rsid w:val="00B75EAD"/>
    <w:rsid w:val="00B82B81"/>
    <w:rsid w:val="00B97A0A"/>
    <w:rsid w:val="00BA2722"/>
    <w:rsid w:val="00BB03F7"/>
    <w:rsid w:val="00BB2DBE"/>
    <w:rsid w:val="00BB459E"/>
    <w:rsid w:val="00BC3A52"/>
    <w:rsid w:val="00BC7D8C"/>
    <w:rsid w:val="00BD6276"/>
    <w:rsid w:val="00BE4A7F"/>
    <w:rsid w:val="00BF22D0"/>
    <w:rsid w:val="00BF6214"/>
    <w:rsid w:val="00C029C8"/>
    <w:rsid w:val="00C02F3C"/>
    <w:rsid w:val="00C05A66"/>
    <w:rsid w:val="00C072E4"/>
    <w:rsid w:val="00C15932"/>
    <w:rsid w:val="00C1656A"/>
    <w:rsid w:val="00C27916"/>
    <w:rsid w:val="00C30772"/>
    <w:rsid w:val="00C40B16"/>
    <w:rsid w:val="00C45218"/>
    <w:rsid w:val="00C471AC"/>
    <w:rsid w:val="00C63FB9"/>
    <w:rsid w:val="00C643CE"/>
    <w:rsid w:val="00C73F29"/>
    <w:rsid w:val="00C81796"/>
    <w:rsid w:val="00C8294D"/>
    <w:rsid w:val="00C82CF2"/>
    <w:rsid w:val="00C84718"/>
    <w:rsid w:val="00C92EF0"/>
    <w:rsid w:val="00C94E12"/>
    <w:rsid w:val="00CA0554"/>
    <w:rsid w:val="00CA1CF0"/>
    <w:rsid w:val="00CA5BD7"/>
    <w:rsid w:val="00CB2E01"/>
    <w:rsid w:val="00CB498E"/>
    <w:rsid w:val="00CB56BB"/>
    <w:rsid w:val="00CB58AA"/>
    <w:rsid w:val="00CB6137"/>
    <w:rsid w:val="00CC0C26"/>
    <w:rsid w:val="00CD12DA"/>
    <w:rsid w:val="00CD1F88"/>
    <w:rsid w:val="00CD454F"/>
    <w:rsid w:val="00CE443E"/>
    <w:rsid w:val="00CF35C6"/>
    <w:rsid w:val="00CF6DFE"/>
    <w:rsid w:val="00CF7AE5"/>
    <w:rsid w:val="00D05FAF"/>
    <w:rsid w:val="00D10F36"/>
    <w:rsid w:val="00D14F8D"/>
    <w:rsid w:val="00D207BD"/>
    <w:rsid w:val="00D211FC"/>
    <w:rsid w:val="00D22924"/>
    <w:rsid w:val="00D24527"/>
    <w:rsid w:val="00D24D49"/>
    <w:rsid w:val="00D25865"/>
    <w:rsid w:val="00D2771A"/>
    <w:rsid w:val="00D30771"/>
    <w:rsid w:val="00D31589"/>
    <w:rsid w:val="00D35FE7"/>
    <w:rsid w:val="00D363A0"/>
    <w:rsid w:val="00D44002"/>
    <w:rsid w:val="00D445B0"/>
    <w:rsid w:val="00D50A5C"/>
    <w:rsid w:val="00D53010"/>
    <w:rsid w:val="00D53BA4"/>
    <w:rsid w:val="00D607B1"/>
    <w:rsid w:val="00D6337F"/>
    <w:rsid w:val="00D70B58"/>
    <w:rsid w:val="00D8135D"/>
    <w:rsid w:val="00D86AF6"/>
    <w:rsid w:val="00D92545"/>
    <w:rsid w:val="00D93047"/>
    <w:rsid w:val="00DA21A1"/>
    <w:rsid w:val="00DB55A6"/>
    <w:rsid w:val="00DB7AF7"/>
    <w:rsid w:val="00DC2731"/>
    <w:rsid w:val="00DD5733"/>
    <w:rsid w:val="00DE00E5"/>
    <w:rsid w:val="00DE1C7F"/>
    <w:rsid w:val="00DE3A03"/>
    <w:rsid w:val="00DE78BF"/>
    <w:rsid w:val="00DE7A1E"/>
    <w:rsid w:val="00DF10D4"/>
    <w:rsid w:val="00DF1B42"/>
    <w:rsid w:val="00DF2EE2"/>
    <w:rsid w:val="00E038DA"/>
    <w:rsid w:val="00E12B86"/>
    <w:rsid w:val="00E13ABD"/>
    <w:rsid w:val="00E21F4C"/>
    <w:rsid w:val="00E2449F"/>
    <w:rsid w:val="00E270DA"/>
    <w:rsid w:val="00E27E10"/>
    <w:rsid w:val="00E3252B"/>
    <w:rsid w:val="00E44707"/>
    <w:rsid w:val="00E50CBF"/>
    <w:rsid w:val="00E54BF4"/>
    <w:rsid w:val="00E55415"/>
    <w:rsid w:val="00E607CE"/>
    <w:rsid w:val="00E61FD5"/>
    <w:rsid w:val="00E6409A"/>
    <w:rsid w:val="00E65966"/>
    <w:rsid w:val="00E7578E"/>
    <w:rsid w:val="00E76398"/>
    <w:rsid w:val="00E80ACE"/>
    <w:rsid w:val="00E83CFD"/>
    <w:rsid w:val="00E8687E"/>
    <w:rsid w:val="00E86F50"/>
    <w:rsid w:val="00E87065"/>
    <w:rsid w:val="00E91B09"/>
    <w:rsid w:val="00E92979"/>
    <w:rsid w:val="00E92AC2"/>
    <w:rsid w:val="00E93F9A"/>
    <w:rsid w:val="00E95854"/>
    <w:rsid w:val="00EA1642"/>
    <w:rsid w:val="00EA3F64"/>
    <w:rsid w:val="00EA54AB"/>
    <w:rsid w:val="00EB2D52"/>
    <w:rsid w:val="00EB2F0E"/>
    <w:rsid w:val="00EB4B6E"/>
    <w:rsid w:val="00EC6AC7"/>
    <w:rsid w:val="00EC6F8F"/>
    <w:rsid w:val="00EC7A70"/>
    <w:rsid w:val="00ED3404"/>
    <w:rsid w:val="00ED5309"/>
    <w:rsid w:val="00EE19FB"/>
    <w:rsid w:val="00EE5817"/>
    <w:rsid w:val="00EF02AC"/>
    <w:rsid w:val="00EF2973"/>
    <w:rsid w:val="00EF4912"/>
    <w:rsid w:val="00F00CA7"/>
    <w:rsid w:val="00F0179A"/>
    <w:rsid w:val="00F052FE"/>
    <w:rsid w:val="00F12E54"/>
    <w:rsid w:val="00F140A2"/>
    <w:rsid w:val="00F3516D"/>
    <w:rsid w:val="00F357E4"/>
    <w:rsid w:val="00F37C67"/>
    <w:rsid w:val="00F423E3"/>
    <w:rsid w:val="00F439BB"/>
    <w:rsid w:val="00F443DF"/>
    <w:rsid w:val="00F45DEB"/>
    <w:rsid w:val="00F555A1"/>
    <w:rsid w:val="00F57A2A"/>
    <w:rsid w:val="00F62418"/>
    <w:rsid w:val="00F64A5E"/>
    <w:rsid w:val="00F66C6F"/>
    <w:rsid w:val="00F7342E"/>
    <w:rsid w:val="00F75F8B"/>
    <w:rsid w:val="00F76B70"/>
    <w:rsid w:val="00F83322"/>
    <w:rsid w:val="00F846EF"/>
    <w:rsid w:val="00F86399"/>
    <w:rsid w:val="00F87967"/>
    <w:rsid w:val="00F92636"/>
    <w:rsid w:val="00F93A76"/>
    <w:rsid w:val="00F93DC3"/>
    <w:rsid w:val="00F97EF6"/>
    <w:rsid w:val="00FA0D16"/>
    <w:rsid w:val="00FA24C1"/>
    <w:rsid w:val="00FA2A4B"/>
    <w:rsid w:val="00FA332C"/>
    <w:rsid w:val="00FB132C"/>
    <w:rsid w:val="00FB1DB2"/>
    <w:rsid w:val="00FB550C"/>
    <w:rsid w:val="00FB560C"/>
    <w:rsid w:val="00FB570C"/>
    <w:rsid w:val="00FC107C"/>
    <w:rsid w:val="00FC2152"/>
    <w:rsid w:val="00FC52CA"/>
    <w:rsid w:val="00FC5754"/>
    <w:rsid w:val="00FD0F13"/>
    <w:rsid w:val="00FD13F7"/>
    <w:rsid w:val="00FD3A27"/>
    <w:rsid w:val="00FD4B4D"/>
    <w:rsid w:val="00FE0A48"/>
    <w:rsid w:val="00FE7344"/>
    <w:rsid w:val="00FF0061"/>
    <w:rsid w:val="00FF2D54"/>
    <w:rsid w:val="00FF54AB"/>
    <w:rsid w:val="00FF5B1B"/>
    <w:rsid w:val="01A0295A"/>
    <w:rsid w:val="02075376"/>
    <w:rsid w:val="027D6274"/>
    <w:rsid w:val="02BBA57D"/>
    <w:rsid w:val="02C7DA09"/>
    <w:rsid w:val="03811948"/>
    <w:rsid w:val="03923C3E"/>
    <w:rsid w:val="03A605E4"/>
    <w:rsid w:val="0416BBA4"/>
    <w:rsid w:val="0432F2ED"/>
    <w:rsid w:val="04378D4C"/>
    <w:rsid w:val="04783D4D"/>
    <w:rsid w:val="04AA1B97"/>
    <w:rsid w:val="04B52941"/>
    <w:rsid w:val="060CE004"/>
    <w:rsid w:val="06487E57"/>
    <w:rsid w:val="064E7C14"/>
    <w:rsid w:val="0690564E"/>
    <w:rsid w:val="06E920CF"/>
    <w:rsid w:val="06F90302"/>
    <w:rsid w:val="07626EBC"/>
    <w:rsid w:val="078940A8"/>
    <w:rsid w:val="079F3915"/>
    <w:rsid w:val="07FC49EB"/>
    <w:rsid w:val="083D6DBC"/>
    <w:rsid w:val="0842EF73"/>
    <w:rsid w:val="085F5681"/>
    <w:rsid w:val="09CC8CD2"/>
    <w:rsid w:val="09DF7C28"/>
    <w:rsid w:val="0A1693D4"/>
    <w:rsid w:val="0A4E924C"/>
    <w:rsid w:val="0A74DC50"/>
    <w:rsid w:val="0A8A0DD0"/>
    <w:rsid w:val="0A9DB09E"/>
    <w:rsid w:val="0AD9C417"/>
    <w:rsid w:val="0AEC8E34"/>
    <w:rsid w:val="0B281E9A"/>
    <w:rsid w:val="0B3AA125"/>
    <w:rsid w:val="0B4C0E36"/>
    <w:rsid w:val="0B4F24FD"/>
    <w:rsid w:val="0B7E7284"/>
    <w:rsid w:val="0B8708F2"/>
    <w:rsid w:val="0BB31F93"/>
    <w:rsid w:val="0BBCD04F"/>
    <w:rsid w:val="0BE07913"/>
    <w:rsid w:val="0BF333BD"/>
    <w:rsid w:val="0BF41BA6"/>
    <w:rsid w:val="0C07AE5B"/>
    <w:rsid w:val="0C1F5510"/>
    <w:rsid w:val="0C22864D"/>
    <w:rsid w:val="0C577BDE"/>
    <w:rsid w:val="0C5F174C"/>
    <w:rsid w:val="0C7C5BAD"/>
    <w:rsid w:val="0C9F4715"/>
    <w:rsid w:val="0CB5BBD0"/>
    <w:rsid w:val="0CE008F8"/>
    <w:rsid w:val="0D49AE0E"/>
    <w:rsid w:val="0D7DC2AC"/>
    <w:rsid w:val="0DAA3BDF"/>
    <w:rsid w:val="0E586AB9"/>
    <w:rsid w:val="0E62123C"/>
    <w:rsid w:val="0E643A92"/>
    <w:rsid w:val="0ED13163"/>
    <w:rsid w:val="0F325865"/>
    <w:rsid w:val="0FFAF273"/>
    <w:rsid w:val="10492897"/>
    <w:rsid w:val="1054B232"/>
    <w:rsid w:val="106C03B6"/>
    <w:rsid w:val="10BB59AF"/>
    <w:rsid w:val="10C78335"/>
    <w:rsid w:val="11636CCE"/>
    <w:rsid w:val="11994E1E"/>
    <w:rsid w:val="11ED162D"/>
    <w:rsid w:val="120F5F32"/>
    <w:rsid w:val="121C2276"/>
    <w:rsid w:val="12438BF3"/>
    <w:rsid w:val="12639FBE"/>
    <w:rsid w:val="12BEFAB2"/>
    <w:rsid w:val="12E15093"/>
    <w:rsid w:val="132856F5"/>
    <w:rsid w:val="13BF6719"/>
    <w:rsid w:val="13C46FB6"/>
    <w:rsid w:val="13CD40FB"/>
    <w:rsid w:val="13E64C2B"/>
    <w:rsid w:val="13F871DC"/>
    <w:rsid w:val="141FC330"/>
    <w:rsid w:val="14D73C02"/>
    <w:rsid w:val="1527F93C"/>
    <w:rsid w:val="16112666"/>
    <w:rsid w:val="1612CB3A"/>
    <w:rsid w:val="1639FE5E"/>
    <w:rsid w:val="16F2D889"/>
    <w:rsid w:val="1748C78B"/>
    <w:rsid w:val="177E57C0"/>
    <w:rsid w:val="17E0569B"/>
    <w:rsid w:val="181935E9"/>
    <w:rsid w:val="181ADB4C"/>
    <w:rsid w:val="186FD812"/>
    <w:rsid w:val="1870A23F"/>
    <w:rsid w:val="18C5217F"/>
    <w:rsid w:val="18EFC279"/>
    <w:rsid w:val="194C8035"/>
    <w:rsid w:val="1957342A"/>
    <w:rsid w:val="19577B59"/>
    <w:rsid w:val="19BF23BC"/>
    <w:rsid w:val="19D07286"/>
    <w:rsid w:val="19D5F0D5"/>
    <w:rsid w:val="19E23FE6"/>
    <w:rsid w:val="1A1CA0FA"/>
    <w:rsid w:val="1A27999B"/>
    <w:rsid w:val="1A41BE0D"/>
    <w:rsid w:val="1A7658A6"/>
    <w:rsid w:val="1ACEC3F4"/>
    <w:rsid w:val="1B349843"/>
    <w:rsid w:val="1B4942AB"/>
    <w:rsid w:val="1B70A93F"/>
    <w:rsid w:val="1BAE6655"/>
    <w:rsid w:val="1BFDAEF7"/>
    <w:rsid w:val="1C0FBEC3"/>
    <w:rsid w:val="1C8CEFA6"/>
    <w:rsid w:val="1CCFFF5E"/>
    <w:rsid w:val="1D97341B"/>
    <w:rsid w:val="1D9F9069"/>
    <w:rsid w:val="1DDBC21C"/>
    <w:rsid w:val="1DF06F0C"/>
    <w:rsid w:val="1E34B099"/>
    <w:rsid w:val="1E36C06C"/>
    <w:rsid w:val="1E9F0D84"/>
    <w:rsid w:val="1F0C0846"/>
    <w:rsid w:val="1F3302A5"/>
    <w:rsid w:val="1FE74697"/>
    <w:rsid w:val="1FEB1870"/>
    <w:rsid w:val="20029E73"/>
    <w:rsid w:val="209F9B94"/>
    <w:rsid w:val="20EACEA5"/>
    <w:rsid w:val="2141E02D"/>
    <w:rsid w:val="218845A9"/>
    <w:rsid w:val="21B37553"/>
    <w:rsid w:val="21E50CEC"/>
    <w:rsid w:val="220E3000"/>
    <w:rsid w:val="221B2F82"/>
    <w:rsid w:val="22C05E83"/>
    <w:rsid w:val="22FD0FA7"/>
    <w:rsid w:val="238BCC6F"/>
    <w:rsid w:val="23AA73B2"/>
    <w:rsid w:val="23EF1656"/>
    <w:rsid w:val="2402BED1"/>
    <w:rsid w:val="2427D1EE"/>
    <w:rsid w:val="2465CB81"/>
    <w:rsid w:val="248BA354"/>
    <w:rsid w:val="24ABA25C"/>
    <w:rsid w:val="24D479C2"/>
    <w:rsid w:val="24E7A402"/>
    <w:rsid w:val="24E81DCC"/>
    <w:rsid w:val="24EEDFDD"/>
    <w:rsid w:val="252562ED"/>
    <w:rsid w:val="253DD98D"/>
    <w:rsid w:val="25DC5027"/>
    <w:rsid w:val="25EDF2A5"/>
    <w:rsid w:val="2625BCDC"/>
    <w:rsid w:val="2648D0B9"/>
    <w:rsid w:val="264A1E60"/>
    <w:rsid w:val="26969B2A"/>
    <w:rsid w:val="26BAF6B1"/>
    <w:rsid w:val="2744CE05"/>
    <w:rsid w:val="2747F532"/>
    <w:rsid w:val="2749FECE"/>
    <w:rsid w:val="27523969"/>
    <w:rsid w:val="275B58EE"/>
    <w:rsid w:val="27F211E8"/>
    <w:rsid w:val="2813A22F"/>
    <w:rsid w:val="2829A1DE"/>
    <w:rsid w:val="2845B99C"/>
    <w:rsid w:val="2881DF09"/>
    <w:rsid w:val="28E6B07B"/>
    <w:rsid w:val="28EF3605"/>
    <w:rsid w:val="2911C9A9"/>
    <w:rsid w:val="291B7E61"/>
    <w:rsid w:val="292E1B06"/>
    <w:rsid w:val="295CF139"/>
    <w:rsid w:val="297C4E00"/>
    <w:rsid w:val="29ABCAD0"/>
    <w:rsid w:val="29C334A2"/>
    <w:rsid w:val="29DD772B"/>
    <w:rsid w:val="2A0E367A"/>
    <w:rsid w:val="2A7D9D14"/>
    <w:rsid w:val="2A9403C2"/>
    <w:rsid w:val="2B3C4D4F"/>
    <w:rsid w:val="2BAF3167"/>
    <w:rsid w:val="2BF830C5"/>
    <w:rsid w:val="2C070BE9"/>
    <w:rsid w:val="2C0FF832"/>
    <w:rsid w:val="2C212AAA"/>
    <w:rsid w:val="2C521911"/>
    <w:rsid w:val="2C61D698"/>
    <w:rsid w:val="2C9309CE"/>
    <w:rsid w:val="2C93C9D1"/>
    <w:rsid w:val="2C9D116A"/>
    <w:rsid w:val="2CB98CBC"/>
    <w:rsid w:val="2CEB4901"/>
    <w:rsid w:val="2CFE4A44"/>
    <w:rsid w:val="2D218FB2"/>
    <w:rsid w:val="2D2D2E9B"/>
    <w:rsid w:val="2D65161C"/>
    <w:rsid w:val="2D7C9237"/>
    <w:rsid w:val="2DB73337"/>
    <w:rsid w:val="2DC3ECA0"/>
    <w:rsid w:val="2DD2E5D2"/>
    <w:rsid w:val="2E1268C9"/>
    <w:rsid w:val="2E46AE65"/>
    <w:rsid w:val="2E63B0EA"/>
    <w:rsid w:val="2EE322F3"/>
    <w:rsid w:val="2F0947FA"/>
    <w:rsid w:val="2F212760"/>
    <w:rsid w:val="3011D55E"/>
    <w:rsid w:val="30215B31"/>
    <w:rsid w:val="304B6ED7"/>
    <w:rsid w:val="30786D6F"/>
    <w:rsid w:val="30AA100D"/>
    <w:rsid w:val="30B18185"/>
    <w:rsid w:val="30BC08B6"/>
    <w:rsid w:val="311DC495"/>
    <w:rsid w:val="31E408AA"/>
    <w:rsid w:val="31F77F1A"/>
    <w:rsid w:val="321923DF"/>
    <w:rsid w:val="32341910"/>
    <w:rsid w:val="3239D84D"/>
    <w:rsid w:val="32CE51E1"/>
    <w:rsid w:val="330C2BD4"/>
    <w:rsid w:val="339F4BE0"/>
    <w:rsid w:val="33A6E0D2"/>
    <w:rsid w:val="33DA1D14"/>
    <w:rsid w:val="33F4EC05"/>
    <w:rsid w:val="33FBE661"/>
    <w:rsid w:val="3422D06A"/>
    <w:rsid w:val="3439E717"/>
    <w:rsid w:val="3466102E"/>
    <w:rsid w:val="349FC56C"/>
    <w:rsid w:val="34CA86B7"/>
    <w:rsid w:val="34E32CDE"/>
    <w:rsid w:val="35E01465"/>
    <w:rsid w:val="36010022"/>
    <w:rsid w:val="364D4F21"/>
    <w:rsid w:val="367434A7"/>
    <w:rsid w:val="36762E0C"/>
    <w:rsid w:val="369E1765"/>
    <w:rsid w:val="370A1573"/>
    <w:rsid w:val="372C73AD"/>
    <w:rsid w:val="38149E2F"/>
    <w:rsid w:val="3822436B"/>
    <w:rsid w:val="38516E7C"/>
    <w:rsid w:val="385D122A"/>
    <w:rsid w:val="38F7041E"/>
    <w:rsid w:val="395E6FE5"/>
    <w:rsid w:val="3A596533"/>
    <w:rsid w:val="3A6FCF0D"/>
    <w:rsid w:val="3AA6C102"/>
    <w:rsid w:val="3B5C2D65"/>
    <w:rsid w:val="3B887B01"/>
    <w:rsid w:val="3BA1D7AB"/>
    <w:rsid w:val="3BE597D2"/>
    <w:rsid w:val="3CD63B1D"/>
    <w:rsid w:val="3D4FE981"/>
    <w:rsid w:val="3DA4524F"/>
    <w:rsid w:val="3DDE7644"/>
    <w:rsid w:val="3E19C04C"/>
    <w:rsid w:val="3E8E2525"/>
    <w:rsid w:val="3E9C7322"/>
    <w:rsid w:val="3F43B649"/>
    <w:rsid w:val="3F4D2E1D"/>
    <w:rsid w:val="3F8CC71A"/>
    <w:rsid w:val="401C7E6E"/>
    <w:rsid w:val="40387983"/>
    <w:rsid w:val="40390451"/>
    <w:rsid w:val="406FD097"/>
    <w:rsid w:val="4081CDB0"/>
    <w:rsid w:val="40E26D0C"/>
    <w:rsid w:val="40EF75D7"/>
    <w:rsid w:val="4122642D"/>
    <w:rsid w:val="41376163"/>
    <w:rsid w:val="413F8B66"/>
    <w:rsid w:val="41534816"/>
    <w:rsid w:val="4165FBA3"/>
    <w:rsid w:val="4188B82B"/>
    <w:rsid w:val="41E9441F"/>
    <w:rsid w:val="41FCD77B"/>
    <w:rsid w:val="420304D7"/>
    <w:rsid w:val="4203F96C"/>
    <w:rsid w:val="426B6FD5"/>
    <w:rsid w:val="4275F710"/>
    <w:rsid w:val="42B10DC8"/>
    <w:rsid w:val="42C7BD92"/>
    <w:rsid w:val="42D69A67"/>
    <w:rsid w:val="42F1D2D8"/>
    <w:rsid w:val="44421F88"/>
    <w:rsid w:val="4443A0EE"/>
    <w:rsid w:val="445E5227"/>
    <w:rsid w:val="44E9F4F6"/>
    <w:rsid w:val="4554CAAF"/>
    <w:rsid w:val="4557D66F"/>
    <w:rsid w:val="455C0433"/>
    <w:rsid w:val="457F7DF9"/>
    <w:rsid w:val="4593FCC2"/>
    <w:rsid w:val="45B5C394"/>
    <w:rsid w:val="460A4582"/>
    <w:rsid w:val="46256F50"/>
    <w:rsid w:val="46544B2E"/>
    <w:rsid w:val="46EC61C1"/>
    <w:rsid w:val="47039FDC"/>
    <w:rsid w:val="474E8A0D"/>
    <w:rsid w:val="474F13B4"/>
    <w:rsid w:val="47D7E083"/>
    <w:rsid w:val="47E5D9DD"/>
    <w:rsid w:val="47F20608"/>
    <w:rsid w:val="47F5CBB5"/>
    <w:rsid w:val="480D81B5"/>
    <w:rsid w:val="481159CE"/>
    <w:rsid w:val="481FA57F"/>
    <w:rsid w:val="48EBDBDF"/>
    <w:rsid w:val="49275ACF"/>
    <w:rsid w:val="496298D3"/>
    <w:rsid w:val="497BBFD0"/>
    <w:rsid w:val="49B3DB27"/>
    <w:rsid w:val="4A37ADB7"/>
    <w:rsid w:val="4A6D337D"/>
    <w:rsid w:val="4A94E32C"/>
    <w:rsid w:val="4A98D5B1"/>
    <w:rsid w:val="4AB9EB82"/>
    <w:rsid w:val="4ABAE1F5"/>
    <w:rsid w:val="4ADD2FBF"/>
    <w:rsid w:val="4B1595DE"/>
    <w:rsid w:val="4B49FB5F"/>
    <w:rsid w:val="4B97AB3C"/>
    <w:rsid w:val="4BFD66AD"/>
    <w:rsid w:val="4C0AF140"/>
    <w:rsid w:val="4C37FFCB"/>
    <w:rsid w:val="4C39AD53"/>
    <w:rsid w:val="4C72548B"/>
    <w:rsid w:val="4CAAD1BD"/>
    <w:rsid w:val="4D22A070"/>
    <w:rsid w:val="4D368E62"/>
    <w:rsid w:val="4DBF0549"/>
    <w:rsid w:val="4DC702DF"/>
    <w:rsid w:val="4DD1D6F2"/>
    <w:rsid w:val="4E6988F7"/>
    <w:rsid w:val="4E9D93CF"/>
    <w:rsid w:val="4F5B2142"/>
    <w:rsid w:val="4F9461CC"/>
    <w:rsid w:val="4FB338E0"/>
    <w:rsid w:val="4FCE65A3"/>
    <w:rsid w:val="4FDD4354"/>
    <w:rsid w:val="50509B30"/>
    <w:rsid w:val="509E747C"/>
    <w:rsid w:val="50C0EFF5"/>
    <w:rsid w:val="5129D5C9"/>
    <w:rsid w:val="51EA1131"/>
    <w:rsid w:val="5209E136"/>
    <w:rsid w:val="52224B96"/>
    <w:rsid w:val="52469AD1"/>
    <w:rsid w:val="530ECC23"/>
    <w:rsid w:val="535A6B86"/>
    <w:rsid w:val="548F920E"/>
    <w:rsid w:val="550F7E03"/>
    <w:rsid w:val="55B26669"/>
    <w:rsid w:val="55B9DC26"/>
    <w:rsid w:val="55D2FF90"/>
    <w:rsid w:val="560874AF"/>
    <w:rsid w:val="561AB9A3"/>
    <w:rsid w:val="562D1CA4"/>
    <w:rsid w:val="564B23C0"/>
    <w:rsid w:val="564E3861"/>
    <w:rsid w:val="56677621"/>
    <w:rsid w:val="569B2860"/>
    <w:rsid w:val="56A46579"/>
    <w:rsid w:val="56EF286B"/>
    <w:rsid w:val="571CCA56"/>
    <w:rsid w:val="5739A13A"/>
    <w:rsid w:val="5852F5F8"/>
    <w:rsid w:val="58E6AB05"/>
    <w:rsid w:val="5949FACE"/>
    <w:rsid w:val="59D40C60"/>
    <w:rsid w:val="5B4C4661"/>
    <w:rsid w:val="5B695F51"/>
    <w:rsid w:val="5BBC85F8"/>
    <w:rsid w:val="5BC77111"/>
    <w:rsid w:val="5BD561CF"/>
    <w:rsid w:val="5BF9F375"/>
    <w:rsid w:val="5C3FE3C1"/>
    <w:rsid w:val="5D4E94FC"/>
    <w:rsid w:val="5D828E3A"/>
    <w:rsid w:val="5DA59279"/>
    <w:rsid w:val="5DCC3400"/>
    <w:rsid w:val="5DF7BE96"/>
    <w:rsid w:val="5E11B45A"/>
    <w:rsid w:val="5E4171B5"/>
    <w:rsid w:val="5E5C1D93"/>
    <w:rsid w:val="5EB56579"/>
    <w:rsid w:val="5EC9B135"/>
    <w:rsid w:val="5EF947C4"/>
    <w:rsid w:val="5F35AD91"/>
    <w:rsid w:val="5F47FCA5"/>
    <w:rsid w:val="5F736C5C"/>
    <w:rsid w:val="5F7C3B28"/>
    <w:rsid w:val="5FA7A45F"/>
    <w:rsid w:val="5FC0888F"/>
    <w:rsid w:val="601E47AE"/>
    <w:rsid w:val="6049B466"/>
    <w:rsid w:val="605308A8"/>
    <w:rsid w:val="60AAE567"/>
    <w:rsid w:val="60BD9291"/>
    <w:rsid w:val="60FC2DC4"/>
    <w:rsid w:val="61078FCB"/>
    <w:rsid w:val="6142623B"/>
    <w:rsid w:val="61707450"/>
    <w:rsid w:val="61A4EF4C"/>
    <w:rsid w:val="61F8BE63"/>
    <w:rsid w:val="62832BE8"/>
    <w:rsid w:val="62888A40"/>
    <w:rsid w:val="62A64776"/>
    <w:rsid w:val="62E99D18"/>
    <w:rsid w:val="632843BA"/>
    <w:rsid w:val="63FD40F2"/>
    <w:rsid w:val="64C1AFE1"/>
    <w:rsid w:val="64E37BB5"/>
    <w:rsid w:val="6528C2EA"/>
    <w:rsid w:val="652EB2D8"/>
    <w:rsid w:val="65347AB0"/>
    <w:rsid w:val="65C3E727"/>
    <w:rsid w:val="65CB757D"/>
    <w:rsid w:val="65D56332"/>
    <w:rsid w:val="65FFFEB8"/>
    <w:rsid w:val="66042E3C"/>
    <w:rsid w:val="6605CC03"/>
    <w:rsid w:val="661ADB51"/>
    <w:rsid w:val="66D55C39"/>
    <w:rsid w:val="67126124"/>
    <w:rsid w:val="67128015"/>
    <w:rsid w:val="6728EB67"/>
    <w:rsid w:val="677D2A91"/>
    <w:rsid w:val="67894E2C"/>
    <w:rsid w:val="67D24A37"/>
    <w:rsid w:val="6842F5FE"/>
    <w:rsid w:val="685099AA"/>
    <w:rsid w:val="68678611"/>
    <w:rsid w:val="68A90669"/>
    <w:rsid w:val="68B3796E"/>
    <w:rsid w:val="68C68336"/>
    <w:rsid w:val="68E22045"/>
    <w:rsid w:val="69110064"/>
    <w:rsid w:val="69215F78"/>
    <w:rsid w:val="697D3B00"/>
    <w:rsid w:val="6A44E6F5"/>
    <w:rsid w:val="6AA4CB1F"/>
    <w:rsid w:val="6AD9D137"/>
    <w:rsid w:val="6AE869C4"/>
    <w:rsid w:val="6AEDFDF1"/>
    <w:rsid w:val="6AF5CDF5"/>
    <w:rsid w:val="6B096E87"/>
    <w:rsid w:val="6B3511FC"/>
    <w:rsid w:val="6B3D85A7"/>
    <w:rsid w:val="6B6A22CE"/>
    <w:rsid w:val="6C34314D"/>
    <w:rsid w:val="6C771D01"/>
    <w:rsid w:val="6C8C21E0"/>
    <w:rsid w:val="6D10414B"/>
    <w:rsid w:val="6D402366"/>
    <w:rsid w:val="6D418473"/>
    <w:rsid w:val="6D6B819B"/>
    <w:rsid w:val="6D907BF1"/>
    <w:rsid w:val="6DADB4A6"/>
    <w:rsid w:val="6DE0304B"/>
    <w:rsid w:val="6DFD55C9"/>
    <w:rsid w:val="6E166E14"/>
    <w:rsid w:val="6E2EC405"/>
    <w:rsid w:val="6E323A0D"/>
    <w:rsid w:val="6E5DE22C"/>
    <w:rsid w:val="6E8D2D8B"/>
    <w:rsid w:val="6EA42EDA"/>
    <w:rsid w:val="6EAB22E6"/>
    <w:rsid w:val="6EC26F8C"/>
    <w:rsid w:val="6ECBF4F9"/>
    <w:rsid w:val="6F103437"/>
    <w:rsid w:val="6F2E175F"/>
    <w:rsid w:val="6F3C86FB"/>
    <w:rsid w:val="6F5C51F6"/>
    <w:rsid w:val="6F7F2C09"/>
    <w:rsid w:val="6F85A73D"/>
    <w:rsid w:val="6F89AB84"/>
    <w:rsid w:val="6FEAADF1"/>
    <w:rsid w:val="7002F95E"/>
    <w:rsid w:val="70092941"/>
    <w:rsid w:val="700C8DD9"/>
    <w:rsid w:val="701BDAEA"/>
    <w:rsid w:val="70514E41"/>
    <w:rsid w:val="705DB62B"/>
    <w:rsid w:val="709BD7DE"/>
    <w:rsid w:val="709D8679"/>
    <w:rsid w:val="711915EE"/>
    <w:rsid w:val="7154ED77"/>
    <w:rsid w:val="7184379A"/>
    <w:rsid w:val="7186CB1F"/>
    <w:rsid w:val="719B94DC"/>
    <w:rsid w:val="71D1C154"/>
    <w:rsid w:val="71FAC97F"/>
    <w:rsid w:val="7259B4F1"/>
    <w:rsid w:val="726322B9"/>
    <w:rsid w:val="72AD563B"/>
    <w:rsid w:val="73047ADB"/>
    <w:rsid w:val="73252971"/>
    <w:rsid w:val="7363C400"/>
    <w:rsid w:val="73730F57"/>
    <w:rsid w:val="73C7BCA0"/>
    <w:rsid w:val="73D4782F"/>
    <w:rsid w:val="73FA0612"/>
    <w:rsid w:val="7407F1E4"/>
    <w:rsid w:val="746E5556"/>
    <w:rsid w:val="749B9B89"/>
    <w:rsid w:val="74B294EB"/>
    <w:rsid w:val="74CB9BC1"/>
    <w:rsid w:val="74CC588C"/>
    <w:rsid w:val="75242996"/>
    <w:rsid w:val="75E100BA"/>
    <w:rsid w:val="75E358CD"/>
    <w:rsid w:val="75F674CC"/>
    <w:rsid w:val="76609FE9"/>
    <w:rsid w:val="7680A453"/>
    <w:rsid w:val="768AC6D8"/>
    <w:rsid w:val="76917130"/>
    <w:rsid w:val="76C053BE"/>
    <w:rsid w:val="76CAD6F8"/>
    <w:rsid w:val="771D599D"/>
    <w:rsid w:val="77A6BCA4"/>
    <w:rsid w:val="785384D1"/>
    <w:rsid w:val="788ED597"/>
    <w:rsid w:val="78C0B2B3"/>
    <w:rsid w:val="79060B7B"/>
    <w:rsid w:val="791840EB"/>
    <w:rsid w:val="791CA5A2"/>
    <w:rsid w:val="792A13E2"/>
    <w:rsid w:val="792BE048"/>
    <w:rsid w:val="7986631B"/>
    <w:rsid w:val="79AC79EF"/>
    <w:rsid w:val="79CF5E86"/>
    <w:rsid w:val="79DAFEE8"/>
    <w:rsid w:val="7A086714"/>
    <w:rsid w:val="7AC756DE"/>
    <w:rsid w:val="7ADB3942"/>
    <w:rsid w:val="7ADBE5E0"/>
    <w:rsid w:val="7B1F464A"/>
    <w:rsid w:val="7B2C518F"/>
    <w:rsid w:val="7B5DB57A"/>
    <w:rsid w:val="7C01890C"/>
    <w:rsid w:val="7C223A18"/>
    <w:rsid w:val="7C25BB08"/>
    <w:rsid w:val="7C3CB1FA"/>
    <w:rsid w:val="7C3F41DC"/>
    <w:rsid w:val="7CB9FC97"/>
    <w:rsid w:val="7D1DCA44"/>
    <w:rsid w:val="7D670783"/>
    <w:rsid w:val="7D718B15"/>
    <w:rsid w:val="7D906FB8"/>
    <w:rsid w:val="7DA9EE9C"/>
    <w:rsid w:val="7DB17B13"/>
    <w:rsid w:val="7DB2411D"/>
    <w:rsid w:val="7DC1F380"/>
    <w:rsid w:val="7DCDF3ED"/>
    <w:rsid w:val="7DD6F82C"/>
    <w:rsid w:val="7E3A4F14"/>
    <w:rsid w:val="7E6B834E"/>
    <w:rsid w:val="7E794D04"/>
    <w:rsid w:val="7F97256F"/>
    <w:rsid w:val="7FBDE07B"/>
    <w:rsid w:val="7FF7B6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7E3D"/>
  <w15:chartTrackingRefBased/>
  <w15:docId w15:val="{3AE65788-3A16-4081-92C0-A6628F56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D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65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36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3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476"/>
  </w:style>
  <w:style w:type="paragraph" w:styleId="Footer">
    <w:name w:val="footer"/>
    <w:basedOn w:val="Normal"/>
    <w:link w:val="FooterChar"/>
    <w:uiPriority w:val="99"/>
    <w:unhideWhenUsed/>
    <w:rsid w:val="00923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476"/>
  </w:style>
  <w:style w:type="paragraph" w:styleId="ListParagraph">
    <w:name w:val="List Paragraph"/>
    <w:basedOn w:val="Normal"/>
    <w:uiPriority w:val="34"/>
    <w:qFormat/>
    <w:rsid w:val="00FF0061"/>
    <w:pPr>
      <w:ind w:left="720"/>
      <w:contextualSpacing/>
    </w:pPr>
  </w:style>
  <w:style w:type="paragraph" w:styleId="Revision">
    <w:name w:val="Revision"/>
    <w:hidden/>
    <w:uiPriority w:val="99"/>
    <w:semiHidden/>
    <w:rsid w:val="00E83CFD"/>
    <w:pPr>
      <w:spacing w:after="0" w:line="240" w:lineRule="auto"/>
    </w:pPr>
  </w:style>
  <w:style w:type="paragraph" w:styleId="Title">
    <w:name w:val="Title"/>
    <w:basedOn w:val="Normal"/>
    <w:next w:val="Normal"/>
    <w:link w:val="TitleChar"/>
    <w:uiPriority w:val="10"/>
    <w:qFormat/>
    <w:rsid w:val="00CC0C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C2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0C26"/>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CF6DF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96507"/>
    <w:rPr>
      <w:color w:val="0563C1" w:themeColor="hyperlink"/>
      <w:u w:val="single"/>
    </w:rPr>
  </w:style>
  <w:style w:type="character" w:customStyle="1" w:styleId="Heading2Char">
    <w:name w:val="Heading 2 Char"/>
    <w:basedOn w:val="DefaultParagraphFont"/>
    <w:link w:val="Heading2"/>
    <w:uiPriority w:val="9"/>
    <w:rsid w:val="008965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936C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F0419"/>
    <w:rPr>
      <w:b/>
      <w:bCs/>
    </w:rPr>
  </w:style>
  <w:style w:type="character" w:customStyle="1" w:styleId="CommentSubjectChar">
    <w:name w:val="Comment Subject Char"/>
    <w:basedOn w:val="CommentTextChar"/>
    <w:link w:val="CommentSubject"/>
    <w:uiPriority w:val="99"/>
    <w:semiHidden/>
    <w:rsid w:val="004F0419"/>
    <w:rPr>
      <w:b/>
      <w:bCs/>
      <w:sz w:val="20"/>
      <w:szCs w:val="20"/>
    </w:rPr>
  </w:style>
  <w:style w:type="character" w:styleId="UnresolvedMention">
    <w:name w:val="Unresolved Mention"/>
    <w:basedOn w:val="DefaultParagraphFont"/>
    <w:uiPriority w:val="99"/>
    <w:semiHidden/>
    <w:unhideWhenUsed/>
    <w:rsid w:val="00C94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allfie.org.uk/inclusion-resources/manifesto-2024-inclusive-education-for-all/"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llfie.org.uk/wp-content/uploads/2024/12/Youth-Parliamentary-Models-FINAL-July-2024.pdf"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allfie.org.uk/about-us/who-we-work-with/our-voice-project/"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8" ma:contentTypeDescription="Create a new document." ma:contentTypeScope="" ma:versionID="c0fbea19f913a2fe6925adea57c1298a">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257d1a7208899b061a4eddb28e2e68cc"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4ACEA-15D1-49F9-82A0-5AEF48E560A3}">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customXml/itemProps2.xml><?xml version="1.0" encoding="utf-8"?>
<ds:datastoreItem xmlns:ds="http://schemas.openxmlformats.org/officeDocument/2006/customXml" ds:itemID="{4AF28571-EF3E-46F9-9F20-E3341CA1F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C252A-A427-4982-994B-66764D9D3F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1643</Words>
  <Characters>9370</Characters>
  <Application>Microsoft Office Word</Application>
  <DocSecurity>0</DocSecurity>
  <Lines>78</Lines>
  <Paragraphs>21</Paragraphs>
  <ScaleCrop>false</ScaleCrop>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thakkar</dc:creator>
  <cp:keywords/>
  <dc:description/>
  <cp:lastModifiedBy>Catherine Bebbington</cp:lastModifiedBy>
  <cp:revision>32</cp:revision>
  <dcterms:created xsi:type="dcterms:W3CDTF">2026-02-04T16:09:00Z</dcterms:created>
  <dcterms:modified xsi:type="dcterms:W3CDTF">2026-02-04T16:28:00Z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0x010100508EFD8525266249B5A88E33BE7E0CFD</vt:lpwstr>
  </property>
  <property fmtid="{D5CDD505-2E9C-101B-9397-08002B2CF9AE}" pid="3" name="MediaServiceImageTags">
    <vt:lpwstr/>
  </property>
</Properties>
</file>