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6FD3" w14:textId="60CAEF01" w:rsidR="00C4579F" w:rsidRPr="009D5EDE" w:rsidRDefault="009D5EDE" w:rsidP="00C4579F">
      <w:pPr>
        <w:rPr>
          <w:rFonts w:ascii="Aptos" w:hAnsi="Aptos"/>
          <w:b/>
        </w:rPr>
      </w:pPr>
      <w:r w:rsidRPr="009D5EDE">
        <w:rPr>
          <w:rFonts w:ascii="Aptos" w:hAnsi="Aptos"/>
          <w:b/>
          <w:noProof/>
        </w:rPr>
        <w:pict w14:anchorId="0CFFC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64.55pt;margin-top:4.65pt;width:54.05pt;height:53.75pt;z-index:251657728;mso-wrap-edited:f">
            <v:imagedata r:id="rId10" o:title="ALLFIE logo no number"/>
            <w10:wrap type="square"/>
          </v:shape>
        </w:pict>
      </w:r>
      <w:r w:rsidR="00C4579F" w:rsidRPr="009D5EDE">
        <w:rPr>
          <w:rFonts w:ascii="Aptos" w:hAnsi="Aptos"/>
          <w:b/>
        </w:rPr>
        <w:t xml:space="preserve">                                                                 </w:t>
      </w:r>
    </w:p>
    <w:p w14:paraId="5B5BBC6E" w14:textId="2D0F2AAB" w:rsidR="00C4579F" w:rsidRPr="009D5EDE" w:rsidRDefault="00C4579F" w:rsidP="379B635D">
      <w:pPr>
        <w:rPr>
          <w:rFonts w:ascii="Aptos" w:hAnsi="Aptos"/>
          <w:b/>
          <w:bCs/>
        </w:rPr>
      </w:pPr>
      <w:r w:rsidRPr="009D5EDE">
        <w:rPr>
          <w:rFonts w:ascii="Aptos" w:hAnsi="Aptos"/>
          <w:b/>
          <w:bCs/>
        </w:rPr>
        <w:t>Equa</w:t>
      </w:r>
      <w:r w:rsidR="00521039" w:rsidRPr="009D5EDE">
        <w:rPr>
          <w:rFonts w:ascii="Aptos" w:hAnsi="Aptos"/>
          <w:b/>
          <w:bCs/>
        </w:rPr>
        <w:t xml:space="preserve">lity and </w:t>
      </w:r>
      <w:r w:rsidR="3B4FDAC4" w:rsidRPr="009D5EDE">
        <w:rPr>
          <w:rFonts w:ascii="Aptos" w:hAnsi="Aptos"/>
          <w:b/>
          <w:bCs/>
        </w:rPr>
        <w:t>D</w:t>
      </w:r>
      <w:r w:rsidR="00521039" w:rsidRPr="009D5EDE">
        <w:rPr>
          <w:rFonts w:ascii="Aptos" w:hAnsi="Aptos"/>
          <w:b/>
          <w:bCs/>
        </w:rPr>
        <w:t xml:space="preserve">iversity </w:t>
      </w:r>
      <w:r w:rsidR="22FC556C" w:rsidRPr="009D5EDE">
        <w:rPr>
          <w:rFonts w:ascii="Aptos" w:hAnsi="Aptos"/>
          <w:b/>
          <w:bCs/>
        </w:rPr>
        <w:t>M</w:t>
      </w:r>
      <w:r w:rsidRPr="009D5EDE">
        <w:rPr>
          <w:rFonts w:ascii="Aptos" w:hAnsi="Aptos"/>
          <w:b/>
          <w:bCs/>
        </w:rPr>
        <w:t xml:space="preserve">onitoring </w:t>
      </w:r>
      <w:r w:rsidR="5D7610AB" w:rsidRPr="009D5EDE">
        <w:rPr>
          <w:rFonts w:ascii="Aptos" w:hAnsi="Aptos"/>
          <w:b/>
          <w:bCs/>
        </w:rPr>
        <w:t>F</w:t>
      </w:r>
      <w:r w:rsidRPr="009D5EDE">
        <w:rPr>
          <w:rFonts w:ascii="Aptos" w:hAnsi="Aptos"/>
          <w:b/>
          <w:bCs/>
        </w:rPr>
        <w:t>orm</w:t>
      </w:r>
    </w:p>
    <w:p w14:paraId="6958AC70" w14:textId="77777777" w:rsidR="00C4579F" w:rsidRPr="009D5EDE" w:rsidRDefault="00C4579F">
      <w:pPr>
        <w:rPr>
          <w:rFonts w:ascii="Aptos" w:hAnsi="Aptos"/>
          <w:sz w:val="20"/>
          <w:szCs w:val="20"/>
        </w:rPr>
      </w:pPr>
    </w:p>
    <w:p w14:paraId="09DC34C9" w14:textId="02C71406" w:rsidR="00C4579F" w:rsidRPr="009D5EDE" w:rsidRDefault="00C4579F" w:rsidP="379B635D">
      <w:pPr>
        <w:rPr>
          <w:rFonts w:ascii="Aptos" w:hAnsi="Aptos"/>
        </w:rPr>
      </w:pPr>
      <w:r w:rsidRPr="009D5EDE">
        <w:rPr>
          <w:rFonts w:ascii="Aptos" w:hAnsi="Aptos"/>
        </w:rPr>
        <w:t xml:space="preserve">Monitoring the </w:t>
      </w:r>
      <w:r w:rsidR="5227E603" w:rsidRPr="009D5EDE">
        <w:rPr>
          <w:rFonts w:ascii="Aptos" w:hAnsi="Aptos"/>
        </w:rPr>
        <w:t>background o</w:t>
      </w:r>
      <w:r w:rsidRPr="009D5EDE">
        <w:rPr>
          <w:rFonts w:ascii="Aptos" w:hAnsi="Aptos"/>
        </w:rPr>
        <w:t xml:space="preserve">f our applicants is an essential part of </w:t>
      </w:r>
      <w:r w:rsidR="00D1500B" w:rsidRPr="009D5EDE">
        <w:rPr>
          <w:rFonts w:ascii="Aptos" w:hAnsi="Aptos"/>
        </w:rPr>
        <w:t>ALLFIE</w:t>
      </w:r>
      <w:r w:rsidRPr="009D5EDE">
        <w:rPr>
          <w:rFonts w:ascii="Aptos" w:hAnsi="Aptos"/>
        </w:rPr>
        <w:t xml:space="preserve">’s commitment to </w:t>
      </w:r>
      <w:r w:rsidR="4EF04541" w:rsidRPr="009D5EDE">
        <w:rPr>
          <w:rFonts w:ascii="Aptos" w:hAnsi="Aptos"/>
        </w:rPr>
        <w:t>promoting intersectionality within</w:t>
      </w:r>
      <w:r w:rsidR="7F758189" w:rsidRPr="009D5EDE">
        <w:rPr>
          <w:rFonts w:ascii="Aptos" w:hAnsi="Aptos"/>
        </w:rPr>
        <w:t xml:space="preserve"> ALLFIE’s</w:t>
      </w:r>
      <w:r w:rsidR="4EF04541" w:rsidRPr="009D5EDE">
        <w:rPr>
          <w:rFonts w:ascii="Aptos" w:hAnsi="Aptos"/>
        </w:rPr>
        <w:t xml:space="preserve"> workplace</w:t>
      </w:r>
      <w:r w:rsidRPr="009D5EDE">
        <w:rPr>
          <w:rFonts w:ascii="Aptos" w:hAnsi="Aptos"/>
        </w:rPr>
        <w:t xml:space="preserve">. Please complete this form and return it with your </w:t>
      </w:r>
      <w:r w:rsidR="0009615A" w:rsidRPr="009D5EDE">
        <w:rPr>
          <w:rFonts w:ascii="Aptos" w:hAnsi="Aptos"/>
        </w:rPr>
        <w:t>CV</w:t>
      </w:r>
      <w:r w:rsidR="00D1500B" w:rsidRPr="009D5EDE">
        <w:rPr>
          <w:rFonts w:ascii="Aptos" w:hAnsi="Aptos"/>
        </w:rPr>
        <w:t xml:space="preserve"> and supporting statement</w:t>
      </w:r>
      <w:r w:rsidR="00A035E1" w:rsidRPr="009D5EDE">
        <w:rPr>
          <w:rFonts w:ascii="Aptos" w:hAnsi="Aptos"/>
        </w:rPr>
        <w:t xml:space="preserve">. The form </w:t>
      </w:r>
      <w:r w:rsidRPr="009D5EDE">
        <w:rPr>
          <w:rFonts w:ascii="Aptos" w:hAnsi="Aptos"/>
        </w:rPr>
        <w:t xml:space="preserve">will </w:t>
      </w:r>
      <w:r w:rsidR="0009615A" w:rsidRPr="009D5EDE">
        <w:rPr>
          <w:rFonts w:ascii="Aptos" w:hAnsi="Aptos"/>
        </w:rPr>
        <w:t>be separated from your CV</w:t>
      </w:r>
      <w:r w:rsidR="00A035E1" w:rsidRPr="009D5EDE">
        <w:rPr>
          <w:rFonts w:ascii="Aptos" w:hAnsi="Aptos"/>
        </w:rPr>
        <w:t xml:space="preserve"> and supporting statement and will </w:t>
      </w:r>
      <w:r w:rsidRPr="009D5EDE">
        <w:rPr>
          <w:rFonts w:ascii="Aptos" w:hAnsi="Aptos"/>
        </w:rPr>
        <w:t>not be made available to those involved in shortlisting or the selection process, or for any purpose other than monitoring and statistical reporting.</w:t>
      </w:r>
    </w:p>
    <w:p w14:paraId="5FE1AC4E" w14:textId="77777777" w:rsidR="00C4579F" w:rsidRPr="009D5EDE" w:rsidRDefault="00C4579F">
      <w:pPr>
        <w:rPr>
          <w:rFonts w:ascii="Aptos" w:hAnsi="Apto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99"/>
        <w:gridCol w:w="402"/>
        <w:gridCol w:w="1701"/>
        <w:gridCol w:w="425"/>
        <w:gridCol w:w="2835"/>
        <w:gridCol w:w="425"/>
        <w:gridCol w:w="2693"/>
        <w:gridCol w:w="426"/>
      </w:tblGrid>
      <w:tr w:rsidR="00C4579F" w:rsidRPr="009D5EDE" w14:paraId="50215875" w14:textId="77777777" w:rsidTr="00C73A50">
        <w:trPr>
          <w:trHeight w:val="42"/>
        </w:trPr>
        <w:tc>
          <w:tcPr>
            <w:tcW w:w="9606" w:type="dxa"/>
            <w:gridSpan w:val="8"/>
            <w:tcBorders>
              <w:left w:val="single" w:sz="4" w:space="0" w:color="auto"/>
            </w:tcBorders>
            <w:shd w:val="clear" w:color="auto" w:fill="D9D9D9"/>
          </w:tcPr>
          <w:p w14:paraId="6F9C0965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  <w:r w:rsidRPr="009D5EDE">
              <w:rPr>
                <w:rFonts w:ascii="Aptos" w:hAnsi="Aptos" w:cs="Arial"/>
                <w:b/>
                <w:szCs w:val="28"/>
              </w:rPr>
              <w:t>Do you consider yourself to be a D</w:t>
            </w:r>
            <w:r w:rsidR="00A035E1" w:rsidRPr="009D5EDE">
              <w:rPr>
                <w:rFonts w:ascii="Aptos" w:hAnsi="Aptos" w:cs="Arial"/>
                <w:b/>
                <w:szCs w:val="28"/>
              </w:rPr>
              <w:t>eaf or D</w:t>
            </w:r>
            <w:r w:rsidRPr="009D5EDE">
              <w:rPr>
                <w:rFonts w:ascii="Aptos" w:hAnsi="Aptos" w:cs="Arial"/>
                <w:b/>
                <w:szCs w:val="28"/>
              </w:rPr>
              <w:t>isabled person?</w:t>
            </w:r>
          </w:p>
        </w:tc>
      </w:tr>
      <w:tr w:rsidR="00C4579F" w:rsidRPr="009D5EDE" w14:paraId="41336381" w14:textId="77777777" w:rsidTr="00C73A50">
        <w:trPr>
          <w:trHeight w:val="58"/>
        </w:trPr>
        <w:tc>
          <w:tcPr>
            <w:tcW w:w="699" w:type="dxa"/>
            <w:tcBorders>
              <w:right w:val="single" w:sz="4" w:space="0" w:color="auto"/>
            </w:tcBorders>
          </w:tcPr>
          <w:p w14:paraId="2A4B6895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Yes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29F7DB12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1701" w:type="dxa"/>
          </w:tcPr>
          <w:p w14:paraId="249C0B32" w14:textId="77777777" w:rsidR="00C4579F" w:rsidRPr="009D5EDE" w:rsidRDefault="00C4579F" w:rsidP="00C73A5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No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6645D9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9250A7" w14:textId="77777777" w:rsidR="00C4579F" w:rsidRPr="009D5EDE" w:rsidRDefault="00C4579F" w:rsidP="00C73A5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Don’t know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2CE0B2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2693" w:type="dxa"/>
          </w:tcPr>
          <w:p w14:paraId="6FB4F82F" w14:textId="77777777" w:rsidR="00C4579F" w:rsidRPr="009D5EDE" w:rsidRDefault="00C4579F" w:rsidP="00C73A5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Prefer not to say</w:t>
            </w:r>
          </w:p>
        </w:tc>
        <w:tc>
          <w:tcPr>
            <w:tcW w:w="426" w:type="dxa"/>
          </w:tcPr>
          <w:p w14:paraId="0CA21605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</w:tr>
    </w:tbl>
    <w:p w14:paraId="6B7D33B6" w14:textId="77777777" w:rsidR="00C4579F" w:rsidRPr="009D5EDE" w:rsidRDefault="00C4579F">
      <w:pPr>
        <w:rPr>
          <w:rFonts w:ascii="Aptos" w:hAnsi="Aptos"/>
          <w:sz w:val="20"/>
          <w:szCs w:val="20"/>
        </w:rPr>
      </w:pPr>
    </w:p>
    <w:p w14:paraId="3D35C3E1" w14:textId="77777777" w:rsidR="00C4579F" w:rsidRPr="009D5EDE" w:rsidRDefault="00C4579F" w:rsidP="00C4579F">
      <w:pPr>
        <w:rPr>
          <w:rFonts w:ascii="Aptos" w:hAnsi="Apto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606"/>
      </w:tblGrid>
      <w:tr w:rsidR="00C4579F" w:rsidRPr="009D5EDE" w14:paraId="21310DE8" w14:textId="77777777">
        <w:tc>
          <w:tcPr>
            <w:tcW w:w="9606" w:type="dxa"/>
            <w:shd w:val="clear" w:color="auto" w:fill="D9D9D9"/>
          </w:tcPr>
          <w:p w14:paraId="52A864D4" w14:textId="2ED9818A" w:rsidR="00C4579F" w:rsidRPr="009D5EDE" w:rsidRDefault="39E2C226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</w:rPr>
            </w:pPr>
            <w:r w:rsidRPr="009D5EDE">
              <w:rPr>
                <w:rFonts w:ascii="Aptos" w:hAnsi="Aptos" w:cs="Arial"/>
                <w:b/>
                <w:bCs/>
              </w:rPr>
              <w:t>Racial</w:t>
            </w:r>
            <w:r w:rsidR="00C4579F" w:rsidRPr="009D5EDE">
              <w:rPr>
                <w:rFonts w:ascii="Aptos" w:hAnsi="Aptos" w:cs="Arial"/>
                <w:b/>
              </w:rPr>
              <w:t xml:space="preserve"> Background</w:t>
            </w:r>
          </w:p>
        </w:tc>
      </w:tr>
      <w:tr w:rsidR="00C4579F" w:rsidRPr="009D5EDE" w14:paraId="4EFB2B3A" w14:textId="77777777" w:rsidTr="379B635D">
        <w:tc>
          <w:tcPr>
            <w:tcW w:w="9606" w:type="dxa"/>
          </w:tcPr>
          <w:p w14:paraId="71EF3E8B" w14:textId="44CC40A0" w:rsidR="00C4579F" w:rsidRPr="009D5EDE" w:rsidRDefault="00C4579F" w:rsidP="0012161D">
            <w:pPr>
              <w:rPr>
                <w:rFonts w:ascii="Aptos" w:hAnsi="Aptos" w:cs="Arial"/>
              </w:rPr>
            </w:pPr>
            <w:r w:rsidRPr="009D5EDE">
              <w:rPr>
                <w:rFonts w:ascii="Aptos" w:hAnsi="Aptos" w:cs="Arial"/>
              </w:rPr>
              <w:t xml:space="preserve">How would you describe your </w:t>
            </w:r>
            <w:r w:rsidR="6DE577D2" w:rsidRPr="009D5EDE">
              <w:rPr>
                <w:rFonts w:ascii="Aptos" w:hAnsi="Aptos" w:cs="Arial"/>
              </w:rPr>
              <w:t>racial background</w:t>
            </w:r>
            <w:r w:rsidRPr="009D5EDE">
              <w:rPr>
                <w:rFonts w:ascii="Aptos" w:hAnsi="Aptos" w:cs="Arial"/>
              </w:rPr>
              <w:t xml:space="preserve">? Please </w:t>
            </w:r>
            <w:r w:rsidR="0012161D" w:rsidRPr="009D5EDE">
              <w:rPr>
                <w:rFonts w:ascii="Aptos" w:hAnsi="Aptos" w:cs="Arial"/>
              </w:rPr>
              <w:t>mark ‘X’</w:t>
            </w:r>
          </w:p>
          <w:p w14:paraId="023F3C5B" w14:textId="41C896B9" w:rsidR="00400515" w:rsidRPr="009D5EDE" w:rsidRDefault="2F223F34" w:rsidP="379B635D">
            <w:pPr>
              <w:rPr>
                <w:rFonts w:ascii="Aptos" w:hAnsi="Aptos" w:cs="Arial"/>
              </w:rPr>
            </w:pPr>
            <w:r w:rsidRPr="009D5EDE">
              <w:rPr>
                <w:rFonts w:ascii="Aptos" w:hAnsi="Aptos" w:cs="Arial"/>
              </w:rPr>
              <w:t>Racial background</w:t>
            </w:r>
            <w:r w:rsidR="00400515" w:rsidRPr="009D5EDE">
              <w:rPr>
                <w:rFonts w:ascii="Aptos" w:hAnsi="Aptos" w:cs="Arial"/>
              </w:rPr>
              <w:t xml:space="preserve"> is about the group to which you </w:t>
            </w:r>
            <w:r w:rsidR="10643454" w:rsidRPr="009D5EDE">
              <w:rPr>
                <w:rFonts w:ascii="Aptos" w:hAnsi="Aptos" w:cs="Arial"/>
              </w:rPr>
              <w:t>identify</w:t>
            </w:r>
            <w:r w:rsidR="00400515" w:rsidRPr="009D5EDE">
              <w:rPr>
                <w:rFonts w:ascii="Aptos" w:hAnsi="Aptos" w:cs="Arial"/>
              </w:rPr>
              <w:t xml:space="preserve">.  It’s not about nationality, place of birth or citizenship.  </w:t>
            </w:r>
          </w:p>
        </w:tc>
      </w:tr>
    </w:tbl>
    <w:p w14:paraId="14B62472" w14:textId="77777777" w:rsidR="00C4579F" w:rsidRPr="009D5EDE" w:rsidRDefault="00C4579F" w:rsidP="00C4579F">
      <w:pPr>
        <w:rPr>
          <w:rFonts w:ascii="Aptos" w:hAnsi="Apto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369"/>
        <w:gridCol w:w="3635"/>
        <w:gridCol w:w="396"/>
        <w:gridCol w:w="396"/>
        <w:gridCol w:w="557"/>
        <w:gridCol w:w="3963"/>
        <w:gridCol w:w="397"/>
      </w:tblGrid>
      <w:tr w:rsidR="009C07A8" w:rsidRPr="009D5EDE" w14:paraId="6E300961" w14:textId="77777777" w:rsidTr="379B635D">
        <w:tc>
          <w:tcPr>
            <w:tcW w:w="4400" w:type="dxa"/>
            <w:gridSpan w:val="3"/>
          </w:tcPr>
          <w:p w14:paraId="2AA0E1C3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  <w:bookmarkStart w:id="0" w:name="_Hlk107219944"/>
            <w:r w:rsidRPr="009D5EDE">
              <w:rPr>
                <w:rFonts w:ascii="Aptos" w:hAnsi="Aptos" w:cs="Arial"/>
                <w:b/>
                <w:szCs w:val="28"/>
              </w:rPr>
              <w:t>Asian/Asian British</w:t>
            </w:r>
            <w:bookmarkStart w:id="1" w:name="_Hlk107219871"/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7901C017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</w:p>
        </w:tc>
        <w:tc>
          <w:tcPr>
            <w:tcW w:w="4917" w:type="dxa"/>
            <w:gridSpan w:val="3"/>
          </w:tcPr>
          <w:p w14:paraId="533332C8" w14:textId="5ED76EC1" w:rsidR="009C07A8" w:rsidRPr="009D5EDE" w:rsidRDefault="022BB727" w:rsidP="379B635D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  <w:r w:rsidRPr="009D5EDE">
              <w:rPr>
                <w:rFonts w:ascii="Aptos" w:hAnsi="Aptos" w:cs="Arial"/>
                <w:b/>
                <w:bCs/>
              </w:rPr>
              <w:t>Mixed or Multiple</w:t>
            </w:r>
            <w:r w:rsidR="7D517D94" w:rsidRPr="009D5EDE">
              <w:rPr>
                <w:rFonts w:ascii="Aptos" w:hAnsi="Aptos" w:cs="Arial"/>
                <w:b/>
                <w:bCs/>
              </w:rPr>
              <w:t xml:space="preserve"> Race</w:t>
            </w:r>
            <w:r w:rsidRPr="009D5EDE">
              <w:rPr>
                <w:rFonts w:ascii="Aptos" w:hAnsi="Aptos" w:cs="Arial"/>
                <w:b/>
                <w:bCs/>
              </w:rPr>
              <w:t xml:space="preserve">  </w:t>
            </w:r>
          </w:p>
        </w:tc>
      </w:tr>
      <w:bookmarkEnd w:id="1"/>
      <w:tr w:rsidR="009C07A8" w:rsidRPr="009D5EDE" w14:paraId="34FE9DD5" w14:textId="77777777" w:rsidTr="379B635D">
        <w:tc>
          <w:tcPr>
            <w:tcW w:w="369" w:type="dxa"/>
            <w:tcBorders>
              <w:right w:val="nil"/>
            </w:tcBorders>
          </w:tcPr>
          <w:p w14:paraId="43E4CF91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TTE565C3A0t00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3BFBB4EF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Indian</w:t>
            </w:r>
          </w:p>
        </w:tc>
        <w:tc>
          <w:tcPr>
            <w:tcW w:w="396" w:type="dxa"/>
          </w:tcPr>
          <w:p w14:paraId="425904B3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6C1612A1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25D58EE5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  <w:szCs w:val="28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0CD7A9F5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36"/>
              </w:rPr>
              <w:t>White &amp; Black Caribbean</w:t>
            </w:r>
          </w:p>
        </w:tc>
        <w:tc>
          <w:tcPr>
            <w:tcW w:w="397" w:type="dxa"/>
          </w:tcPr>
          <w:p w14:paraId="489FC969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</w:tr>
      <w:tr w:rsidR="009C07A8" w:rsidRPr="009D5EDE" w14:paraId="1857D919" w14:textId="77777777" w:rsidTr="379B635D">
        <w:tc>
          <w:tcPr>
            <w:tcW w:w="369" w:type="dxa"/>
            <w:tcBorders>
              <w:right w:val="nil"/>
            </w:tcBorders>
          </w:tcPr>
          <w:p w14:paraId="26F9C24E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TTE565C3A0t00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56A00094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Pakistani</w:t>
            </w:r>
          </w:p>
        </w:tc>
        <w:tc>
          <w:tcPr>
            <w:tcW w:w="396" w:type="dxa"/>
          </w:tcPr>
          <w:p w14:paraId="53430A3A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4DEC3274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79586EBE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509D70B9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36"/>
              </w:rPr>
              <w:t>White &amp; Black African</w:t>
            </w:r>
          </w:p>
        </w:tc>
        <w:tc>
          <w:tcPr>
            <w:tcW w:w="397" w:type="dxa"/>
          </w:tcPr>
          <w:p w14:paraId="42FA533B" w14:textId="77777777" w:rsidR="009C07A8" w:rsidRPr="009D5EDE" w:rsidRDefault="009C07A8" w:rsidP="009C07A8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</w:tr>
      <w:tr w:rsidR="00264060" w:rsidRPr="009D5EDE" w14:paraId="5E4F1AFA" w14:textId="77777777" w:rsidTr="379B635D">
        <w:tc>
          <w:tcPr>
            <w:tcW w:w="369" w:type="dxa"/>
            <w:tcBorders>
              <w:right w:val="nil"/>
            </w:tcBorders>
          </w:tcPr>
          <w:p w14:paraId="37097067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0029F750" w14:textId="0B84F65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Bangladeshi</w:t>
            </w:r>
          </w:p>
        </w:tc>
        <w:tc>
          <w:tcPr>
            <w:tcW w:w="396" w:type="dxa"/>
          </w:tcPr>
          <w:p w14:paraId="65016E02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02E63A8B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55609301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74F46328" w14:textId="2C41D03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36"/>
              </w:rPr>
            </w:pPr>
            <w:r w:rsidRPr="009D5EDE">
              <w:rPr>
                <w:rFonts w:ascii="Aptos" w:hAnsi="Aptos" w:cs="Arial"/>
                <w:szCs w:val="36"/>
              </w:rPr>
              <w:t>White and Asian</w:t>
            </w:r>
          </w:p>
        </w:tc>
        <w:tc>
          <w:tcPr>
            <w:tcW w:w="397" w:type="dxa"/>
          </w:tcPr>
          <w:p w14:paraId="5E8CE58C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</w:tr>
      <w:tr w:rsidR="00264060" w:rsidRPr="009D5EDE" w14:paraId="1218B83A" w14:textId="77777777" w:rsidTr="379B635D">
        <w:tc>
          <w:tcPr>
            <w:tcW w:w="369" w:type="dxa"/>
            <w:tcBorders>
              <w:right w:val="nil"/>
            </w:tcBorders>
          </w:tcPr>
          <w:p w14:paraId="7D3065AD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5C50t00"/>
                <w:sz w:val="24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44B996A2" w14:textId="06EB2F1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Chinese</w:t>
            </w:r>
          </w:p>
        </w:tc>
        <w:tc>
          <w:tcPr>
            <w:tcW w:w="396" w:type="dxa"/>
          </w:tcPr>
          <w:p w14:paraId="1ED49733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5CB94AE7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4B7B75C8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5A6248C7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36"/>
              </w:rPr>
              <w:t>Other Mixed - state below</w:t>
            </w:r>
          </w:p>
        </w:tc>
        <w:tc>
          <w:tcPr>
            <w:tcW w:w="397" w:type="dxa"/>
          </w:tcPr>
          <w:p w14:paraId="078EF34E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</w:tr>
      <w:tr w:rsidR="00B3561C" w:rsidRPr="009D5EDE" w14:paraId="26A249B5" w14:textId="77777777" w:rsidTr="00F15B71">
        <w:tc>
          <w:tcPr>
            <w:tcW w:w="369" w:type="dxa"/>
            <w:tcBorders>
              <w:right w:val="nil"/>
            </w:tcBorders>
          </w:tcPr>
          <w:p w14:paraId="59604815" w14:textId="77777777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TTE5655C50t00"/>
                <w:sz w:val="24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5DBA449D" w14:textId="077A43C6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Other Asian - state below</w:t>
            </w:r>
          </w:p>
        </w:tc>
        <w:tc>
          <w:tcPr>
            <w:tcW w:w="396" w:type="dxa"/>
          </w:tcPr>
          <w:p w14:paraId="4DE725F5" w14:textId="77777777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37A80990" w14:textId="77777777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4917" w:type="dxa"/>
            <w:gridSpan w:val="3"/>
            <w:vMerge w:val="restart"/>
          </w:tcPr>
          <w:p w14:paraId="08971236" w14:textId="77777777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</w:tr>
      <w:tr w:rsidR="00B3561C" w:rsidRPr="009D5EDE" w14:paraId="5A118755" w14:textId="77777777" w:rsidTr="00CF0EC2">
        <w:tc>
          <w:tcPr>
            <w:tcW w:w="4400" w:type="dxa"/>
            <w:gridSpan w:val="3"/>
            <w:vMerge w:val="restart"/>
          </w:tcPr>
          <w:p w14:paraId="7C07599C" w14:textId="77777777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4105AF5B" w14:textId="77777777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4917" w:type="dxa"/>
            <w:gridSpan w:val="3"/>
            <w:vMerge/>
          </w:tcPr>
          <w:p w14:paraId="32C8BD43" w14:textId="77777777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</w:tr>
      <w:tr w:rsidR="00B3561C" w:rsidRPr="009D5EDE" w14:paraId="3E1EF5E5" w14:textId="77777777" w:rsidTr="00CF0EC2">
        <w:trPr>
          <w:trHeight w:val="53"/>
        </w:trPr>
        <w:tc>
          <w:tcPr>
            <w:tcW w:w="4400" w:type="dxa"/>
            <w:gridSpan w:val="3"/>
            <w:vMerge/>
          </w:tcPr>
          <w:p w14:paraId="24B51885" w14:textId="77777777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527A7DC2" w14:textId="77777777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4917" w:type="dxa"/>
            <w:gridSpan w:val="3"/>
            <w:vMerge/>
          </w:tcPr>
          <w:p w14:paraId="25AB77C8" w14:textId="77777777" w:rsidR="00B3561C" w:rsidRPr="009D5EDE" w:rsidRDefault="00B3561C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</w:tr>
      <w:tr w:rsidR="00264060" w:rsidRPr="009D5EDE" w14:paraId="05936B27" w14:textId="77777777" w:rsidTr="379B635D">
        <w:trPr>
          <w:trHeight w:val="58"/>
        </w:trPr>
        <w:tc>
          <w:tcPr>
            <w:tcW w:w="4400" w:type="dxa"/>
            <w:gridSpan w:val="3"/>
            <w:tcBorders>
              <w:left w:val="nil"/>
              <w:right w:val="nil"/>
            </w:tcBorders>
          </w:tcPr>
          <w:p w14:paraId="44CC1B8C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5499D07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18"/>
                <w:szCs w:val="18"/>
              </w:rPr>
            </w:pPr>
          </w:p>
        </w:tc>
        <w:tc>
          <w:tcPr>
            <w:tcW w:w="4917" w:type="dxa"/>
            <w:gridSpan w:val="3"/>
            <w:tcBorders>
              <w:left w:val="nil"/>
              <w:right w:val="nil"/>
            </w:tcBorders>
          </w:tcPr>
          <w:p w14:paraId="541A0735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18"/>
                <w:szCs w:val="18"/>
              </w:rPr>
            </w:pPr>
          </w:p>
        </w:tc>
      </w:tr>
      <w:tr w:rsidR="00264060" w:rsidRPr="009D5EDE" w14:paraId="4ACDA6FB" w14:textId="77777777" w:rsidTr="379B635D">
        <w:trPr>
          <w:trHeight w:val="58"/>
        </w:trPr>
        <w:tc>
          <w:tcPr>
            <w:tcW w:w="4400" w:type="dxa"/>
            <w:gridSpan w:val="3"/>
          </w:tcPr>
          <w:p w14:paraId="0382640E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  <w:bookmarkStart w:id="2" w:name="_Hlk107219825"/>
            <w:r w:rsidRPr="009D5EDE">
              <w:rPr>
                <w:rFonts w:ascii="Aptos" w:hAnsi="Aptos" w:cs="Arial"/>
                <w:b/>
                <w:szCs w:val="28"/>
              </w:rPr>
              <w:t>Black/Black British</w:t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3C4518FF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</w:p>
        </w:tc>
        <w:tc>
          <w:tcPr>
            <w:tcW w:w="4917" w:type="dxa"/>
            <w:gridSpan w:val="3"/>
          </w:tcPr>
          <w:p w14:paraId="41DCB30C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  <w:r w:rsidRPr="009D5EDE">
              <w:rPr>
                <w:rFonts w:ascii="Aptos" w:hAnsi="Aptos" w:cs="Arial"/>
                <w:b/>
                <w:szCs w:val="36"/>
              </w:rPr>
              <w:t>White</w:t>
            </w:r>
          </w:p>
        </w:tc>
      </w:tr>
      <w:bookmarkEnd w:id="2"/>
      <w:tr w:rsidR="00264060" w:rsidRPr="009D5EDE" w14:paraId="01243848" w14:textId="77777777" w:rsidTr="379B635D">
        <w:trPr>
          <w:trHeight w:val="58"/>
        </w:trPr>
        <w:tc>
          <w:tcPr>
            <w:tcW w:w="369" w:type="dxa"/>
            <w:tcBorders>
              <w:right w:val="nil"/>
            </w:tcBorders>
          </w:tcPr>
          <w:p w14:paraId="4E8BB9EF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5C50t00"/>
                <w:sz w:val="24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6168DBFD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</w:rPr>
              <w:t>Caribbean</w:t>
            </w:r>
          </w:p>
        </w:tc>
        <w:tc>
          <w:tcPr>
            <w:tcW w:w="396" w:type="dxa"/>
          </w:tcPr>
          <w:p w14:paraId="0ECC74C5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54A866B5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5B790FFC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4E671568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5C50t00"/>
                <w:sz w:val="24"/>
              </w:rPr>
            </w:pPr>
            <w:r w:rsidRPr="009D5EDE">
              <w:rPr>
                <w:rFonts w:ascii="Aptos" w:hAnsi="Aptos" w:cs="Arial"/>
                <w:szCs w:val="36"/>
              </w:rPr>
              <w:t>British</w:t>
            </w:r>
          </w:p>
        </w:tc>
        <w:tc>
          <w:tcPr>
            <w:tcW w:w="397" w:type="dxa"/>
          </w:tcPr>
          <w:p w14:paraId="63AD0EF8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</w:tr>
      <w:tr w:rsidR="00264060" w:rsidRPr="009D5EDE" w14:paraId="60CD448A" w14:textId="77777777" w:rsidTr="379B635D">
        <w:trPr>
          <w:trHeight w:val="58"/>
        </w:trPr>
        <w:tc>
          <w:tcPr>
            <w:tcW w:w="369" w:type="dxa"/>
            <w:tcBorders>
              <w:right w:val="nil"/>
            </w:tcBorders>
          </w:tcPr>
          <w:p w14:paraId="658FE31E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5C50t00"/>
                <w:sz w:val="24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5C08E23F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</w:rPr>
              <w:t>African</w:t>
            </w:r>
          </w:p>
        </w:tc>
        <w:tc>
          <w:tcPr>
            <w:tcW w:w="396" w:type="dxa"/>
          </w:tcPr>
          <w:p w14:paraId="5BDC62DA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30C9287A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30229DA6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3B06AE2A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5C50t00"/>
                <w:sz w:val="24"/>
              </w:rPr>
            </w:pPr>
            <w:r w:rsidRPr="009D5EDE">
              <w:rPr>
                <w:rFonts w:ascii="Aptos" w:hAnsi="Aptos" w:cs="Arial"/>
                <w:szCs w:val="36"/>
              </w:rPr>
              <w:t>Irish</w:t>
            </w:r>
          </w:p>
        </w:tc>
        <w:tc>
          <w:tcPr>
            <w:tcW w:w="397" w:type="dxa"/>
          </w:tcPr>
          <w:p w14:paraId="0A545854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</w:tr>
      <w:tr w:rsidR="00264060" w:rsidRPr="009D5EDE" w14:paraId="6E741A71" w14:textId="77777777" w:rsidTr="379B635D">
        <w:trPr>
          <w:trHeight w:val="58"/>
        </w:trPr>
        <w:tc>
          <w:tcPr>
            <w:tcW w:w="369" w:type="dxa"/>
            <w:tcBorders>
              <w:right w:val="nil"/>
            </w:tcBorders>
          </w:tcPr>
          <w:p w14:paraId="3DCB3A8C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5C50t00"/>
                <w:sz w:val="24"/>
              </w:rPr>
            </w:pPr>
          </w:p>
        </w:tc>
        <w:tc>
          <w:tcPr>
            <w:tcW w:w="3635" w:type="dxa"/>
            <w:tcBorders>
              <w:left w:val="nil"/>
            </w:tcBorders>
          </w:tcPr>
          <w:p w14:paraId="3891F396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36"/>
              </w:rPr>
              <w:t>Other white – state below</w:t>
            </w:r>
          </w:p>
        </w:tc>
        <w:tc>
          <w:tcPr>
            <w:tcW w:w="396" w:type="dxa"/>
          </w:tcPr>
          <w:p w14:paraId="523A9C74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2D90FB9D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557" w:type="dxa"/>
            <w:tcBorders>
              <w:right w:val="nil"/>
            </w:tcBorders>
          </w:tcPr>
          <w:p w14:paraId="2E1177F9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3963" w:type="dxa"/>
            <w:tcBorders>
              <w:left w:val="nil"/>
            </w:tcBorders>
          </w:tcPr>
          <w:p w14:paraId="6F345F4D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  <w:r w:rsidRPr="009D5EDE">
              <w:rPr>
                <w:rFonts w:ascii="Aptos" w:hAnsi="Aptos" w:cs="Arial"/>
                <w:szCs w:val="36"/>
              </w:rPr>
              <w:t>Other Mixed - state below</w:t>
            </w:r>
          </w:p>
        </w:tc>
        <w:tc>
          <w:tcPr>
            <w:tcW w:w="397" w:type="dxa"/>
          </w:tcPr>
          <w:p w14:paraId="4738F0A1" w14:textId="77777777" w:rsidR="00264060" w:rsidRPr="009D5EDE" w:rsidRDefault="0026406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</w:tr>
      <w:tr w:rsidR="00CF3730" w:rsidRPr="009D5EDE" w14:paraId="689248A4" w14:textId="77777777" w:rsidTr="00BC4B58">
        <w:trPr>
          <w:trHeight w:val="58"/>
        </w:trPr>
        <w:tc>
          <w:tcPr>
            <w:tcW w:w="4400" w:type="dxa"/>
            <w:gridSpan w:val="3"/>
            <w:vMerge w:val="restart"/>
          </w:tcPr>
          <w:p w14:paraId="7727459A" w14:textId="77777777" w:rsidR="00CF3730" w:rsidRPr="009D5EDE" w:rsidRDefault="00CF3730" w:rsidP="0026406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</w:p>
          <w:p w14:paraId="38A61C28" w14:textId="77777777" w:rsidR="00CF3730" w:rsidRPr="009D5EDE" w:rsidRDefault="00CF373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57930412" w14:textId="77777777" w:rsidR="00CF3730" w:rsidRPr="009D5EDE" w:rsidRDefault="00CF373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4917" w:type="dxa"/>
            <w:gridSpan w:val="3"/>
            <w:vMerge w:val="restart"/>
          </w:tcPr>
          <w:p w14:paraId="074476E8" w14:textId="77777777" w:rsidR="00CF3730" w:rsidRPr="009D5EDE" w:rsidRDefault="00CF373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</w:tr>
      <w:tr w:rsidR="00CF3730" w:rsidRPr="009D5EDE" w14:paraId="31C414FB" w14:textId="77777777" w:rsidTr="00BC4B58">
        <w:trPr>
          <w:trHeight w:val="460"/>
        </w:trPr>
        <w:tc>
          <w:tcPr>
            <w:tcW w:w="4400" w:type="dxa"/>
            <w:gridSpan w:val="3"/>
            <w:vMerge/>
          </w:tcPr>
          <w:p w14:paraId="4EF9BBC8" w14:textId="77777777" w:rsidR="00CF3730" w:rsidRPr="009D5EDE" w:rsidRDefault="00CF373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5DA5B954" w14:textId="77777777" w:rsidR="00CF3730" w:rsidRPr="009D5EDE" w:rsidRDefault="00CF373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  <w:tc>
          <w:tcPr>
            <w:tcW w:w="4917" w:type="dxa"/>
            <w:gridSpan w:val="3"/>
            <w:vMerge/>
          </w:tcPr>
          <w:p w14:paraId="219A2682" w14:textId="77777777" w:rsidR="00CF3730" w:rsidRPr="009D5EDE" w:rsidRDefault="00CF3730" w:rsidP="00264060">
            <w:pPr>
              <w:autoSpaceDE w:val="0"/>
              <w:autoSpaceDN w:val="0"/>
              <w:adjustRightInd w:val="0"/>
              <w:rPr>
                <w:rFonts w:ascii="Aptos" w:hAnsi="Aptos" w:cs="TTE565C3A0t00"/>
                <w:sz w:val="24"/>
              </w:rPr>
            </w:pPr>
          </w:p>
        </w:tc>
      </w:tr>
      <w:bookmarkEnd w:id="0"/>
    </w:tbl>
    <w:p w14:paraId="4A65AD29" w14:textId="77777777" w:rsidR="00C4579F" w:rsidRPr="009D5EDE" w:rsidRDefault="00C4579F" w:rsidP="00C4579F">
      <w:pPr>
        <w:rPr>
          <w:rFonts w:ascii="Aptos" w:hAnsi="Aptos"/>
          <w:sz w:val="20"/>
          <w:szCs w:val="20"/>
        </w:rPr>
      </w:pPr>
    </w:p>
    <w:p w14:paraId="39B0DEC7" w14:textId="77777777" w:rsidR="00942D78" w:rsidRPr="009D5EDE" w:rsidRDefault="00942D78" w:rsidP="00C4579F">
      <w:pPr>
        <w:rPr>
          <w:rFonts w:ascii="Aptos" w:hAnsi="Apto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84"/>
        <w:gridCol w:w="414"/>
        <w:gridCol w:w="1287"/>
        <w:gridCol w:w="425"/>
        <w:gridCol w:w="1276"/>
        <w:gridCol w:w="425"/>
        <w:gridCol w:w="1276"/>
        <w:gridCol w:w="425"/>
        <w:gridCol w:w="1418"/>
        <w:gridCol w:w="567"/>
      </w:tblGrid>
      <w:tr w:rsidR="00C4579F" w:rsidRPr="009D5EDE" w14:paraId="50129D34" w14:textId="77777777" w:rsidTr="00722AA7">
        <w:trPr>
          <w:trHeight w:val="58"/>
        </w:trPr>
        <w:tc>
          <w:tcPr>
            <w:tcW w:w="8897" w:type="dxa"/>
            <w:gridSpan w:val="10"/>
            <w:shd w:val="clear" w:color="auto" w:fill="D9D9D9"/>
          </w:tcPr>
          <w:p w14:paraId="515F4CD0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  <w:r w:rsidRPr="009D5EDE">
              <w:rPr>
                <w:rFonts w:ascii="Aptos" w:hAnsi="Aptos" w:cs="Arial"/>
                <w:b/>
                <w:szCs w:val="28"/>
              </w:rPr>
              <w:t>Age group</w:t>
            </w:r>
          </w:p>
        </w:tc>
      </w:tr>
      <w:tr w:rsidR="00722AA7" w:rsidRPr="009D5EDE" w14:paraId="55937844" w14:textId="77777777" w:rsidTr="00722AA7">
        <w:trPr>
          <w:trHeight w:val="58"/>
        </w:trPr>
        <w:tc>
          <w:tcPr>
            <w:tcW w:w="1384" w:type="dxa"/>
            <w:tcBorders>
              <w:right w:val="single" w:sz="4" w:space="0" w:color="auto"/>
            </w:tcBorders>
          </w:tcPr>
          <w:p w14:paraId="7525C554" w14:textId="77777777" w:rsidR="00722AA7" w:rsidRPr="009D5EDE" w:rsidRDefault="00722AA7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Under 18</w:t>
            </w: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451027DE" w14:textId="77777777" w:rsidR="00722AA7" w:rsidRPr="009D5EDE" w:rsidRDefault="00722AA7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1287" w:type="dxa"/>
          </w:tcPr>
          <w:p w14:paraId="17D64F56" w14:textId="77777777" w:rsidR="00722AA7" w:rsidRPr="009D5EDE" w:rsidRDefault="00722AA7" w:rsidP="00C73A5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18 - 24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AE47FF" w14:textId="77777777" w:rsidR="00722AA7" w:rsidRPr="009D5EDE" w:rsidRDefault="00722AA7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1276" w:type="dxa"/>
          </w:tcPr>
          <w:p w14:paraId="200CCC7E" w14:textId="77777777" w:rsidR="00722AA7" w:rsidRPr="009D5EDE" w:rsidRDefault="00722AA7" w:rsidP="00C73A5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25 - 34</w:t>
            </w:r>
          </w:p>
        </w:tc>
        <w:tc>
          <w:tcPr>
            <w:tcW w:w="425" w:type="dxa"/>
          </w:tcPr>
          <w:p w14:paraId="260DC2DC" w14:textId="77777777" w:rsidR="00722AA7" w:rsidRPr="009D5EDE" w:rsidRDefault="00722AA7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1276" w:type="dxa"/>
          </w:tcPr>
          <w:p w14:paraId="78F93787" w14:textId="77777777" w:rsidR="00722AA7" w:rsidRPr="009D5EDE" w:rsidRDefault="00722AA7" w:rsidP="00C73A5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35 - 44</w:t>
            </w:r>
          </w:p>
        </w:tc>
        <w:tc>
          <w:tcPr>
            <w:tcW w:w="425" w:type="dxa"/>
          </w:tcPr>
          <w:p w14:paraId="0BD42C6F" w14:textId="77777777" w:rsidR="00722AA7" w:rsidRPr="009D5EDE" w:rsidRDefault="00722AA7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1418" w:type="dxa"/>
          </w:tcPr>
          <w:p w14:paraId="65B95180" w14:textId="77777777" w:rsidR="00722AA7" w:rsidRPr="009D5EDE" w:rsidRDefault="00722AA7" w:rsidP="00C73A5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45 - 54</w:t>
            </w:r>
          </w:p>
        </w:tc>
        <w:tc>
          <w:tcPr>
            <w:tcW w:w="567" w:type="dxa"/>
          </w:tcPr>
          <w:p w14:paraId="117877AA" w14:textId="77777777" w:rsidR="00722AA7" w:rsidRPr="009D5EDE" w:rsidRDefault="00722AA7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</w:tr>
      <w:tr w:rsidR="00C4579F" w:rsidRPr="009D5EDE" w14:paraId="0B7A9982" w14:textId="77777777" w:rsidTr="00722AA7">
        <w:trPr>
          <w:trHeight w:val="58"/>
        </w:trPr>
        <w:tc>
          <w:tcPr>
            <w:tcW w:w="1384" w:type="dxa"/>
            <w:tcBorders>
              <w:right w:val="single" w:sz="4" w:space="0" w:color="auto"/>
            </w:tcBorders>
          </w:tcPr>
          <w:p w14:paraId="1579BBCC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55 - 64</w:t>
            </w:r>
          </w:p>
        </w:tc>
        <w:tc>
          <w:tcPr>
            <w:tcW w:w="414" w:type="dxa"/>
            <w:tcBorders>
              <w:left w:val="single" w:sz="4" w:space="0" w:color="auto"/>
            </w:tcBorders>
          </w:tcPr>
          <w:p w14:paraId="7A263495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1287" w:type="dxa"/>
          </w:tcPr>
          <w:p w14:paraId="26BC302A" w14:textId="77777777" w:rsidR="00C4579F" w:rsidRPr="009D5EDE" w:rsidRDefault="00C4579F" w:rsidP="00C73A5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65 +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094CD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2977" w:type="dxa"/>
            <w:gridSpan w:val="3"/>
          </w:tcPr>
          <w:p w14:paraId="71A93245" w14:textId="77777777" w:rsidR="00C4579F" w:rsidRPr="009D5EDE" w:rsidRDefault="00C4579F" w:rsidP="00C73A50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Prefer not to say</w:t>
            </w:r>
          </w:p>
        </w:tc>
        <w:tc>
          <w:tcPr>
            <w:tcW w:w="425" w:type="dxa"/>
          </w:tcPr>
          <w:p w14:paraId="02FA6AF2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1985" w:type="dxa"/>
            <w:gridSpan w:val="2"/>
          </w:tcPr>
          <w:p w14:paraId="5BE56C5A" w14:textId="77777777" w:rsidR="00C4579F" w:rsidRPr="009D5EDE" w:rsidRDefault="00C4579F" w:rsidP="00C73A50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</w:tr>
    </w:tbl>
    <w:p w14:paraId="795FCE6A" w14:textId="77777777" w:rsidR="00C4579F" w:rsidRPr="009D5EDE" w:rsidRDefault="00C4579F" w:rsidP="00C4579F">
      <w:pPr>
        <w:rPr>
          <w:rFonts w:ascii="Aptos" w:hAnsi="Aptos"/>
          <w:sz w:val="20"/>
          <w:szCs w:val="20"/>
        </w:rPr>
      </w:pP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25"/>
        <w:gridCol w:w="356"/>
        <w:gridCol w:w="818"/>
        <w:gridCol w:w="361"/>
        <w:gridCol w:w="1230"/>
        <w:gridCol w:w="355"/>
        <w:gridCol w:w="1533"/>
        <w:gridCol w:w="426"/>
        <w:gridCol w:w="2221"/>
        <w:gridCol w:w="473"/>
      </w:tblGrid>
      <w:tr w:rsidR="00722AA7" w:rsidRPr="009D5EDE" w14:paraId="76223FA4" w14:textId="77777777">
        <w:trPr>
          <w:trHeight w:val="58"/>
        </w:trPr>
        <w:tc>
          <w:tcPr>
            <w:tcW w:w="8898" w:type="dxa"/>
            <w:gridSpan w:val="10"/>
            <w:shd w:val="clear" w:color="auto" w:fill="D9D9D9"/>
          </w:tcPr>
          <w:p w14:paraId="6B7EAF91" w14:textId="77777777" w:rsidR="00722AA7" w:rsidRPr="009D5EDE" w:rsidRDefault="00722AA7" w:rsidP="0094723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  <w:r w:rsidRPr="009D5EDE">
              <w:rPr>
                <w:rFonts w:ascii="Aptos" w:hAnsi="Aptos" w:cs="Arial"/>
                <w:b/>
                <w:szCs w:val="28"/>
              </w:rPr>
              <w:t>Gender</w:t>
            </w:r>
          </w:p>
        </w:tc>
      </w:tr>
      <w:tr w:rsidR="00722AA7" w:rsidRPr="009D5EDE" w14:paraId="24690313" w14:textId="77777777" w:rsidTr="00284F2C">
        <w:trPr>
          <w:trHeight w:val="58"/>
        </w:trPr>
        <w:tc>
          <w:tcPr>
            <w:tcW w:w="1125" w:type="dxa"/>
            <w:tcBorders>
              <w:right w:val="single" w:sz="4" w:space="0" w:color="auto"/>
            </w:tcBorders>
          </w:tcPr>
          <w:p w14:paraId="1AF05B0F" w14:textId="77777777" w:rsidR="00722AA7" w:rsidRPr="009D5EDE" w:rsidRDefault="00722AA7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Female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1E21842" w14:textId="77777777" w:rsidR="00722AA7" w:rsidRPr="009D5EDE" w:rsidRDefault="00722AA7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818" w:type="dxa"/>
          </w:tcPr>
          <w:p w14:paraId="29C94C3B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Male</w:t>
            </w: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A7E4C60" w14:textId="77777777" w:rsidR="00722AA7" w:rsidRPr="009D5EDE" w:rsidRDefault="00722AA7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1230" w:type="dxa"/>
          </w:tcPr>
          <w:p w14:paraId="4A44C9A7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Intersex</w:t>
            </w:r>
          </w:p>
        </w:tc>
        <w:tc>
          <w:tcPr>
            <w:tcW w:w="355" w:type="dxa"/>
          </w:tcPr>
          <w:p w14:paraId="4BF8F025" w14:textId="77777777" w:rsidR="00722AA7" w:rsidRPr="009D5EDE" w:rsidRDefault="00722AA7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1533" w:type="dxa"/>
          </w:tcPr>
          <w:p w14:paraId="2821AB89" w14:textId="5AA7D3AB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Non</w:t>
            </w:r>
            <w:r w:rsidR="006A1DC9" w:rsidRPr="009D5EDE">
              <w:rPr>
                <w:rFonts w:ascii="Aptos" w:hAnsi="Aptos" w:cs="Arial"/>
                <w:szCs w:val="28"/>
              </w:rPr>
              <w:t>-</w:t>
            </w:r>
            <w:r w:rsidRPr="009D5EDE">
              <w:rPr>
                <w:rFonts w:ascii="Aptos" w:hAnsi="Aptos" w:cs="Arial"/>
                <w:szCs w:val="28"/>
              </w:rPr>
              <w:t>binary</w:t>
            </w:r>
          </w:p>
        </w:tc>
        <w:tc>
          <w:tcPr>
            <w:tcW w:w="426" w:type="dxa"/>
          </w:tcPr>
          <w:p w14:paraId="2EBE766B" w14:textId="77777777" w:rsidR="00722AA7" w:rsidRPr="009D5EDE" w:rsidRDefault="00722AA7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2221" w:type="dxa"/>
          </w:tcPr>
          <w:p w14:paraId="5BD1C3EE" w14:textId="77777777" w:rsidR="00722AA7" w:rsidRPr="009D5EDE" w:rsidRDefault="00722AA7" w:rsidP="00284F2C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36"/>
              </w:rPr>
              <w:t>Prefer not to say</w:t>
            </w:r>
          </w:p>
        </w:tc>
        <w:tc>
          <w:tcPr>
            <w:tcW w:w="473" w:type="dxa"/>
          </w:tcPr>
          <w:p w14:paraId="1956723B" w14:textId="77777777" w:rsidR="00722AA7" w:rsidRPr="009D5EDE" w:rsidRDefault="00722AA7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</w:tr>
      <w:tr w:rsidR="002C58DA" w:rsidRPr="009D5EDE" w14:paraId="62F2C066" w14:textId="77777777" w:rsidTr="379B635D">
        <w:trPr>
          <w:trHeight w:val="58"/>
        </w:trPr>
        <w:tc>
          <w:tcPr>
            <w:tcW w:w="1125" w:type="dxa"/>
            <w:tcBorders>
              <w:right w:val="single" w:sz="4" w:space="0" w:color="auto"/>
            </w:tcBorders>
          </w:tcPr>
          <w:p w14:paraId="6BA7A7DF" w14:textId="77777777" w:rsidR="002C58DA" w:rsidRPr="009D5EDE" w:rsidRDefault="002C58DA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Other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9E00A27" w14:textId="77777777" w:rsidR="002C58DA" w:rsidRPr="009D5EDE" w:rsidRDefault="002C58DA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7417" w:type="dxa"/>
            <w:gridSpan w:val="8"/>
          </w:tcPr>
          <w:p w14:paraId="42F242A0" w14:textId="77777777" w:rsidR="002C58DA" w:rsidRPr="009D5EDE" w:rsidRDefault="002C58DA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Please write in:</w:t>
            </w:r>
          </w:p>
        </w:tc>
      </w:tr>
    </w:tbl>
    <w:p w14:paraId="15CC05D0" w14:textId="77777777" w:rsidR="00722AA7" w:rsidRPr="009D5EDE" w:rsidRDefault="00722AA7" w:rsidP="00C4579F">
      <w:pPr>
        <w:rPr>
          <w:rFonts w:ascii="Aptos" w:hAnsi="Aptos"/>
          <w:sz w:val="20"/>
          <w:szCs w:val="20"/>
        </w:rPr>
      </w:pPr>
    </w:p>
    <w:p w14:paraId="4F07C099" w14:textId="77777777" w:rsidR="00722AA7" w:rsidRPr="009D5EDE" w:rsidRDefault="00722AA7" w:rsidP="00C4579F">
      <w:pPr>
        <w:rPr>
          <w:rFonts w:ascii="Aptos" w:hAnsi="Aptos"/>
          <w:sz w:val="20"/>
          <w:szCs w:val="20"/>
        </w:rPr>
      </w:pPr>
    </w:p>
    <w:p w14:paraId="777484B8" w14:textId="77777777" w:rsidR="00AD3C51" w:rsidRPr="009D5EDE" w:rsidRDefault="00AD3C51" w:rsidP="00C4579F">
      <w:pPr>
        <w:rPr>
          <w:rFonts w:ascii="Aptos" w:hAnsi="Aptos"/>
          <w:sz w:val="20"/>
          <w:szCs w:val="20"/>
        </w:rPr>
      </w:pPr>
    </w:p>
    <w:p w14:paraId="4C149090" w14:textId="77777777" w:rsidR="00AD3C51" w:rsidRPr="009D5EDE" w:rsidRDefault="00AD3C51" w:rsidP="00C4579F">
      <w:pPr>
        <w:rPr>
          <w:rFonts w:ascii="Aptos" w:hAnsi="Aptos"/>
          <w:sz w:val="20"/>
          <w:szCs w:val="20"/>
        </w:rPr>
      </w:pPr>
    </w:p>
    <w:p w14:paraId="4BFAB8C2" w14:textId="77777777" w:rsidR="00AD3C51" w:rsidRPr="009D5EDE" w:rsidRDefault="00AD3C51" w:rsidP="00C4579F">
      <w:pPr>
        <w:rPr>
          <w:rFonts w:ascii="Aptos" w:hAnsi="Aptos"/>
          <w:sz w:val="20"/>
          <w:szCs w:val="20"/>
        </w:rPr>
      </w:pPr>
    </w:p>
    <w:p w14:paraId="6C8EB926" w14:textId="77777777" w:rsidR="00C4579F" w:rsidRPr="009D5EDE" w:rsidRDefault="00C4579F" w:rsidP="00C4579F">
      <w:pPr>
        <w:rPr>
          <w:rFonts w:ascii="Aptos" w:hAnsi="Apto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84"/>
        <w:gridCol w:w="425"/>
        <w:gridCol w:w="1560"/>
        <w:gridCol w:w="425"/>
        <w:gridCol w:w="1843"/>
        <w:gridCol w:w="425"/>
        <w:gridCol w:w="2551"/>
        <w:gridCol w:w="567"/>
      </w:tblGrid>
      <w:tr w:rsidR="00AD3C51" w:rsidRPr="009D5EDE" w14:paraId="574FDBD6" w14:textId="77777777" w:rsidTr="00AD3C51">
        <w:trPr>
          <w:trHeight w:val="58"/>
        </w:trPr>
        <w:tc>
          <w:tcPr>
            <w:tcW w:w="9180" w:type="dxa"/>
            <w:gridSpan w:val="8"/>
            <w:shd w:val="clear" w:color="auto" w:fill="D9D9D9"/>
          </w:tcPr>
          <w:p w14:paraId="3A61DC5E" w14:textId="77777777" w:rsidR="00AD3C51" w:rsidRPr="009D5EDE" w:rsidRDefault="00AD3C51" w:rsidP="0094723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  <w:r w:rsidRPr="009D5EDE">
              <w:rPr>
                <w:rFonts w:ascii="Aptos" w:hAnsi="Aptos" w:cs="Arial"/>
                <w:b/>
                <w:szCs w:val="28"/>
              </w:rPr>
              <w:t>Sexual Orientation</w:t>
            </w:r>
          </w:p>
        </w:tc>
      </w:tr>
      <w:tr w:rsidR="00722AA7" w:rsidRPr="009D5EDE" w14:paraId="39A25E43" w14:textId="77777777" w:rsidTr="009D5EDE">
        <w:trPr>
          <w:trHeight w:val="368"/>
        </w:trPr>
        <w:tc>
          <w:tcPr>
            <w:tcW w:w="1384" w:type="dxa"/>
          </w:tcPr>
          <w:p w14:paraId="2DB18AD8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Bisexual</w:t>
            </w:r>
          </w:p>
        </w:tc>
        <w:tc>
          <w:tcPr>
            <w:tcW w:w="425" w:type="dxa"/>
          </w:tcPr>
          <w:p w14:paraId="0F283BBE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</w:p>
        </w:tc>
        <w:tc>
          <w:tcPr>
            <w:tcW w:w="1560" w:type="dxa"/>
          </w:tcPr>
          <w:p w14:paraId="15888F24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 xml:space="preserve">Gay </w:t>
            </w:r>
          </w:p>
        </w:tc>
        <w:tc>
          <w:tcPr>
            <w:tcW w:w="425" w:type="dxa"/>
          </w:tcPr>
          <w:p w14:paraId="32E80483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</w:p>
        </w:tc>
        <w:tc>
          <w:tcPr>
            <w:tcW w:w="1843" w:type="dxa"/>
          </w:tcPr>
          <w:p w14:paraId="0A01E46B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</w:rPr>
              <w:t xml:space="preserve">Heterosexual </w:t>
            </w:r>
          </w:p>
        </w:tc>
        <w:tc>
          <w:tcPr>
            <w:tcW w:w="425" w:type="dxa"/>
          </w:tcPr>
          <w:p w14:paraId="05A493A6" w14:textId="77777777" w:rsidR="00722AA7" w:rsidRPr="009D5EDE" w:rsidRDefault="00722AA7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2551" w:type="dxa"/>
          </w:tcPr>
          <w:p w14:paraId="15C0F251" w14:textId="77777777" w:rsidR="00722AA7" w:rsidRPr="009D5EDE" w:rsidRDefault="00722AA7" w:rsidP="00722AA7">
            <w:pPr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</w:rPr>
              <w:t xml:space="preserve">Asexual </w:t>
            </w:r>
          </w:p>
        </w:tc>
        <w:tc>
          <w:tcPr>
            <w:tcW w:w="567" w:type="dxa"/>
          </w:tcPr>
          <w:p w14:paraId="261CCAF2" w14:textId="77777777" w:rsidR="00722AA7" w:rsidRPr="009D5EDE" w:rsidRDefault="00722AA7" w:rsidP="00722AA7">
            <w:pPr>
              <w:rPr>
                <w:rFonts w:ascii="Aptos" w:hAnsi="Aptos" w:cs="Arial"/>
                <w:szCs w:val="28"/>
              </w:rPr>
            </w:pPr>
          </w:p>
        </w:tc>
      </w:tr>
      <w:tr w:rsidR="00722AA7" w:rsidRPr="009D5EDE" w14:paraId="6A24FFA6" w14:textId="77777777" w:rsidTr="009D5EDE">
        <w:trPr>
          <w:trHeight w:val="360"/>
        </w:trPr>
        <w:tc>
          <w:tcPr>
            <w:tcW w:w="1384" w:type="dxa"/>
          </w:tcPr>
          <w:p w14:paraId="2506FA99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 xml:space="preserve">Lesbian </w:t>
            </w:r>
          </w:p>
        </w:tc>
        <w:tc>
          <w:tcPr>
            <w:tcW w:w="425" w:type="dxa"/>
          </w:tcPr>
          <w:p w14:paraId="17C87349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</w:p>
        </w:tc>
        <w:tc>
          <w:tcPr>
            <w:tcW w:w="1560" w:type="dxa"/>
          </w:tcPr>
          <w:p w14:paraId="7FFB77BB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Pansexual</w:t>
            </w:r>
          </w:p>
        </w:tc>
        <w:tc>
          <w:tcPr>
            <w:tcW w:w="425" w:type="dxa"/>
          </w:tcPr>
          <w:p w14:paraId="6D2D3452" w14:textId="77777777" w:rsidR="00722AA7" w:rsidRPr="009D5EDE" w:rsidRDefault="00722AA7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</w:p>
        </w:tc>
        <w:tc>
          <w:tcPr>
            <w:tcW w:w="1843" w:type="dxa"/>
          </w:tcPr>
          <w:p w14:paraId="7A3D2380" w14:textId="77777777" w:rsidR="00722AA7" w:rsidRPr="009D5EDE" w:rsidRDefault="00AD3C51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Undecided</w:t>
            </w:r>
          </w:p>
        </w:tc>
        <w:tc>
          <w:tcPr>
            <w:tcW w:w="425" w:type="dxa"/>
          </w:tcPr>
          <w:p w14:paraId="1687CD21" w14:textId="77777777" w:rsidR="00722AA7" w:rsidRPr="009D5EDE" w:rsidRDefault="00722AA7" w:rsidP="00722AA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2551" w:type="dxa"/>
          </w:tcPr>
          <w:p w14:paraId="72D5268E" w14:textId="77777777" w:rsidR="00722AA7" w:rsidRPr="009D5EDE" w:rsidRDefault="00722AA7" w:rsidP="00722AA7">
            <w:pPr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Prefer not to say</w:t>
            </w:r>
          </w:p>
        </w:tc>
        <w:tc>
          <w:tcPr>
            <w:tcW w:w="567" w:type="dxa"/>
          </w:tcPr>
          <w:p w14:paraId="7634FEEF" w14:textId="77777777" w:rsidR="00722AA7" w:rsidRPr="009D5EDE" w:rsidRDefault="00722AA7" w:rsidP="00722AA7">
            <w:pPr>
              <w:rPr>
                <w:rFonts w:ascii="Aptos" w:hAnsi="Aptos" w:cs="Arial"/>
                <w:szCs w:val="28"/>
              </w:rPr>
            </w:pPr>
          </w:p>
        </w:tc>
      </w:tr>
      <w:tr w:rsidR="00AD3C51" w:rsidRPr="009D5EDE" w14:paraId="3085C191" w14:textId="77777777" w:rsidTr="00947237">
        <w:trPr>
          <w:trHeight w:val="360"/>
        </w:trPr>
        <w:tc>
          <w:tcPr>
            <w:tcW w:w="1384" w:type="dxa"/>
          </w:tcPr>
          <w:p w14:paraId="287061A4" w14:textId="77777777" w:rsidR="00AD3C51" w:rsidRPr="009D5EDE" w:rsidRDefault="00AD3C51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Other</w:t>
            </w:r>
          </w:p>
        </w:tc>
        <w:tc>
          <w:tcPr>
            <w:tcW w:w="425" w:type="dxa"/>
          </w:tcPr>
          <w:p w14:paraId="7A5E9E5A" w14:textId="77777777" w:rsidR="00AD3C51" w:rsidRPr="009D5EDE" w:rsidRDefault="00AD3C51" w:rsidP="00722AA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</w:p>
        </w:tc>
        <w:tc>
          <w:tcPr>
            <w:tcW w:w="7371" w:type="dxa"/>
            <w:gridSpan w:val="6"/>
          </w:tcPr>
          <w:p w14:paraId="1AEDD15E" w14:textId="77777777" w:rsidR="00AD3C51" w:rsidRPr="009D5EDE" w:rsidRDefault="00AD3C51" w:rsidP="00722AA7">
            <w:pPr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Please write in:</w:t>
            </w:r>
          </w:p>
        </w:tc>
      </w:tr>
    </w:tbl>
    <w:p w14:paraId="75B39B58" w14:textId="77777777" w:rsidR="00AD3C51" w:rsidRPr="009D5EDE" w:rsidRDefault="00AD3C51" w:rsidP="00AD3C51">
      <w:pPr>
        <w:rPr>
          <w:rFonts w:ascii="Aptos" w:hAnsi="Aptos"/>
          <w:sz w:val="20"/>
          <w:szCs w:val="20"/>
        </w:rPr>
      </w:pPr>
    </w:p>
    <w:p w14:paraId="065B6F37" w14:textId="77777777" w:rsidR="00AD3C51" w:rsidRPr="009D5EDE" w:rsidRDefault="00AD3C51" w:rsidP="00AD3C51">
      <w:pPr>
        <w:rPr>
          <w:rFonts w:ascii="Aptos" w:hAnsi="Apto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84"/>
        <w:gridCol w:w="425"/>
        <w:gridCol w:w="1418"/>
        <w:gridCol w:w="425"/>
        <w:gridCol w:w="1985"/>
        <w:gridCol w:w="425"/>
        <w:gridCol w:w="2551"/>
        <w:gridCol w:w="567"/>
      </w:tblGrid>
      <w:tr w:rsidR="00AD3C51" w:rsidRPr="009D5EDE" w14:paraId="5DD28773" w14:textId="77777777" w:rsidTr="00947237">
        <w:trPr>
          <w:trHeight w:val="58"/>
        </w:trPr>
        <w:tc>
          <w:tcPr>
            <w:tcW w:w="9180" w:type="dxa"/>
            <w:gridSpan w:val="8"/>
            <w:shd w:val="clear" w:color="auto" w:fill="D9D9D9"/>
          </w:tcPr>
          <w:p w14:paraId="7CC64859" w14:textId="77777777" w:rsidR="00AD3C51" w:rsidRPr="009D5EDE" w:rsidRDefault="00AD3C51" w:rsidP="00947237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szCs w:val="28"/>
              </w:rPr>
            </w:pPr>
            <w:r w:rsidRPr="009D5EDE">
              <w:rPr>
                <w:rFonts w:ascii="Aptos" w:hAnsi="Aptos" w:cs="Arial"/>
                <w:b/>
                <w:szCs w:val="28"/>
              </w:rPr>
              <w:t>Religion or belief</w:t>
            </w:r>
          </w:p>
        </w:tc>
      </w:tr>
      <w:tr w:rsidR="00AD3C51" w:rsidRPr="009D5EDE" w14:paraId="26061E41" w14:textId="77777777" w:rsidTr="00947237">
        <w:trPr>
          <w:trHeight w:val="368"/>
        </w:trPr>
        <w:tc>
          <w:tcPr>
            <w:tcW w:w="1384" w:type="dxa"/>
          </w:tcPr>
          <w:p w14:paraId="70A33033" w14:textId="77777777" w:rsidR="00AD3C51" w:rsidRPr="009D5EDE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Buddhist</w:t>
            </w:r>
          </w:p>
        </w:tc>
        <w:tc>
          <w:tcPr>
            <w:tcW w:w="425" w:type="dxa"/>
          </w:tcPr>
          <w:p w14:paraId="3F7D042C" w14:textId="77777777" w:rsidR="00AD3C51" w:rsidRPr="009D5EDE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</w:p>
        </w:tc>
        <w:tc>
          <w:tcPr>
            <w:tcW w:w="1418" w:type="dxa"/>
          </w:tcPr>
          <w:p w14:paraId="3A15D856" w14:textId="77777777" w:rsidR="00AD3C51" w:rsidRPr="009D5EDE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 xml:space="preserve">Christian </w:t>
            </w:r>
          </w:p>
        </w:tc>
        <w:tc>
          <w:tcPr>
            <w:tcW w:w="425" w:type="dxa"/>
          </w:tcPr>
          <w:p w14:paraId="7319389A" w14:textId="77777777" w:rsidR="00AD3C51" w:rsidRPr="009D5EDE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</w:p>
        </w:tc>
        <w:tc>
          <w:tcPr>
            <w:tcW w:w="1985" w:type="dxa"/>
          </w:tcPr>
          <w:p w14:paraId="299D5239" w14:textId="77777777" w:rsidR="00AD3C51" w:rsidRPr="009D5EDE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</w:rPr>
              <w:t xml:space="preserve">Hindu </w:t>
            </w:r>
          </w:p>
        </w:tc>
        <w:tc>
          <w:tcPr>
            <w:tcW w:w="425" w:type="dxa"/>
          </w:tcPr>
          <w:p w14:paraId="13682C4D" w14:textId="77777777" w:rsidR="00AD3C51" w:rsidRPr="009D5EDE" w:rsidRDefault="00AD3C51" w:rsidP="0094723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2551" w:type="dxa"/>
          </w:tcPr>
          <w:p w14:paraId="1E78466A" w14:textId="77777777" w:rsidR="00AD3C51" w:rsidRPr="009D5EDE" w:rsidRDefault="00AD3C51" w:rsidP="00947237">
            <w:pPr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</w:rPr>
              <w:t xml:space="preserve">Jewish </w:t>
            </w:r>
          </w:p>
        </w:tc>
        <w:tc>
          <w:tcPr>
            <w:tcW w:w="567" w:type="dxa"/>
          </w:tcPr>
          <w:p w14:paraId="07320C14" w14:textId="77777777" w:rsidR="00AD3C51" w:rsidRPr="009D5EDE" w:rsidRDefault="00AD3C51" w:rsidP="00947237">
            <w:pPr>
              <w:rPr>
                <w:rFonts w:ascii="Aptos" w:hAnsi="Aptos" w:cs="Arial"/>
                <w:szCs w:val="28"/>
              </w:rPr>
            </w:pPr>
          </w:p>
        </w:tc>
      </w:tr>
      <w:tr w:rsidR="00AD3C51" w:rsidRPr="009D5EDE" w14:paraId="5884FE10" w14:textId="77777777" w:rsidTr="00947237">
        <w:trPr>
          <w:trHeight w:val="360"/>
        </w:trPr>
        <w:tc>
          <w:tcPr>
            <w:tcW w:w="1384" w:type="dxa"/>
          </w:tcPr>
          <w:p w14:paraId="53C365ED" w14:textId="77777777" w:rsidR="00AD3C51" w:rsidRPr="009D5EDE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 xml:space="preserve">Muslim </w:t>
            </w:r>
          </w:p>
        </w:tc>
        <w:tc>
          <w:tcPr>
            <w:tcW w:w="425" w:type="dxa"/>
          </w:tcPr>
          <w:p w14:paraId="0A2A056D" w14:textId="77777777" w:rsidR="00AD3C51" w:rsidRPr="009D5EDE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</w:p>
        </w:tc>
        <w:tc>
          <w:tcPr>
            <w:tcW w:w="1418" w:type="dxa"/>
          </w:tcPr>
          <w:p w14:paraId="091ECF4A" w14:textId="77777777" w:rsidR="00AD3C51" w:rsidRPr="009D5EDE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Sikh</w:t>
            </w:r>
          </w:p>
        </w:tc>
        <w:tc>
          <w:tcPr>
            <w:tcW w:w="425" w:type="dxa"/>
          </w:tcPr>
          <w:p w14:paraId="7E02EF32" w14:textId="77777777" w:rsidR="00AD3C51" w:rsidRPr="009D5EDE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</w:p>
        </w:tc>
        <w:tc>
          <w:tcPr>
            <w:tcW w:w="1985" w:type="dxa"/>
          </w:tcPr>
          <w:p w14:paraId="519F3C89" w14:textId="77777777" w:rsidR="00AD3C51" w:rsidRPr="009D5EDE" w:rsidRDefault="00AD3C51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None</w:t>
            </w:r>
          </w:p>
        </w:tc>
        <w:tc>
          <w:tcPr>
            <w:tcW w:w="425" w:type="dxa"/>
          </w:tcPr>
          <w:p w14:paraId="64E238D9" w14:textId="77777777" w:rsidR="00AD3C51" w:rsidRPr="009D5EDE" w:rsidRDefault="00AD3C51" w:rsidP="00947237">
            <w:pPr>
              <w:autoSpaceDE w:val="0"/>
              <w:autoSpaceDN w:val="0"/>
              <w:adjustRightInd w:val="0"/>
              <w:rPr>
                <w:rFonts w:ascii="Aptos" w:hAnsi="Aptos" w:cs="Arial"/>
                <w:szCs w:val="28"/>
              </w:rPr>
            </w:pPr>
          </w:p>
        </w:tc>
        <w:tc>
          <w:tcPr>
            <w:tcW w:w="2551" w:type="dxa"/>
          </w:tcPr>
          <w:p w14:paraId="55ABB7F2" w14:textId="77777777" w:rsidR="00AD3C51" w:rsidRPr="009D5EDE" w:rsidRDefault="00AD3C51" w:rsidP="00947237">
            <w:pPr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Prefer not to say</w:t>
            </w:r>
          </w:p>
        </w:tc>
        <w:tc>
          <w:tcPr>
            <w:tcW w:w="567" w:type="dxa"/>
          </w:tcPr>
          <w:p w14:paraId="37BC93F5" w14:textId="77777777" w:rsidR="00AD3C51" w:rsidRPr="009D5EDE" w:rsidRDefault="00AD3C51" w:rsidP="00947237">
            <w:pPr>
              <w:rPr>
                <w:rFonts w:ascii="Aptos" w:hAnsi="Aptos" w:cs="Arial"/>
                <w:szCs w:val="28"/>
              </w:rPr>
            </w:pPr>
          </w:p>
        </w:tc>
      </w:tr>
      <w:tr w:rsidR="002C58DA" w:rsidRPr="009D5EDE" w14:paraId="31C06D22" w14:textId="77777777" w:rsidTr="00947237">
        <w:trPr>
          <w:trHeight w:val="360"/>
        </w:trPr>
        <w:tc>
          <w:tcPr>
            <w:tcW w:w="1384" w:type="dxa"/>
          </w:tcPr>
          <w:p w14:paraId="01138069" w14:textId="77777777" w:rsidR="002C58DA" w:rsidRPr="009D5EDE" w:rsidRDefault="002C58DA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Other</w:t>
            </w:r>
          </w:p>
        </w:tc>
        <w:tc>
          <w:tcPr>
            <w:tcW w:w="425" w:type="dxa"/>
          </w:tcPr>
          <w:p w14:paraId="6431F264" w14:textId="77777777" w:rsidR="002C58DA" w:rsidRPr="009D5EDE" w:rsidRDefault="002C58DA" w:rsidP="00947237">
            <w:pPr>
              <w:autoSpaceDE w:val="0"/>
              <w:autoSpaceDN w:val="0"/>
              <w:adjustRightInd w:val="0"/>
              <w:jc w:val="right"/>
              <w:rPr>
                <w:rFonts w:ascii="Aptos" w:hAnsi="Aptos" w:cs="Arial"/>
                <w:szCs w:val="28"/>
              </w:rPr>
            </w:pPr>
          </w:p>
        </w:tc>
        <w:tc>
          <w:tcPr>
            <w:tcW w:w="7371" w:type="dxa"/>
            <w:gridSpan w:val="6"/>
          </w:tcPr>
          <w:p w14:paraId="6B2CD3A6" w14:textId="77777777" w:rsidR="002C58DA" w:rsidRPr="009D5EDE" w:rsidRDefault="002C58DA" w:rsidP="00947237">
            <w:pPr>
              <w:rPr>
                <w:rFonts w:ascii="Aptos" w:hAnsi="Aptos" w:cs="Arial"/>
                <w:szCs w:val="28"/>
              </w:rPr>
            </w:pPr>
            <w:r w:rsidRPr="009D5EDE">
              <w:rPr>
                <w:rFonts w:ascii="Aptos" w:hAnsi="Aptos" w:cs="Arial"/>
                <w:szCs w:val="28"/>
              </w:rPr>
              <w:t>Please write in:</w:t>
            </w:r>
          </w:p>
        </w:tc>
      </w:tr>
    </w:tbl>
    <w:p w14:paraId="3E27857F" w14:textId="77777777" w:rsidR="00AD3C51" w:rsidRPr="009D5EDE" w:rsidRDefault="00AD3C51" w:rsidP="00AD3C51">
      <w:pPr>
        <w:rPr>
          <w:rFonts w:ascii="Aptos" w:hAnsi="Aptos"/>
          <w:sz w:val="20"/>
          <w:szCs w:val="20"/>
        </w:rPr>
      </w:pPr>
    </w:p>
    <w:p w14:paraId="0D39324E" w14:textId="77777777" w:rsidR="00AD3C51" w:rsidRPr="009D5EDE" w:rsidRDefault="00AD3C51" w:rsidP="00AD3C51">
      <w:pPr>
        <w:rPr>
          <w:rFonts w:ascii="Aptos" w:hAnsi="Aptos"/>
          <w:sz w:val="20"/>
          <w:szCs w:val="20"/>
        </w:rPr>
      </w:pPr>
    </w:p>
    <w:p w14:paraId="664B93A7" w14:textId="77777777" w:rsidR="00AD3C51" w:rsidRPr="009D5EDE" w:rsidRDefault="00AD3C51" w:rsidP="00AD3C51">
      <w:pPr>
        <w:rPr>
          <w:rFonts w:ascii="Aptos" w:hAnsi="Aptos"/>
          <w:b/>
          <w:bCs/>
          <w:sz w:val="20"/>
          <w:szCs w:val="20"/>
        </w:rPr>
      </w:pPr>
    </w:p>
    <w:p w14:paraId="7C6C6C25" w14:textId="77777777" w:rsidR="00AD3C51" w:rsidRPr="009D5EDE" w:rsidRDefault="00AD3C51" w:rsidP="00232D29">
      <w:pPr>
        <w:rPr>
          <w:rFonts w:ascii="Aptos" w:hAnsi="Aptos"/>
          <w:b/>
          <w:bCs/>
          <w:sz w:val="20"/>
          <w:szCs w:val="20"/>
        </w:rPr>
      </w:pPr>
    </w:p>
    <w:sectPr w:rsidR="00AD3C51" w:rsidRPr="009D5EDE" w:rsidSect="00232D29">
      <w:pgSz w:w="11906" w:h="16838"/>
      <w:pgMar w:top="142" w:right="141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E070" w14:textId="77777777" w:rsidR="001931C6" w:rsidRDefault="001931C6" w:rsidP="00C4579F">
      <w:r>
        <w:separator/>
      </w:r>
    </w:p>
  </w:endnote>
  <w:endnote w:type="continuationSeparator" w:id="0">
    <w:p w14:paraId="4CC97F45" w14:textId="77777777" w:rsidR="001931C6" w:rsidRDefault="001931C6" w:rsidP="00C4579F">
      <w:r>
        <w:continuationSeparator/>
      </w:r>
    </w:p>
  </w:endnote>
  <w:endnote w:type="continuationNotice" w:id="1">
    <w:p w14:paraId="32FE4E15" w14:textId="77777777" w:rsidR="001931C6" w:rsidRDefault="00193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E565C3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5655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42C7" w14:textId="77777777" w:rsidR="001931C6" w:rsidRDefault="001931C6" w:rsidP="00C4579F">
      <w:r>
        <w:separator/>
      </w:r>
    </w:p>
  </w:footnote>
  <w:footnote w:type="continuationSeparator" w:id="0">
    <w:p w14:paraId="510FDEE1" w14:textId="77777777" w:rsidR="001931C6" w:rsidRDefault="001931C6" w:rsidP="00C4579F">
      <w:r>
        <w:continuationSeparator/>
      </w:r>
    </w:p>
  </w:footnote>
  <w:footnote w:type="continuationNotice" w:id="1">
    <w:p w14:paraId="611A6F84" w14:textId="77777777" w:rsidR="001931C6" w:rsidRDefault="001931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79F"/>
    <w:rsid w:val="0009615A"/>
    <w:rsid w:val="000B6138"/>
    <w:rsid w:val="0012161D"/>
    <w:rsid w:val="001931C6"/>
    <w:rsid w:val="001A2997"/>
    <w:rsid w:val="001C457E"/>
    <w:rsid w:val="00232D29"/>
    <w:rsid w:val="00264060"/>
    <w:rsid w:val="00270AAC"/>
    <w:rsid w:val="00283C07"/>
    <w:rsid w:val="00284F2C"/>
    <w:rsid w:val="002C58DA"/>
    <w:rsid w:val="002C7607"/>
    <w:rsid w:val="00333F8F"/>
    <w:rsid w:val="00350EB1"/>
    <w:rsid w:val="00374D1F"/>
    <w:rsid w:val="0039443E"/>
    <w:rsid w:val="003D473F"/>
    <w:rsid w:val="00400515"/>
    <w:rsid w:val="00403E87"/>
    <w:rsid w:val="004044AA"/>
    <w:rsid w:val="00521039"/>
    <w:rsid w:val="005E39BF"/>
    <w:rsid w:val="006763DF"/>
    <w:rsid w:val="006A1DC9"/>
    <w:rsid w:val="006E53E6"/>
    <w:rsid w:val="006F5420"/>
    <w:rsid w:val="00722AA7"/>
    <w:rsid w:val="007A7BA8"/>
    <w:rsid w:val="008500C6"/>
    <w:rsid w:val="008D361D"/>
    <w:rsid w:val="00942D78"/>
    <w:rsid w:val="00947237"/>
    <w:rsid w:val="0097337D"/>
    <w:rsid w:val="009A1F33"/>
    <w:rsid w:val="009B6F17"/>
    <w:rsid w:val="009C07A8"/>
    <w:rsid w:val="009C5818"/>
    <w:rsid w:val="009D5EDE"/>
    <w:rsid w:val="00A035E1"/>
    <w:rsid w:val="00A03EF9"/>
    <w:rsid w:val="00AA43B9"/>
    <w:rsid w:val="00AB3010"/>
    <w:rsid w:val="00AD3C51"/>
    <w:rsid w:val="00B3561C"/>
    <w:rsid w:val="00BB2EAA"/>
    <w:rsid w:val="00C4579F"/>
    <w:rsid w:val="00C73A50"/>
    <w:rsid w:val="00C906AF"/>
    <w:rsid w:val="00C923F9"/>
    <w:rsid w:val="00CB251F"/>
    <w:rsid w:val="00CF3730"/>
    <w:rsid w:val="00D1500B"/>
    <w:rsid w:val="00D944D9"/>
    <w:rsid w:val="00E9619E"/>
    <w:rsid w:val="00EA0F20"/>
    <w:rsid w:val="00F12CEB"/>
    <w:rsid w:val="00F343BB"/>
    <w:rsid w:val="00F40E24"/>
    <w:rsid w:val="00FB719A"/>
    <w:rsid w:val="022BB727"/>
    <w:rsid w:val="075D0173"/>
    <w:rsid w:val="10643454"/>
    <w:rsid w:val="1277402A"/>
    <w:rsid w:val="18ABC6FE"/>
    <w:rsid w:val="22FC556C"/>
    <w:rsid w:val="25D663AC"/>
    <w:rsid w:val="2F223F34"/>
    <w:rsid w:val="35447A08"/>
    <w:rsid w:val="379B635D"/>
    <w:rsid w:val="39E2C226"/>
    <w:rsid w:val="3AAEBDC2"/>
    <w:rsid w:val="3B4FDAC4"/>
    <w:rsid w:val="3B9A932F"/>
    <w:rsid w:val="40D09C58"/>
    <w:rsid w:val="4BB8A47F"/>
    <w:rsid w:val="4EF04541"/>
    <w:rsid w:val="5227E603"/>
    <w:rsid w:val="5D7610AB"/>
    <w:rsid w:val="6318A463"/>
    <w:rsid w:val="66504525"/>
    <w:rsid w:val="6DE577D2"/>
    <w:rsid w:val="7D517D94"/>
    <w:rsid w:val="7F758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FB62E6"/>
  <w15:chartTrackingRefBased/>
  <w15:docId w15:val="{ABCD7189-4E02-4B75-B112-3C6CA494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9F"/>
    <w:rPr>
      <w:rFonts w:ascii="Arial" w:eastAsia="Times New Roman" w:hAnsi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57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579F"/>
    <w:rPr>
      <w:rFonts w:ascii="Arial" w:eastAsia="Times New Roman" w:hAnsi="Arial" w:cs="Times New Roman"/>
      <w:sz w:val="28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C457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4579F"/>
    <w:rPr>
      <w:rFonts w:ascii="Arial" w:eastAsia="Times New Roman" w:hAnsi="Arial" w:cs="Times New Roman"/>
      <w:sz w:val="28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9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EFD8525266249B5A88E33BE7E0CFD" ma:contentTypeVersion="18" ma:contentTypeDescription="Create a new document." ma:contentTypeScope="" ma:versionID="39757eef9d32213c4c56d1ed710570e4">
  <xsd:schema xmlns:xsd="http://www.w3.org/2001/XMLSchema" xmlns:xs="http://www.w3.org/2001/XMLSchema" xmlns:p="http://schemas.microsoft.com/office/2006/metadata/properties" xmlns:ns2="af477516-2a70-46a5-8f8d-274d4272f0e7" xmlns:ns3="76d61deb-8b8a-48db-8792-62594a861528" targetNamespace="http://schemas.microsoft.com/office/2006/metadata/properties" ma:root="true" ma:fieldsID="c9af6e9834f444a37c82b8c7294eb2d5" ns2:_="" ns3:_="">
    <xsd:import namespace="af477516-2a70-46a5-8f8d-274d4272f0e7"/>
    <xsd:import namespace="76d61deb-8b8a-48db-8792-62594a861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77516-2a70-46a5-8f8d-274d4272f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8b80d3-7893-4833-9954-386638b553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1deb-8b8a-48db-8792-62594a861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ead9c-a013-4b3f-a103-1039a162c257}" ma:internalName="TaxCatchAll" ma:showField="CatchAllData" ma:web="76d61deb-8b8a-48db-8792-62594a861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77516-2a70-46a5-8f8d-274d4272f0e7">
      <Terms xmlns="http://schemas.microsoft.com/office/infopath/2007/PartnerControls"/>
    </lcf76f155ced4ddcb4097134ff3c332f>
    <TaxCatchAll xmlns="76d61deb-8b8a-48db-8792-62594a861528" xsi:nil="true"/>
  </documentManagement>
</p:properties>
</file>

<file path=customXml/itemProps1.xml><?xml version="1.0" encoding="utf-8"?>
<ds:datastoreItem xmlns:ds="http://schemas.openxmlformats.org/officeDocument/2006/customXml" ds:itemID="{D57B59C5-9B5E-491C-BCDC-FC41EB5EF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3D59A-CCBA-4CBB-B3F7-7824CC281E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3850E0-893F-4CD3-BE93-E5DAE7063F93}"/>
</file>

<file path=customXml/itemProps4.xml><?xml version="1.0" encoding="utf-8"?>
<ds:datastoreItem xmlns:ds="http://schemas.openxmlformats.org/officeDocument/2006/customXml" ds:itemID="{F0CD260F-49B6-49D7-998A-DBE651F30516}">
  <ds:schemaRefs>
    <ds:schemaRef ds:uri="http://schemas.microsoft.com/office/2006/metadata/properties"/>
    <ds:schemaRef ds:uri="http://schemas.microsoft.com/office/infopath/2007/PartnerControls"/>
    <ds:schemaRef ds:uri="af477516-2a70-46a5-8f8d-274d4272f0e7"/>
    <ds:schemaRef ds:uri="76d61deb-8b8a-48db-8792-62594a861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Lazard</dc:creator>
  <cp:keywords/>
  <cp:lastModifiedBy>Gelila Tekle-Mariam</cp:lastModifiedBy>
  <cp:revision>6</cp:revision>
  <dcterms:created xsi:type="dcterms:W3CDTF">2022-12-20T12:41:00Z</dcterms:created>
  <dcterms:modified xsi:type="dcterms:W3CDTF">2025-11-17T15:19:00Z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Gelila Tekle-Mariam</vt:lpwstr>
  </property>
  <property fmtid="{D5CDD505-2E9C-101B-9397-08002B2CF9AE}" pid="3" name="Order">
    <vt:lpwstr>216000.000000000</vt:lpwstr>
  </property>
  <property fmtid="{D5CDD505-2E9C-101B-9397-08002B2CF9AE}" pid="4" name="display_urn:schemas-microsoft-com:office:office#Author">
    <vt:lpwstr>Gelila Tekle-Mariam</vt:lpwstr>
  </property>
  <property fmtid="{D5CDD505-2E9C-101B-9397-08002B2CF9AE}" pid="5" name="_dlc_DocId">
    <vt:lpwstr>YFWWPS7R32RQ-1883732702-6183</vt:lpwstr>
  </property>
  <property fmtid="{D5CDD505-2E9C-101B-9397-08002B2CF9AE}" pid="6" name="_dlc_DocIdItemGuid">
    <vt:lpwstr>2ffad13e-ab02-412d-8561-1433e125797c</vt:lpwstr>
  </property>
  <property fmtid="{D5CDD505-2E9C-101B-9397-08002B2CF9AE}" pid="7" name="_dlc_DocIdUrl">
    <vt:lpwstr>https://inclusionlondon.sharepoint.com/sites/HR/_layouts/15/DocIdRedir.aspx?ID=YFWWPS7R32RQ-1883732702-6183, YFWWPS7R32RQ-1883732702-6183</vt:lpwstr>
  </property>
  <property fmtid="{D5CDD505-2E9C-101B-9397-08002B2CF9AE}" pid="8" name="ContentTypeId">
    <vt:lpwstr>0x010100508EFD8525266249B5A88E33BE7E0CFD</vt:lpwstr>
  </property>
  <property fmtid="{D5CDD505-2E9C-101B-9397-08002B2CF9AE}" pid="9" name="MediaServiceImageTags">
    <vt:lpwstr/>
  </property>
</Properties>
</file>